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73CD" w14:textId="4325DE80" w:rsidR="00016186" w:rsidRDefault="00016186">
      <w:r>
        <w:t>19/10/26</w:t>
      </w:r>
    </w:p>
    <w:p w14:paraId="440A0F59" w14:textId="77777777" w:rsidR="00A31BF7" w:rsidRDefault="00A31BF7"/>
    <w:p w14:paraId="75D264FF" w14:textId="77777777" w:rsidR="00016186" w:rsidRDefault="00016186">
      <w:r w:rsidRPr="00016186">
        <w:t xml:space="preserve">Planning Application Ref: </w:t>
      </w:r>
      <w:r>
        <w:tab/>
      </w:r>
      <w:r w:rsidRPr="00016186">
        <w:t>PL/26/1100</w:t>
      </w:r>
      <w:r w:rsidRPr="00016186">
        <w:br/>
        <w:t xml:space="preserve">Officer: </w:t>
      </w:r>
      <w:r>
        <w:tab/>
      </w:r>
      <w:r>
        <w:tab/>
      </w:r>
      <w:r>
        <w:tab/>
      </w:r>
      <w:r w:rsidRPr="00016186">
        <w:t>Huimin Chen</w:t>
      </w:r>
      <w:r w:rsidRPr="00016186">
        <w:br/>
        <w:t>Application Type:</w:t>
      </w:r>
      <w:r>
        <w:tab/>
      </w:r>
      <w:r>
        <w:tab/>
      </w:r>
      <w:r w:rsidRPr="00016186">
        <w:t xml:space="preserve"> Householder planning permission</w:t>
      </w:r>
      <w:r w:rsidRPr="00016186">
        <w:br/>
        <w:t xml:space="preserve">Address: </w:t>
      </w:r>
      <w:r>
        <w:tab/>
      </w:r>
      <w:r>
        <w:tab/>
      </w:r>
      <w:r>
        <w:tab/>
      </w:r>
      <w:r w:rsidRPr="00016186">
        <w:t>182 KIDMORE ROAD, CAVERSHAM, READING, RG4 7ND</w:t>
      </w:r>
      <w:r w:rsidRPr="00016186">
        <w:br/>
        <w:t>Proposal:</w:t>
      </w:r>
      <w:r>
        <w:tab/>
      </w:r>
      <w:r>
        <w:tab/>
      </w:r>
      <w:r>
        <w:tab/>
      </w:r>
      <w:r w:rsidRPr="00016186">
        <w:t xml:space="preserve">Demolition of existing conservatory and Construction of </w:t>
      </w:r>
    </w:p>
    <w:p w14:paraId="2ED12028" w14:textId="77777777" w:rsidR="00A31BF7" w:rsidRDefault="00016186" w:rsidP="00016186">
      <w:pPr>
        <w:ind w:left="2160" w:firstLine="720"/>
      </w:pPr>
      <w:r w:rsidRPr="00016186">
        <w:t>single-storey rear extension. Construction of front porch.</w:t>
      </w:r>
    </w:p>
    <w:p w14:paraId="4B057F98" w14:textId="77777777" w:rsidR="00A31BF7" w:rsidRDefault="00A31BF7" w:rsidP="00A31BF7"/>
    <w:p w14:paraId="774DCCE1" w14:textId="77777777" w:rsidR="00A31BF7" w:rsidRDefault="00A31BF7" w:rsidP="00A31BF7"/>
    <w:p w14:paraId="7C08233A" w14:textId="77777777" w:rsidR="00A31BF7" w:rsidRDefault="00A31BF7" w:rsidP="00A31BF7">
      <w:r w:rsidRPr="00A31BF7">
        <w:t>here are no Transport objections to this application. The proposed works will not alter or adversely affect the existing parking or access arrangements.</w:t>
      </w:r>
    </w:p>
    <w:p w14:paraId="1905DB89" w14:textId="77777777" w:rsidR="00A31BF7" w:rsidRPr="00A31BF7" w:rsidRDefault="00A31BF7" w:rsidP="00A31BF7"/>
    <w:p w14:paraId="6A5C444F" w14:textId="77777777" w:rsidR="00A31BF7" w:rsidRPr="00A31BF7" w:rsidRDefault="00A31BF7" w:rsidP="00A31BF7">
      <w:pPr>
        <w:rPr>
          <w:b/>
          <w:bCs/>
        </w:rPr>
      </w:pPr>
      <w:r w:rsidRPr="00A31BF7">
        <w:rPr>
          <w:b/>
          <w:bCs/>
        </w:rPr>
        <w:t>N.Hussain</w:t>
      </w:r>
    </w:p>
    <w:p w14:paraId="6EC8ABE5" w14:textId="7C8CE278" w:rsidR="00EA4251" w:rsidRPr="00A31BF7" w:rsidRDefault="00A31BF7" w:rsidP="00A31BF7">
      <w:pPr>
        <w:rPr>
          <w:b/>
          <w:bCs/>
        </w:rPr>
      </w:pPr>
      <w:r w:rsidRPr="00A31BF7">
        <w:rPr>
          <w:b/>
          <w:bCs/>
        </w:rPr>
        <w:t xml:space="preserve">Transport Development Control Advisor </w:t>
      </w:r>
      <w:r w:rsidR="00016186" w:rsidRPr="00A31BF7">
        <w:rPr>
          <w:b/>
          <w:bCs/>
        </w:rPr>
        <w:br/>
      </w:r>
    </w:p>
    <w:sectPr w:rsidR="00EA4251" w:rsidRPr="00A31B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86"/>
    <w:rsid w:val="00016186"/>
    <w:rsid w:val="00045DF6"/>
    <w:rsid w:val="00324B9E"/>
    <w:rsid w:val="005E49CB"/>
    <w:rsid w:val="00A31BF7"/>
    <w:rsid w:val="00B355E8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74E9"/>
  <w15:chartTrackingRefBased/>
  <w15:docId w15:val="{1297C61A-04CC-45C3-B2E6-8BCE29D1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1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1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1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1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1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1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1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1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1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1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1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1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1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DC021-0C6A-4302-9EF7-1FE4256BE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963D52-B9EE-46E8-A413-6A47B4536688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EFB366A4-AF31-4874-96DD-22663C76C0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2</cp:revision>
  <dcterms:created xsi:type="dcterms:W3CDTF">2026-10-20T10:16:00Z</dcterms:created>
  <dcterms:modified xsi:type="dcterms:W3CDTF">2026-10-20T11:57:00Z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