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437"/>
        <w:gridCol w:w="4588"/>
      </w:tblGrid>
      <w:tr w:rsidR="008F78D2" w:rsidRPr="00F73FB7" w14:paraId="01E33A90" w14:textId="77777777" w:rsidTr="007541CA">
        <w:tc>
          <w:tcPr>
            <w:tcW w:w="4620" w:type="dxa"/>
          </w:tcPr>
          <w:p w14:paraId="0BB3586A" w14:textId="77777777" w:rsidR="008F78D2" w:rsidRPr="00F73FB7" w:rsidRDefault="008F78D2" w:rsidP="004B3182">
            <w:pPr>
              <w:rPr>
                <w:rFonts w:cstheme="minorHAnsi"/>
                <w:b/>
                <w:sz w:val="32"/>
                <w:szCs w:val="32"/>
              </w:rPr>
            </w:pPr>
          </w:p>
        </w:tc>
        <w:tc>
          <w:tcPr>
            <w:tcW w:w="4621" w:type="dxa"/>
          </w:tcPr>
          <w:p w14:paraId="2A3EC49C" w14:textId="26247109" w:rsidR="00E14329" w:rsidRPr="009C7AE7" w:rsidRDefault="007606C8" w:rsidP="00E14329">
            <w:pPr>
              <w:spacing w:before="240" w:after="0" w:line="276" w:lineRule="auto"/>
              <w:contextualSpacing/>
              <w:jc w:val="center"/>
              <w:rPr>
                <w:rFonts w:cstheme="minorHAnsi"/>
                <w:b/>
                <w:sz w:val="32"/>
                <w:szCs w:val="32"/>
              </w:rPr>
            </w:pPr>
            <w:r>
              <w:rPr>
                <w:rFonts w:cstheme="minorHAnsi"/>
                <w:b/>
                <w:sz w:val="32"/>
                <w:szCs w:val="32"/>
              </w:rPr>
              <w:t>STATEMENT OF COMMUNITY INVOLVEMENT</w:t>
            </w:r>
          </w:p>
          <w:p w14:paraId="45095675" w14:textId="77777777" w:rsidR="00E14329" w:rsidRPr="009C7AE7" w:rsidRDefault="00E14329" w:rsidP="00E14329">
            <w:pPr>
              <w:spacing w:before="240" w:after="0" w:line="276" w:lineRule="auto"/>
              <w:contextualSpacing/>
              <w:jc w:val="center"/>
              <w:rPr>
                <w:rFonts w:cstheme="minorHAnsi"/>
                <w:b/>
                <w:sz w:val="32"/>
                <w:szCs w:val="32"/>
              </w:rPr>
            </w:pPr>
          </w:p>
          <w:p w14:paraId="3D4541D4" w14:textId="77777777" w:rsidR="00E14329" w:rsidRPr="009C7AE7" w:rsidRDefault="00E14329" w:rsidP="00E14329">
            <w:pPr>
              <w:spacing w:before="240" w:after="0" w:line="276" w:lineRule="auto"/>
              <w:contextualSpacing/>
              <w:jc w:val="center"/>
              <w:rPr>
                <w:rFonts w:cstheme="minorHAnsi"/>
                <w:b/>
                <w:sz w:val="32"/>
                <w:szCs w:val="32"/>
              </w:rPr>
            </w:pPr>
          </w:p>
          <w:p w14:paraId="7EE7E506" w14:textId="77777777" w:rsidR="008B448A" w:rsidRPr="00385F7D" w:rsidRDefault="008B448A" w:rsidP="008B448A">
            <w:pPr>
              <w:spacing w:before="240" w:after="0" w:line="276" w:lineRule="auto"/>
              <w:contextualSpacing/>
              <w:jc w:val="center"/>
              <w:rPr>
                <w:rFonts w:cstheme="minorHAnsi"/>
                <w:b/>
                <w:sz w:val="32"/>
                <w:szCs w:val="32"/>
              </w:rPr>
            </w:pPr>
            <w:r w:rsidRPr="00385F7D">
              <w:rPr>
                <w:rFonts w:cstheme="minorHAnsi"/>
                <w:b/>
                <w:sz w:val="32"/>
                <w:szCs w:val="32"/>
                <w:lang w:val="en-US"/>
              </w:rPr>
              <w:t xml:space="preserve">WHITLEY PARK PRIMARY AND NURSERY SCHOOL, BRIXHAM ROAD, READING, </w:t>
            </w:r>
            <w:r w:rsidRPr="00385F7D">
              <w:rPr>
                <w:rFonts w:cstheme="minorHAnsi"/>
                <w:b/>
                <w:sz w:val="32"/>
                <w:szCs w:val="32"/>
              </w:rPr>
              <w:t>RG2 7RB</w:t>
            </w:r>
          </w:p>
          <w:p w14:paraId="5291AEA4" w14:textId="77777777" w:rsidR="00250D18" w:rsidRPr="009C7AE7" w:rsidRDefault="00250D18" w:rsidP="00E14329">
            <w:pPr>
              <w:spacing w:before="240" w:after="0" w:line="276" w:lineRule="auto"/>
              <w:contextualSpacing/>
              <w:jc w:val="center"/>
              <w:rPr>
                <w:rFonts w:cstheme="minorHAnsi"/>
                <w:b/>
                <w:sz w:val="32"/>
                <w:szCs w:val="32"/>
              </w:rPr>
            </w:pPr>
          </w:p>
          <w:p w14:paraId="0AA8D6D7" w14:textId="77777777" w:rsidR="00E14329" w:rsidRPr="009C7AE7" w:rsidRDefault="00E14329" w:rsidP="00E14329">
            <w:pPr>
              <w:spacing w:before="240" w:after="0" w:line="276" w:lineRule="auto"/>
              <w:contextualSpacing/>
              <w:jc w:val="center"/>
              <w:rPr>
                <w:rFonts w:cstheme="minorHAnsi"/>
                <w:b/>
                <w:sz w:val="32"/>
                <w:szCs w:val="32"/>
              </w:rPr>
            </w:pPr>
            <w:r w:rsidRPr="009C7AE7">
              <w:rPr>
                <w:rFonts w:cstheme="minorHAnsi"/>
                <w:b/>
                <w:sz w:val="32"/>
                <w:szCs w:val="32"/>
              </w:rPr>
              <w:t>ON BEHALF OF</w:t>
            </w:r>
          </w:p>
          <w:p w14:paraId="539CAE08" w14:textId="4F2E22C0" w:rsidR="00E14329" w:rsidRPr="002D1724" w:rsidRDefault="00250D18" w:rsidP="00E14329">
            <w:pPr>
              <w:spacing w:before="240" w:after="0" w:line="276" w:lineRule="auto"/>
              <w:contextualSpacing/>
              <w:jc w:val="center"/>
              <w:rPr>
                <w:rFonts w:cstheme="minorHAnsi"/>
                <w:b/>
                <w:bCs/>
                <w:noProof/>
                <w:sz w:val="32"/>
                <w:szCs w:val="32"/>
                <w:lang w:eastAsia="en-GB"/>
              </w:rPr>
            </w:pPr>
            <w:r>
              <w:rPr>
                <w:rFonts w:cstheme="minorHAnsi"/>
                <w:b/>
                <w:bCs/>
                <w:noProof/>
                <w:sz w:val="32"/>
                <w:szCs w:val="32"/>
                <w:lang w:eastAsia="en-GB"/>
              </w:rPr>
              <w:t>READING BOROUGH COUNCIL</w:t>
            </w:r>
          </w:p>
          <w:p w14:paraId="23D1B060" w14:textId="77777777" w:rsidR="002D1724" w:rsidRDefault="002D1724" w:rsidP="00E14329">
            <w:pPr>
              <w:spacing w:before="240" w:after="0" w:line="276" w:lineRule="auto"/>
              <w:contextualSpacing/>
              <w:jc w:val="center"/>
              <w:rPr>
                <w:rFonts w:cstheme="minorHAnsi"/>
                <w:b/>
                <w:sz w:val="32"/>
                <w:szCs w:val="32"/>
              </w:rPr>
            </w:pPr>
          </w:p>
          <w:p w14:paraId="123503E5" w14:textId="7FD93EFA" w:rsidR="00B85591" w:rsidRDefault="007606C8" w:rsidP="00527927">
            <w:pPr>
              <w:spacing w:before="240" w:after="0" w:line="276" w:lineRule="auto"/>
              <w:contextualSpacing/>
              <w:jc w:val="center"/>
              <w:rPr>
                <w:rFonts w:cstheme="minorHAnsi"/>
                <w:b/>
                <w:sz w:val="32"/>
                <w:szCs w:val="32"/>
              </w:rPr>
            </w:pPr>
            <w:r>
              <w:rPr>
                <w:rFonts w:cstheme="minorHAnsi"/>
                <w:b/>
                <w:sz w:val="32"/>
                <w:szCs w:val="32"/>
              </w:rPr>
              <w:t>SEPTEMBER</w:t>
            </w:r>
            <w:r w:rsidR="00C537C7">
              <w:rPr>
                <w:rFonts w:cstheme="minorHAnsi"/>
                <w:b/>
                <w:sz w:val="32"/>
                <w:szCs w:val="32"/>
              </w:rPr>
              <w:t xml:space="preserve"> 2026</w:t>
            </w:r>
          </w:p>
          <w:p w14:paraId="557B5CBF" w14:textId="77777777" w:rsidR="008B2B4D" w:rsidRDefault="008B2B4D" w:rsidP="00527927">
            <w:pPr>
              <w:spacing w:before="240" w:after="0" w:line="276" w:lineRule="auto"/>
              <w:contextualSpacing/>
              <w:jc w:val="center"/>
              <w:rPr>
                <w:rFonts w:cstheme="minorHAnsi"/>
                <w:b/>
                <w:sz w:val="32"/>
                <w:szCs w:val="32"/>
              </w:rPr>
            </w:pPr>
          </w:p>
          <w:p w14:paraId="486CE8FA" w14:textId="77777777" w:rsidR="008B2B4D" w:rsidRDefault="008B2B4D" w:rsidP="00527927">
            <w:pPr>
              <w:spacing w:before="240" w:after="0" w:line="276" w:lineRule="auto"/>
              <w:contextualSpacing/>
              <w:jc w:val="center"/>
              <w:rPr>
                <w:rFonts w:cstheme="minorHAnsi"/>
                <w:b/>
                <w:sz w:val="32"/>
                <w:szCs w:val="32"/>
              </w:rPr>
            </w:pPr>
          </w:p>
          <w:p w14:paraId="50AA21FB" w14:textId="77777777" w:rsidR="008B2B4D" w:rsidRDefault="008B2B4D" w:rsidP="00527927">
            <w:pPr>
              <w:spacing w:before="240" w:after="0" w:line="276" w:lineRule="auto"/>
              <w:contextualSpacing/>
              <w:jc w:val="center"/>
              <w:rPr>
                <w:rFonts w:cstheme="minorHAnsi"/>
                <w:b/>
                <w:sz w:val="32"/>
                <w:szCs w:val="32"/>
              </w:rPr>
            </w:pPr>
          </w:p>
          <w:p w14:paraId="09655733" w14:textId="77777777" w:rsidR="008B2B4D" w:rsidRDefault="008B2B4D" w:rsidP="00527927">
            <w:pPr>
              <w:spacing w:before="240" w:after="0" w:line="276" w:lineRule="auto"/>
              <w:contextualSpacing/>
              <w:jc w:val="center"/>
              <w:rPr>
                <w:rFonts w:cstheme="minorHAnsi"/>
                <w:b/>
                <w:sz w:val="32"/>
                <w:szCs w:val="32"/>
              </w:rPr>
            </w:pPr>
          </w:p>
          <w:p w14:paraId="11FF7705" w14:textId="77777777" w:rsidR="008B2B4D" w:rsidRDefault="008B2B4D" w:rsidP="00527927">
            <w:pPr>
              <w:spacing w:before="240" w:after="0" w:line="276" w:lineRule="auto"/>
              <w:contextualSpacing/>
              <w:jc w:val="center"/>
              <w:rPr>
                <w:rFonts w:cstheme="minorHAnsi"/>
                <w:b/>
                <w:sz w:val="32"/>
                <w:szCs w:val="32"/>
              </w:rPr>
            </w:pPr>
          </w:p>
          <w:p w14:paraId="755F2F30" w14:textId="77777777" w:rsidR="008B2B4D" w:rsidRDefault="008B2B4D" w:rsidP="00527927">
            <w:pPr>
              <w:spacing w:before="240" w:after="0" w:line="276" w:lineRule="auto"/>
              <w:contextualSpacing/>
              <w:jc w:val="center"/>
              <w:rPr>
                <w:rFonts w:cstheme="minorHAnsi"/>
                <w:b/>
                <w:sz w:val="32"/>
                <w:szCs w:val="32"/>
              </w:rPr>
            </w:pPr>
          </w:p>
          <w:p w14:paraId="6ED9DD34" w14:textId="77777777" w:rsidR="008B2B4D" w:rsidRDefault="008B2B4D" w:rsidP="00527927">
            <w:pPr>
              <w:spacing w:before="240" w:after="0" w:line="276" w:lineRule="auto"/>
              <w:contextualSpacing/>
              <w:jc w:val="center"/>
              <w:rPr>
                <w:rFonts w:cstheme="minorHAnsi"/>
                <w:b/>
                <w:sz w:val="32"/>
                <w:szCs w:val="32"/>
              </w:rPr>
            </w:pPr>
          </w:p>
          <w:p w14:paraId="4879B69C" w14:textId="77777777" w:rsidR="008B2B4D" w:rsidRDefault="008B2B4D" w:rsidP="00527927">
            <w:pPr>
              <w:spacing w:before="240" w:after="0" w:line="276" w:lineRule="auto"/>
              <w:contextualSpacing/>
              <w:jc w:val="center"/>
              <w:rPr>
                <w:rFonts w:cstheme="minorHAnsi"/>
                <w:b/>
                <w:sz w:val="32"/>
                <w:szCs w:val="32"/>
              </w:rPr>
            </w:pPr>
          </w:p>
          <w:p w14:paraId="671AF102" w14:textId="77777777" w:rsidR="008B2B4D" w:rsidRDefault="008B2B4D" w:rsidP="00527927">
            <w:pPr>
              <w:spacing w:before="240" w:after="0" w:line="276" w:lineRule="auto"/>
              <w:contextualSpacing/>
              <w:jc w:val="center"/>
              <w:rPr>
                <w:rFonts w:cstheme="minorHAnsi"/>
                <w:b/>
                <w:sz w:val="32"/>
                <w:szCs w:val="32"/>
              </w:rPr>
            </w:pPr>
          </w:p>
          <w:p w14:paraId="6C6F38CE" w14:textId="1F1AE7CD" w:rsidR="00F115BE" w:rsidRPr="00351BF6" w:rsidRDefault="00F115BE" w:rsidP="00527927">
            <w:pPr>
              <w:spacing w:before="240" w:after="0" w:line="276" w:lineRule="auto"/>
              <w:contextualSpacing/>
              <w:jc w:val="center"/>
              <w:rPr>
                <w:rFonts w:cstheme="minorHAnsi"/>
                <w:sz w:val="60"/>
                <w:szCs w:val="60"/>
              </w:rPr>
            </w:pPr>
          </w:p>
        </w:tc>
      </w:tr>
      <w:tr w:rsidR="008F78D2" w:rsidRPr="00D720F6" w14:paraId="5F11BC58" w14:textId="77777777" w:rsidTr="007541CA">
        <w:tc>
          <w:tcPr>
            <w:tcW w:w="4620" w:type="dxa"/>
          </w:tcPr>
          <w:p w14:paraId="054A6661" w14:textId="77777777" w:rsidR="008F78D2" w:rsidRPr="00F73FB7" w:rsidRDefault="008F78D2" w:rsidP="004B3182">
            <w:pPr>
              <w:rPr>
                <w:rFonts w:cstheme="minorHAnsi"/>
                <w:b/>
                <w:sz w:val="32"/>
                <w:szCs w:val="32"/>
              </w:rPr>
            </w:pPr>
          </w:p>
        </w:tc>
        <w:tc>
          <w:tcPr>
            <w:tcW w:w="4621" w:type="dxa"/>
          </w:tcPr>
          <w:p w14:paraId="12465655" w14:textId="77777777" w:rsidR="008F78D2" w:rsidRPr="00D720F6" w:rsidRDefault="008F78D2" w:rsidP="00D720F6">
            <w:pPr>
              <w:spacing w:after="0" w:line="240" w:lineRule="auto"/>
              <w:jc w:val="right"/>
              <w:rPr>
                <w:rFonts w:cstheme="minorHAnsi"/>
                <w:sz w:val="24"/>
              </w:rPr>
            </w:pPr>
            <w:r w:rsidRPr="00D720F6">
              <w:rPr>
                <w:noProof/>
                <w:sz w:val="24"/>
              </w:rPr>
              <w:drawing>
                <wp:inline distT="0" distB="0" distL="0" distR="0" wp14:anchorId="36A874D4" wp14:editId="7796AFD2">
                  <wp:extent cx="2286000" cy="7937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6000" cy="793750"/>
                          </a:xfrm>
                          <a:prstGeom prst="rect">
                            <a:avLst/>
                          </a:prstGeom>
                          <a:noFill/>
                          <a:ln>
                            <a:noFill/>
                          </a:ln>
                        </pic:spPr>
                      </pic:pic>
                    </a:graphicData>
                  </a:graphic>
                </wp:inline>
              </w:drawing>
            </w:r>
          </w:p>
          <w:p w14:paraId="636CC6C1" w14:textId="550F2753" w:rsidR="008F78D2" w:rsidRPr="00D720F6" w:rsidRDefault="00E14329" w:rsidP="008B2B4D">
            <w:pPr>
              <w:spacing w:after="0" w:line="240" w:lineRule="auto"/>
              <w:jc w:val="right"/>
              <w:rPr>
                <w:rFonts w:cstheme="minorHAnsi"/>
                <w:sz w:val="24"/>
                <w:lang w:eastAsia="en-GB"/>
              </w:rPr>
            </w:pPr>
            <w:r w:rsidRPr="00D720F6">
              <w:rPr>
                <w:rFonts w:cstheme="minorHAnsi"/>
                <w:sz w:val="24"/>
              </w:rPr>
              <w:t>www.shrimplin.co.uk</w:t>
            </w:r>
          </w:p>
        </w:tc>
      </w:tr>
    </w:tbl>
    <w:p w14:paraId="46735AD4" w14:textId="77777777" w:rsidR="008F78D2" w:rsidRPr="00F73FB7" w:rsidRDefault="008F78D2" w:rsidP="008F78D2">
      <w:pPr>
        <w:rPr>
          <w:rFonts w:cstheme="minorHAnsi"/>
          <w:sz w:val="2"/>
          <w:szCs w:val="28"/>
        </w:rPr>
      </w:pPr>
    </w:p>
    <w:p w14:paraId="52704F35" w14:textId="77777777" w:rsidR="008F78D2" w:rsidRPr="00F73FB7" w:rsidRDefault="008F78D2" w:rsidP="008F78D2">
      <w:pPr>
        <w:rPr>
          <w:rFonts w:cstheme="minorHAnsi"/>
          <w:sz w:val="4"/>
          <w:szCs w:val="28"/>
        </w:rPr>
        <w:sectPr w:rsidR="008F78D2" w:rsidRPr="00F73FB7" w:rsidSect="00987C68">
          <w:footerReference w:type="even" r:id="rId13"/>
          <w:footerReference w:type="default" r:id="rId14"/>
          <w:pgSz w:w="11905" w:h="16838" w:code="9"/>
          <w:pgMar w:top="1440" w:right="1440" w:bottom="1440" w:left="1440" w:header="794" w:footer="794" w:gutter="0"/>
          <w:cols w:space="720"/>
          <w:titlePg/>
          <w:docGrid w:linePitch="326"/>
        </w:sectPr>
      </w:pPr>
    </w:p>
    <w:p w14:paraId="399B7614" w14:textId="77777777" w:rsidR="008F78D2" w:rsidRPr="00D720F6" w:rsidRDefault="008F78D2" w:rsidP="00D720F6">
      <w:pPr>
        <w:spacing w:before="240" w:after="0" w:line="360" w:lineRule="auto"/>
        <w:rPr>
          <w:rFonts w:cstheme="minorHAnsi"/>
          <w:b/>
          <w:sz w:val="24"/>
          <w:szCs w:val="24"/>
        </w:rPr>
      </w:pPr>
    </w:p>
    <w:p w14:paraId="48908F10" w14:textId="77777777" w:rsidR="008F78D2" w:rsidRPr="00D720F6" w:rsidRDefault="008F78D2" w:rsidP="00D720F6">
      <w:pPr>
        <w:spacing w:before="240" w:after="0" w:line="360" w:lineRule="auto"/>
        <w:rPr>
          <w:rFonts w:cstheme="minorHAnsi"/>
          <w:b/>
          <w:sz w:val="24"/>
          <w:szCs w:val="24"/>
        </w:rPr>
      </w:pPr>
    </w:p>
    <w:p w14:paraId="6CCD44DB" w14:textId="77777777" w:rsidR="008F78D2" w:rsidRPr="00D720F6" w:rsidRDefault="008F78D2" w:rsidP="00D720F6">
      <w:pPr>
        <w:spacing w:before="240" w:after="0" w:line="360" w:lineRule="auto"/>
        <w:rPr>
          <w:rFonts w:cstheme="minorHAnsi"/>
          <w:b/>
          <w:sz w:val="24"/>
          <w:szCs w:val="24"/>
        </w:rPr>
      </w:pPr>
    </w:p>
    <w:p w14:paraId="19D782EB" w14:textId="77777777" w:rsidR="008F78D2" w:rsidRPr="00D720F6" w:rsidRDefault="008F78D2" w:rsidP="00D720F6">
      <w:pPr>
        <w:spacing w:before="240" w:after="0" w:line="360" w:lineRule="auto"/>
        <w:rPr>
          <w:rFonts w:cstheme="minorHAnsi"/>
          <w:b/>
          <w:sz w:val="24"/>
          <w:szCs w:val="24"/>
        </w:rPr>
      </w:pPr>
    </w:p>
    <w:p w14:paraId="7BC6207F" w14:textId="77777777" w:rsidR="008F78D2" w:rsidRPr="00D720F6" w:rsidRDefault="008F78D2" w:rsidP="00D720F6">
      <w:pPr>
        <w:spacing w:before="240" w:after="0" w:line="360" w:lineRule="auto"/>
        <w:rPr>
          <w:rFonts w:cstheme="minorHAnsi"/>
          <w:b/>
          <w:sz w:val="24"/>
          <w:szCs w:val="24"/>
        </w:rPr>
      </w:pPr>
    </w:p>
    <w:p w14:paraId="7AD9B200" w14:textId="77777777" w:rsidR="008F78D2" w:rsidRPr="00D720F6" w:rsidRDefault="008F78D2" w:rsidP="00D720F6">
      <w:pPr>
        <w:spacing w:before="240" w:after="0" w:line="360" w:lineRule="auto"/>
        <w:rPr>
          <w:rFonts w:cstheme="minorHAnsi"/>
          <w:b/>
          <w:sz w:val="24"/>
          <w:szCs w:val="24"/>
        </w:rPr>
      </w:pPr>
    </w:p>
    <w:p w14:paraId="0C8EB299" w14:textId="77777777" w:rsidR="008F78D2" w:rsidRPr="00D720F6" w:rsidRDefault="008F78D2" w:rsidP="00D720F6">
      <w:pPr>
        <w:spacing w:before="240" w:after="0" w:line="360" w:lineRule="auto"/>
        <w:rPr>
          <w:rFonts w:cstheme="minorHAnsi"/>
          <w:b/>
          <w:sz w:val="24"/>
          <w:szCs w:val="24"/>
        </w:rPr>
      </w:pPr>
    </w:p>
    <w:p w14:paraId="451DC754" w14:textId="77777777" w:rsidR="008F78D2" w:rsidRPr="00D720F6" w:rsidRDefault="008F78D2" w:rsidP="00D720F6">
      <w:pPr>
        <w:spacing w:before="240" w:after="0" w:line="360" w:lineRule="auto"/>
        <w:rPr>
          <w:rFonts w:cstheme="minorHAnsi"/>
          <w:b/>
          <w:sz w:val="24"/>
          <w:szCs w:val="24"/>
        </w:rPr>
      </w:pPr>
    </w:p>
    <w:p w14:paraId="0D6E4F4D" w14:textId="583B1F60" w:rsidR="008F78D2" w:rsidRDefault="008F78D2" w:rsidP="00D720F6">
      <w:pPr>
        <w:spacing w:before="240" w:after="0" w:line="360" w:lineRule="auto"/>
        <w:rPr>
          <w:rFonts w:cstheme="minorHAnsi"/>
          <w:b/>
          <w:sz w:val="24"/>
          <w:szCs w:val="24"/>
        </w:rPr>
      </w:pPr>
    </w:p>
    <w:p w14:paraId="6F2F827C" w14:textId="0CADBC5F" w:rsidR="00D720F6" w:rsidRDefault="00D720F6" w:rsidP="00D720F6">
      <w:pPr>
        <w:spacing w:before="240" w:after="0" w:line="360" w:lineRule="auto"/>
        <w:rPr>
          <w:rFonts w:cstheme="minorHAnsi"/>
          <w:b/>
          <w:sz w:val="24"/>
          <w:szCs w:val="24"/>
        </w:rPr>
      </w:pPr>
    </w:p>
    <w:p w14:paraId="5BE4FB50" w14:textId="77777777" w:rsidR="008F78D2" w:rsidRPr="00064468" w:rsidRDefault="008F78D2" w:rsidP="00D720F6">
      <w:pPr>
        <w:spacing w:before="240" w:after="0" w:line="360" w:lineRule="auto"/>
        <w:rPr>
          <w:rFonts w:cstheme="minorHAnsi"/>
          <w:b/>
          <w:sz w:val="32"/>
          <w:szCs w:val="24"/>
        </w:rPr>
      </w:pPr>
    </w:p>
    <w:tbl>
      <w:tblPr>
        <w:tblStyle w:val="TableGrid"/>
        <w:tblW w:w="0" w:type="auto"/>
        <w:tblLook w:val="04A0" w:firstRow="1" w:lastRow="0" w:firstColumn="1" w:lastColumn="0" w:noHBand="0" w:noVBand="1"/>
      </w:tblPr>
      <w:tblGrid>
        <w:gridCol w:w="2972"/>
        <w:gridCol w:w="6043"/>
      </w:tblGrid>
      <w:tr w:rsidR="008F78D2" w:rsidRPr="00250D18" w14:paraId="13FA9DD5" w14:textId="77777777" w:rsidTr="004B3182">
        <w:tc>
          <w:tcPr>
            <w:tcW w:w="2972" w:type="dxa"/>
          </w:tcPr>
          <w:p w14:paraId="1CC93851" w14:textId="23A6AA06" w:rsidR="008F78D2" w:rsidRPr="00250D18" w:rsidRDefault="008F78D2" w:rsidP="00D720F6">
            <w:pPr>
              <w:spacing w:before="240" w:line="360" w:lineRule="auto"/>
              <w:rPr>
                <w:rFonts w:asciiTheme="minorHAnsi" w:hAnsiTheme="minorHAnsi" w:cstheme="minorHAnsi"/>
                <w:b/>
                <w:sz w:val="24"/>
                <w:szCs w:val="24"/>
              </w:rPr>
            </w:pPr>
            <w:r w:rsidRPr="00250D18">
              <w:rPr>
                <w:rFonts w:asciiTheme="minorHAnsi" w:hAnsiTheme="minorHAnsi" w:cstheme="minorHAnsi"/>
                <w:b/>
                <w:sz w:val="24"/>
                <w:szCs w:val="24"/>
              </w:rPr>
              <w:t>Title</w:t>
            </w:r>
          </w:p>
        </w:tc>
        <w:tc>
          <w:tcPr>
            <w:tcW w:w="6043" w:type="dxa"/>
          </w:tcPr>
          <w:p w14:paraId="6E823365" w14:textId="7AA5DBF8" w:rsidR="008F78D2" w:rsidRPr="00250D18" w:rsidRDefault="00033070" w:rsidP="00D720F6">
            <w:pPr>
              <w:spacing w:before="240" w:line="360" w:lineRule="auto"/>
              <w:rPr>
                <w:rFonts w:asciiTheme="minorHAnsi" w:hAnsiTheme="minorHAnsi" w:cstheme="minorHAnsi"/>
                <w:sz w:val="24"/>
                <w:szCs w:val="24"/>
              </w:rPr>
            </w:pPr>
            <w:r>
              <w:rPr>
                <w:rFonts w:asciiTheme="minorHAnsi" w:hAnsiTheme="minorHAnsi" w:cstheme="minorHAnsi"/>
                <w:sz w:val="24"/>
                <w:szCs w:val="24"/>
              </w:rPr>
              <w:t>Statement of Community Involvement</w:t>
            </w:r>
          </w:p>
        </w:tc>
      </w:tr>
      <w:tr w:rsidR="008F78D2" w:rsidRPr="00250D18" w14:paraId="4CE553BA" w14:textId="77777777" w:rsidTr="004B3182">
        <w:tc>
          <w:tcPr>
            <w:tcW w:w="2972" w:type="dxa"/>
          </w:tcPr>
          <w:p w14:paraId="75AA2A04" w14:textId="4BD56D90" w:rsidR="008F78D2" w:rsidRPr="00250D18" w:rsidRDefault="008F78D2" w:rsidP="00D720F6">
            <w:pPr>
              <w:spacing w:before="240" w:line="360" w:lineRule="auto"/>
              <w:rPr>
                <w:rFonts w:asciiTheme="minorHAnsi" w:hAnsiTheme="minorHAnsi" w:cstheme="minorHAnsi"/>
                <w:b/>
                <w:sz w:val="24"/>
                <w:szCs w:val="24"/>
              </w:rPr>
            </w:pPr>
            <w:r w:rsidRPr="00250D18">
              <w:rPr>
                <w:rFonts w:asciiTheme="minorHAnsi" w:hAnsiTheme="minorHAnsi" w:cstheme="minorHAnsi"/>
                <w:b/>
                <w:sz w:val="24"/>
                <w:szCs w:val="24"/>
              </w:rPr>
              <w:t>Project</w:t>
            </w:r>
          </w:p>
        </w:tc>
        <w:tc>
          <w:tcPr>
            <w:tcW w:w="6043" w:type="dxa"/>
          </w:tcPr>
          <w:p w14:paraId="1C1AD836" w14:textId="7791D1E5" w:rsidR="008F78D2" w:rsidRPr="00250D18" w:rsidRDefault="008B448A" w:rsidP="00EB7950">
            <w:pPr>
              <w:spacing w:before="240" w:line="360" w:lineRule="auto"/>
              <w:jc w:val="both"/>
              <w:rPr>
                <w:rFonts w:asciiTheme="minorHAnsi" w:hAnsiTheme="minorHAnsi" w:cstheme="minorHAnsi"/>
                <w:sz w:val="24"/>
                <w:szCs w:val="24"/>
              </w:rPr>
            </w:pPr>
            <w:r w:rsidRPr="00CC6B3F">
              <w:rPr>
                <w:rFonts w:asciiTheme="minorHAnsi" w:hAnsiTheme="minorHAnsi" w:cstheme="minorHAnsi"/>
                <w:bCs/>
                <w:sz w:val="24"/>
                <w:szCs w:val="24"/>
                <w:lang w:val="en-US"/>
              </w:rPr>
              <w:t xml:space="preserve">Whitley Park Primary and Nursery School, Brixham Road, Reading, </w:t>
            </w:r>
            <w:r w:rsidRPr="00CC6B3F">
              <w:rPr>
                <w:rFonts w:asciiTheme="minorHAnsi" w:hAnsiTheme="minorHAnsi" w:cstheme="minorHAnsi"/>
                <w:bCs/>
                <w:sz w:val="24"/>
                <w:szCs w:val="24"/>
              </w:rPr>
              <w:t>RG2 7RB</w:t>
            </w:r>
          </w:p>
        </w:tc>
      </w:tr>
      <w:tr w:rsidR="008F78D2" w:rsidRPr="00250D18" w14:paraId="13F98136" w14:textId="77777777" w:rsidTr="004B3182">
        <w:tc>
          <w:tcPr>
            <w:tcW w:w="2972" w:type="dxa"/>
          </w:tcPr>
          <w:p w14:paraId="2056C672" w14:textId="55D90ECB" w:rsidR="008F78D2" w:rsidRPr="00250D18" w:rsidRDefault="008F78D2" w:rsidP="00D720F6">
            <w:pPr>
              <w:spacing w:before="240" w:line="360" w:lineRule="auto"/>
              <w:rPr>
                <w:rFonts w:asciiTheme="minorHAnsi" w:hAnsiTheme="minorHAnsi" w:cstheme="minorHAnsi"/>
                <w:b/>
                <w:sz w:val="24"/>
                <w:szCs w:val="24"/>
              </w:rPr>
            </w:pPr>
            <w:r w:rsidRPr="00250D18">
              <w:rPr>
                <w:rFonts w:asciiTheme="minorHAnsi" w:hAnsiTheme="minorHAnsi" w:cstheme="minorHAnsi"/>
                <w:b/>
                <w:sz w:val="24"/>
                <w:szCs w:val="24"/>
              </w:rPr>
              <w:t>Client</w:t>
            </w:r>
          </w:p>
        </w:tc>
        <w:tc>
          <w:tcPr>
            <w:tcW w:w="6043" w:type="dxa"/>
          </w:tcPr>
          <w:p w14:paraId="3C07D815" w14:textId="39D55B8E" w:rsidR="008F78D2" w:rsidRPr="00250D18" w:rsidRDefault="00250D18" w:rsidP="00D720F6">
            <w:pPr>
              <w:spacing w:before="240" w:line="360" w:lineRule="auto"/>
              <w:rPr>
                <w:rFonts w:asciiTheme="minorHAnsi" w:hAnsiTheme="minorHAnsi" w:cstheme="minorHAnsi"/>
                <w:sz w:val="24"/>
                <w:szCs w:val="24"/>
              </w:rPr>
            </w:pPr>
            <w:r w:rsidRPr="00250D18">
              <w:rPr>
                <w:rFonts w:asciiTheme="minorHAnsi" w:hAnsiTheme="minorHAnsi" w:cstheme="minorHAnsi"/>
                <w:sz w:val="24"/>
                <w:szCs w:val="24"/>
              </w:rPr>
              <w:t>Reading Borough Council</w:t>
            </w:r>
          </w:p>
        </w:tc>
      </w:tr>
      <w:tr w:rsidR="008F78D2" w:rsidRPr="00250D18" w14:paraId="16BD7DA4" w14:textId="77777777" w:rsidTr="004B3182">
        <w:tc>
          <w:tcPr>
            <w:tcW w:w="2972" w:type="dxa"/>
          </w:tcPr>
          <w:p w14:paraId="2C30B7E1" w14:textId="031967A7" w:rsidR="008F78D2" w:rsidRPr="00250D18" w:rsidRDefault="008F78D2" w:rsidP="00D720F6">
            <w:pPr>
              <w:spacing w:before="240" w:line="360" w:lineRule="auto"/>
              <w:rPr>
                <w:rFonts w:asciiTheme="minorHAnsi" w:hAnsiTheme="minorHAnsi" w:cstheme="minorHAnsi"/>
                <w:b/>
                <w:sz w:val="24"/>
                <w:szCs w:val="24"/>
              </w:rPr>
            </w:pPr>
            <w:r w:rsidRPr="00250D18">
              <w:rPr>
                <w:rFonts w:asciiTheme="minorHAnsi" w:hAnsiTheme="minorHAnsi" w:cstheme="minorHAnsi"/>
                <w:b/>
                <w:sz w:val="24"/>
                <w:szCs w:val="24"/>
              </w:rPr>
              <w:t>Issue</w:t>
            </w:r>
          </w:p>
        </w:tc>
        <w:tc>
          <w:tcPr>
            <w:tcW w:w="6043" w:type="dxa"/>
          </w:tcPr>
          <w:p w14:paraId="640B0B4D" w14:textId="5CDB9856" w:rsidR="008F78D2" w:rsidRPr="00250D18" w:rsidRDefault="00241483" w:rsidP="00D720F6">
            <w:pPr>
              <w:spacing w:before="240" w:line="360" w:lineRule="auto"/>
              <w:rPr>
                <w:rFonts w:asciiTheme="minorHAnsi" w:hAnsiTheme="minorHAnsi" w:cstheme="minorHAnsi"/>
                <w:sz w:val="24"/>
                <w:szCs w:val="24"/>
              </w:rPr>
            </w:pPr>
            <w:r w:rsidRPr="00250D18">
              <w:rPr>
                <w:rFonts w:asciiTheme="minorHAnsi" w:hAnsiTheme="minorHAnsi" w:cstheme="minorHAnsi"/>
                <w:sz w:val="24"/>
                <w:szCs w:val="24"/>
              </w:rPr>
              <w:t>Final</w:t>
            </w:r>
          </w:p>
        </w:tc>
      </w:tr>
      <w:tr w:rsidR="008F78D2" w:rsidRPr="00250D18" w14:paraId="6AA3B87B" w14:textId="77777777" w:rsidTr="004B3182">
        <w:tc>
          <w:tcPr>
            <w:tcW w:w="2972" w:type="dxa"/>
          </w:tcPr>
          <w:p w14:paraId="0222C70C" w14:textId="464DB710" w:rsidR="008F78D2" w:rsidRPr="00250D18" w:rsidRDefault="00971ACE" w:rsidP="00D720F6">
            <w:pPr>
              <w:spacing w:before="240" w:line="360" w:lineRule="auto"/>
              <w:rPr>
                <w:rFonts w:asciiTheme="minorHAnsi" w:hAnsiTheme="minorHAnsi" w:cstheme="minorHAnsi"/>
                <w:b/>
                <w:sz w:val="24"/>
                <w:szCs w:val="24"/>
              </w:rPr>
            </w:pPr>
            <w:r w:rsidRPr="00250D18">
              <w:rPr>
                <w:rFonts w:asciiTheme="minorHAnsi" w:hAnsiTheme="minorHAnsi" w:cstheme="minorHAnsi"/>
                <w:b/>
                <w:sz w:val="24"/>
                <w:szCs w:val="24"/>
              </w:rPr>
              <w:t>Job</w:t>
            </w:r>
            <w:r w:rsidR="008F78D2" w:rsidRPr="00250D18">
              <w:rPr>
                <w:rFonts w:asciiTheme="minorHAnsi" w:hAnsiTheme="minorHAnsi" w:cstheme="minorHAnsi"/>
                <w:b/>
                <w:sz w:val="24"/>
                <w:szCs w:val="24"/>
              </w:rPr>
              <w:t xml:space="preserve"> Number</w:t>
            </w:r>
          </w:p>
        </w:tc>
        <w:tc>
          <w:tcPr>
            <w:tcW w:w="6043" w:type="dxa"/>
          </w:tcPr>
          <w:p w14:paraId="0B3AD255" w14:textId="684B6EC6" w:rsidR="008F78D2" w:rsidRPr="00250D18" w:rsidRDefault="00BE216D" w:rsidP="00D720F6">
            <w:pPr>
              <w:spacing w:before="240" w:line="360" w:lineRule="auto"/>
              <w:rPr>
                <w:rFonts w:asciiTheme="minorHAnsi" w:hAnsiTheme="minorHAnsi" w:cstheme="minorHAnsi"/>
                <w:sz w:val="24"/>
                <w:szCs w:val="24"/>
              </w:rPr>
            </w:pPr>
            <w:r>
              <w:rPr>
                <w:rFonts w:asciiTheme="minorHAnsi" w:hAnsiTheme="minorHAnsi" w:cstheme="minorHAnsi"/>
                <w:sz w:val="24"/>
                <w:szCs w:val="24"/>
              </w:rPr>
              <w:t>25121</w:t>
            </w:r>
          </w:p>
        </w:tc>
      </w:tr>
      <w:tr w:rsidR="008F78D2" w:rsidRPr="00250D18" w14:paraId="65E54448" w14:textId="77777777" w:rsidTr="004B3182">
        <w:tc>
          <w:tcPr>
            <w:tcW w:w="2972" w:type="dxa"/>
          </w:tcPr>
          <w:p w14:paraId="006DD258" w14:textId="1A8DCC0D" w:rsidR="008F78D2" w:rsidRPr="00250D18" w:rsidRDefault="008F78D2" w:rsidP="00D720F6">
            <w:pPr>
              <w:spacing w:before="240" w:line="360" w:lineRule="auto"/>
              <w:rPr>
                <w:rFonts w:asciiTheme="minorHAnsi" w:hAnsiTheme="minorHAnsi" w:cstheme="minorHAnsi"/>
                <w:b/>
                <w:sz w:val="24"/>
                <w:szCs w:val="24"/>
              </w:rPr>
            </w:pPr>
            <w:r w:rsidRPr="00250D18">
              <w:rPr>
                <w:rFonts w:asciiTheme="minorHAnsi" w:hAnsiTheme="minorHAnsi" w:cstheme="minorHAnsi"/>
                <w:b/>
                <w:sz w:val="24"/>
                <w:szCs w:val="24"/>
              </w:rPr>
              <w:t>Document reference</w:t>
            </w:r>
          </w:p>
        </w:tc>
        <w:tc>
          <w:tcPr>
            <w:tcW w:w="6043" w:type="dxa"/>
          </w:tcPr>
          <w:p w14:paraId="102B3D8F" w14:textId="5AA06B2B" w:rsidR="008F78D2" w:rsidRPr="00250D18" w:rsidRDefault="00EB7950" w:rsidP="00D720F6">
            <w:pPr>
              <w:spacing w:before="240" w:line="360" w:lineRule="auto"/>
              <w:rPr>
                <w:rFonts w:asciiTheme="minorHAnsi" w:hAnsiTheme="minorHAnsi" w:cstheme="minorHAnsi"/>
                <w:sz w:val="24"/>
                <w:szCs w:val="24"/>
              </w:rPr>
            </w:pPr>
            <w:r>
              <w:rPr>
                <w:rFonts w:asciiTheme="minorHAnsi" w:hAnsiTheme="minorHAnsi" w:cstheme="minorHAnsi"/>
                <w:sz w:val="24"/>
                <w:szCs w:val="24"/>
              </w:rPr>
              <w:t>RP202</w:t>
            </w:r>
            <w:r w:rsidR="00C537C7">
              <w:rPr>
                <w:rFonts w:asciiTheme="minorHAnsi" w:hAnsiTheme="minorHAnsi" w:cstheme="minorHAnsi"/>
                <w:sz w:val="24"/>
                <w:szCs w:val="24"/>
              </w:rPr>
              <w:t>60</w:t>
            </w:r>
            <w:r w:rsidR="00627087">
              <w:rPr>
                <w:rFonts w:asciiTheme="minorHAnsi" w:hAnsiTheme="minorHAnsi" w:cstheme="minorHAnsi"/>
                <w:sz w:val="24"/>
                <w:szCs w:val="24"/>
              </w:rPr>
              <w:t>9</w:t>
            </w:r>
            <w:r w:rsidR="00CB1023">
              <w:rPr>
                <w:rFonts w:asciiTheme="minorHAnsi" w:hAnsiTheme="minorHAnsi" w:cstheme="minorHAnsi"/>
                <w:sz w:val="24"/>
                <w:szCs w:val="24"/>
              </w:rPr>
              <w:t>24</w:t>
            </w:r>
          </w:p>
        </w:tc>
      </w:tr>
      <w:tr w:rsidR="008F78D2" w:rsidRPr="00250D18" w14:paraId="3131D2AF" w14:textId="77777777" w:rsidTr="004B3182">
        <w:tc>
          <w:tcPr>
            <w:tcW w:w="2972" w:type="dxa"/>
          </w:tcPr>
          <w:p w14:paraId="764CC688" w14:textId="5BF4D7E3" w:rsidR="008F78D2" w:rsidRPr="00250D18" w:rsidRDefault="007D6979" w:rsidP="00D720F6">
            <w:pPr>
              <w:spacing w:before="240" w:line="360" w:lineRule="auto"/>
              <w:rPr>
                <w:rFonts w:asciiTheme="minorHAnsi" w:hAnsiTheme="minorHAnsi" w:cstheme="minorHAnsi"/>
                <w:b/>
                <w:sz w:val="24"/>
                <w:szCs w:val="24"/>
              </w:rPr>
            </w:pPr>
            <w:r w:rsidRPr="00250D18">
              <w:rPr>
                <w:rFonts w:asciiTheme="minorHAnsi" w:hAnsiTheme="minorHAnsi" w:cstheme="minorHAnsi"/>
                <w:b/>
                <w:sz w:val="24"/>
                <w:szCs w:val="24"/>
              </w:rPr>
              <w:t>Produced by</w:t>
            </w:r>
          </w:p>
        </w:tc>
        <w:tc>
          <w:tcPr>
            <w:tcW w:w="6043" w:type="dxa"/>
          </w:tcPr>
          <w:p w14:paraId="7A693561" w14:textId="5D7F8D08" w:rsidR="008F78D2" w:rsidRPr="00250D18" w:rsidRDefault="007D6979" w:rsidP="00D720F6">
            <w:pPr>
              <w:spacing w:before="240" w:line="360" w:lineRule="auto"/>
              <w:rPr>
                <w:rFonts w:asciiTheme="minorHAnsi" w:hAnsiTheme="minorHAnsi" w:cstheme="minorHAnsi"/>
                <w:sz w:val="24"/>
                <w:szCs w:val="24"/>
              </w:rPr>
            </w:pPr>
            <w:r w:rsidRPr="00250D18">
              <w:rPr>
                <w:rFonts w:asciiTheme="minorHAnsi" w:hAnsiTheme="minorHAnsi" w:cstheme="minorHAnsi"/>
                <w:sz w:val="24"/>
                <w:szCs w:val="24"/>
              </w:rPr>
              <w:t>James Garside MRTPI</w:t>
            </w:r>
          </w:p>
        </w:tc>
      </w:tr>
      <w:tr w:rsidR="007D6979" w:rsidRPr="00250D18" w14:paraId="123BE0BF" w14:textId="77777777" w:rsidTr="004B3182">
        <w:tc>
          <w:tcPr>
            <w:tcW w:w="2972" w:type="dxa"/>
          </w:tcPr>
          <w:p w14:paraId="6DEB03E6" w14:textId="5A7915A4" w:rsidR="007D6979" w:rsidRPr="00250D18" w:rsidRDefault="007D6979" w:rsidP="00D720F6">
            <w:pPr>
              <w:spacing w:before="240" w:line="360" w:lineRule="auto"/>
              <w:rPr>
                <w:rFonts w:asciiTheme="minorHAnsi" w:hAnsiTheme="minorHAnsi" w:cstheme="minorHAnsi"/>
                <w:b/>
                <w:sz w:val="24"/>
                <w:szCs w:val="24"/>
              </w:rPr>
            </w:pPr>
            <w:r w:rsidRPr="00250D18">
              <w:rPr>
                <w:rFonts w:asciiTheme="minorHAnsi" w:hAnsiTheme="minorHAnsi" w:cstheme="minorHAnsi"/>
                <w:b/>
                <w:sz w:val="24"/>
                <w:szCs w:val="24"/>
              </w:rPr>
              <w:t>Authorised by</w:t>
            </w:r>
          </w:p>
        </w:tc>
        <w:tc>
          <w:tcPr>
            <w:tcW w:w="6043" w:type="dxa"/>
          </w:tcPr>
          <w:p w14:paraId="6C018AEF" w14:textId="7205EEBC" w:rsidR="007D6979" w:rsidRPr="00250D18" w:rsidRDefault="007D6979" w:rsidP="00D720F6">
            <w:pPr>
              <w:spacing w:before="240" w:line="360" w:lineRule="auto"/>
              <w:rPr>
                <w:rFonts w:asciiTheme="minorHAnsi" w:hAnsiTheme="minorHAnsi" w:cstheme="minorHAnsi"/>
                <w:sz w:val="24"/>
                <w:szCs w:val="24"/>
              </w:rPr>
            </w:pPr>
            <w:r w:rsidRPr="00250D18">
              <w:rPr>
                <w:rFonts w:asciiTheme="minorHAnsi" w:hAnsiTheme="minorHAnsi" w:cstheme="minorHAnsi"/>
                <w:sz w:val="24"/>
                <w:szCs w:val="24"/>
              </w:rPr>
              <w:t>Robert Shrimplin MRTPI MPhil TP</w:t>
            </w:r>
          </w:p>
        </w:tc>
      </w:tr>
    </w:tbl>
    <w:p w14:paraId="5F6C5492" w14:textId="77777777" w:rsidR="008F78D2" w:rsidRPr="00F73FB7" w:rsidRDefault="008F78D2" w:rsidP="008F78D2">
      <w:pPr>
        <w:rPr>
          <w:rFonts w:cstheme="minorHAnsi"/>
        </w:rPr>
      </w:pPr>
    </w:p>
    <w:p w14:paraId="59F54C70" w14:textId="77777777" w:rsidR="008F78D2" w:rsidRPr="00F73FB7" w:rsidRDefault="008F78D2" w:rsidP="008F78D2">
      <w:pPr>
        <w:rPr>
          <w:rFonts w:cstheme="minorHAnsi"/>
          <w:sz w:val="28"/>
          <w:szCs w:val="28"/>
        </w:rPr>
        <w:sectPr w:rsidR="008F78D2" w:rsidRPr="00F73FB7" w:rsidSect="00987C68">
          <w:pgSz w:w="11905" w:h="16838" w:code="9"/>
          <w:pgMar w:top="1440" w:right="1440" w:bottom="1440" w:left="1440" w:header="794" w:footer="794" w:gutter="0"/>
          <w:cols w:space="720"/>
          <w:titlePg/>
          <w:docGrid w:linePitch="326"/>
        </w:sectPr>
      </w:pPr>
    </w:p>
    <w:tbl>
      <w:tblPr>
        <w:tblW w:w="9072" w:type="dxa"/>
        <w:tblInd w:w="108" w:type="dxa"/>
        <w:tblLayout w:type="fixed"/>
        <w:tblLook w:val="0000" w:firstRow="0" w:lastRow="0" w:firstColumn="0" w:lastColumn="0" w:noHBand="0" w:noVBand="0"/>
      </w:tblPr>
      <w:tblGrid>
        <w:gridCol w:w="8010"/>
        <w:gridCol w:w="1062"/>
      </w:tblGrid>
      <w:tr w:rsidR="00E47BB5" w:rsidRPr="004F6BCC" w14:paraId="621C5595" w14:textId="77777777" w:rsidTr="004B3182">
        <w:tc>
          <w:tcPr>
            <w:tcW w:w="8010" w:type="dxa"/>
          </w:tcPr>
          <w:p w14:paraId="0BF287DA" w14:textId="77777777" w:rsidR="00E47BB5" w:rsidRPr="004F6BCC" w:rsidRDefault="00E47BB5" w:rsidP="004B3182">
            <w:pPr>
              <w:pStyle w:val="DefaultText"/>
              <w:spacing w:before="240" w:line="360" w:lineRule="auto"/>
              <w:ind w:left="720"/>
              <w:jc w:val="left"/>
              <w:rPr>
                <w:rFonts w:asciiTheme="minorHAnsi" w:hAnsiTheme="minorHAnsi" w:cstheme="minorHAnsi"/>
                <w:b/>
                <w:szCs w:val="24"/>
              </w:rPr>
            </w:pPr>
            <w:r w:rsidRPr="004F6BCC">
              <w:rPr>
                <w:rFonts w:asciiTheme="minorHAnsi" w:hAnsiTheme="minorHAnsi" w:cstheme="minorHAnsi"/>
                <w:b/>
                <w:szCs w:val="24"/>
              </w:rPr>
              <w:lastRenderedPageBreak/>
              <w:t>CONTENTS</w:t>
            </w:r>
          </w:p>
        </w:tc>
        <w:tc>
          <w:tcPr>
            <w:tcW w:w="1062" w:type="dxa"/>
          </w:tcPr>
          <w:p w14:paraId="72528099" w14:textId="2E449764" w:rsidR="00E47BB5" w:rsidRPr="004F6BCC" w:rsidRDefault="00E47BB5" w:rsidP="004B3182">
            <w:pPr>
              <w:pStyle w:val="DefaultText"/>
              <w:spacing w:before="240" w:line="360" w:lineRule="auto"/>
              <w:jc w:val="center"/>
              <w:rPr>
                <w:rFonts w:asciiTheme="minorHAnsi" w:hAnsiTheme="minorHAnsi" w:cstheme="minorHAnsi"/>
                <w:b/>
                <w:szCs w:val="24"/>
              </w:rPr>
            </w:pPr>
          </w:p>
        </w:tc>
      </w:tr>
      <w:tr w:rsidR="00C05D2C" w:rsidRPr="004F6BCC" w14:paraId="2D697767" w14:textId="77777777" w:rsidTr="00837443">
        <w:trPr>
          <w:gridAfter w:val="1"/>
          <w:wAfter w:w="1062" w:type="dxa"/>
        </w:trPr>
        <w:tc>
          <w:tcPr>
            <w:tcW w:w="8010" w:type="dxa"/>
          </w:tcPr>
          <w:p w14:paraId="0C86E0C4" w14:textId="77777777" w:rsidR="00C05D2C" w:rsidRPr="004F6BCC" w:rsidRDefault="00C05D2C" w:rsidP="00837443">
            <w:pPr>
              <w:pStyle w:val="DefaultText"/>
              <w:numPr>
                <w:ilvl w:val="0"/>
                <w:numId w:val="6"/>
              </w:numPr>
              <w:spacing w:before="240" w:line="360" w:lineRule="auto"/>
              <w:jc w:val="left"/>
              <w:rPr>
                <w:rFonts w:asciiTheme="minorHAnsi" w:hAnsiTheme="minorHAnsi" w:cstheme="minorHAnsi"/>
                <w:szCs w:val="24"/>
              </w:rPr>
            </w:pPr>
            <w:r>
              <w:rPr>
                <w:rFonts w:asciiTheme="minorHAnsi" w:hAnsiTheme="minorHAnsi" w:cstheme="minorHAnsi"/>
                <w:szCs w:val="24"/>
              </w:rPr>
              <w:t>INTRODUCTION</w:t>
            </w:r>
          </w:p>
        </w:tc>
      </w:tr>
      <w:tr w:rsidR="00C05D2C" w14:paraId="70701C9A" w14:textId="77777777" w:rsidTr="00837443">
        <w:trPr>
          <w:gridAfter w:val="1"/>
          <w:wAfter w:w="1062" w:type="dxa"/>
        </w:trPr>
        <w:tc>
          <w:tcPr>
            <w:tcW w:w="8010" w:type="dxa"/>
          </w:tcPr>
          <w:p w14:paraId="421666BC" w14:textId="77777777" w:rsidR="00C05D2C" w:rsidRDefault="00C05D2C" w:rsidP="00837443">
            <w:pPr>
              <w:pStyle w:val="DefaultText"/>
              <w:numPr>
                <w:ilvl w:val="0"/>
                <w:numId w:val="6"/>
              </w:numPr>
              <w:spacing w:before="240" w:line="360" w:lineRule="auto"/>
              <w:jc w:val="left"/>
              <w:rPr>
                <w:rFonts w:asciiTheme="minorHAnsi" w:hAnsiTheme="minorHAnsi" w:cstheme="minorHAnsi"/>
                <w:szCs w:val="24"/>
              </w:rPr>
            </w:pPr>
            <w:r>
              <w:rPr>
                <w:rFonts w:asciiTheme="minorHAnsi" w:hAnsiTheme="minorHAnsi" w:cstheme="minorHAnsi"/>
                <w:szCs w:val="24"/>
              </w:rPr>
              <w:t>CONSULTATION PROCESS</w:t>
            </w:r>
          </w:p>
        </w:tc>
      </w:tr>
      <w:tr w:rsidR="00C05D2C" w:rsidRPr="004F6BCC" w14:paraId="3EE3F113" w14:textId="77777777" w:rsidTr="00837443">
        <w:trPr>
          <w:gridAfter w:val="1"/>
          <w:wAfter w:w="1062" w:type="dxa"/>
        </w:trPr>
        <w:tc>
          <w:tcPr>
            <w:tcW w:w="8010" w:type="dxa"/>
          </w:tcPr>
          <w:p w14:paraId="180625C7" w14:textId="77777777" w:rsidR="00C05D2C" w:rsidRPr="004F6BCC" w:rsidRDefault="00C05D2C" w:rsidP="00837443">
            <w:pPr>
              <w:pStyle w:val="DefaultText"/>
              <w:numPr>
                <w:ilvl w:val="0"/>
                <w:numId w:val="6"/>
              </w:numPr>
              <w:spacing w:before="240" w:line="360" w:lineRule="auto"/>
              <w:jc w:val="left"/>
              <w:rPr>
                <w:rFonts w:asciiTheme="minorHAnsi" w:hAnsiTheme="minorHAnsi" w:cstheme="minorHAnsi"/>
                <w:szCs w:val="24"/>
              </w:rPr>
            </w:pPr>
            <w:r>
              <w:rPr>
                <w:rFonts w:asciiTheme="minorHAnsi" w:hAnsiTheme="minorHAnsi" w:cstheme="minorHAnsi"/>
                <w:szCs w:val="24"/>
              </w:rPr>
              <w:t>FEEDBACK</w:t>
            </w:r>
          </w:p>
        </w:tc>
      </w:tr>
      <w:tr w:rsidR="00C05D2C" w:rsidRPr="004F6BCC" w14:paraId="3D144EDC" w14:textId="77777777" w:rsidTr="00837443">
        <w:trPr>
          <w:gridAfter w:val="1"/>
          <w:wAfter w:w="1062" w:type="dxa"/>
        </w:trPr>
        <w:tc>
          <w:tcPr>
            <w:tcW w:w="8010" w:type="dxa"/>
          </w:tcPr>
          <w:p w14:paraId="49A43F11" w14:textId="77777777" w:rsidR="00C05D2C" w:rsidRPr="004F6BCC" w:rsidRDefault="00C05D2C" w:rsidP="00837443">
            <w:pPr>
              <w:pStyle w:val="DefaultText"/>
              <w:numPr>
                <w:ilvl w:val="0"/>
                <w:numId w:val="6"/>
              </w:numPr>
              <w:spacing w:before="240" w:line="360" w:lineRule="auto"/>
              <w:jc w:val="left"/>
              <w:rPr>
                <w:rFonts w:asciiTheme="minorHAnsi" w:hAnsiTheme="minorHAnsi" w:cstheme="minorHAnsi"/>
                <w:szCs w:val="24"/>
              </w:rPr>
            </w:pPr>
            <w:r w:rsidRPr="004F6BCC">
              <w:rPr>
                <w:rFonts w:asciiTheme="minorHAnsi" w:hAnsiTheme="minorHAnsi" w:cstheme="minorHAnsi"/>
                <w:szCs w:val="24"/>
              </w:rPr>
              <w:t>CONCLUSION</w:t>
            </w:r>
          </w:p>
        </w:tc>
      </w:tr>
    </w:tbl>
    <w:p w14:paraId="3E9CFCF2" w14:textId="77777777" w:rsidR="008F78D2" w:rsidRPr="00F73FB7" w:rsidRDefault="008F78D2" w:rsidP="008F78D2">
      <w:pPr>
        <w:pStyle w:val="arial"/>
        <w:spacing w:before="0" w:after="0" w:line="360" w:lineRule="auto"/>
        <w:jc w:val="both"/>
        <w:rPr>
          <w:rFonts w:asciiTheme="minorHAnsi" w:hAnsiTheme="minorHAnsi" w:cstheme="minorHAnsi"/>
          <w:caps w:val="0"/>
          <w:color w:val="000000"/>
          <w:sz w:val="24"/>
        </w:rPr>
      </w:pPr>
    </w:p>
    <w:p w14:paraId="5600DAF4" w14:textId="77777777" w:rsidR="008F78D2" w:rsidRDefault="008F78D2" w:rsidP="008F78D2">
      <w:pPr>
        <w:pStyle w:val="arial"/>
        <w:spacing w:before="0" w:after="0" w:line="360" w:lineRule="auto"/>
        <w:jc w:val="both"/>
        <w:rPr>
          <w:rFonts w:asciiTheme="minorHAnsi" w:hAnsiTheme="minorHAnsi" w:cstheme="minorHAnsi"/>
          <w:caps w:val="0"/>
          <w:color w:val="000000"/>
          <w:sz w:val="24"/>
        </w:rPr>
      </w:pPr>
    </w:p>
    <w:tbl>
      <w:tblPr>
        <w:tblW w:w="9072" w:type="dxa"/>
        <w:tblInd w:w="108" w:type="dxa"/>
        <w:tblLayout w:type="fixed"/>
        <w:tblLook w:val="0000" w:firstRow="0" w:lastRow="0" w:firstColumn="0" w:lastColumn="0" w:noHBand="0" w:noVBand="0"/>
      </w:tblPr>
      <w:tblGrid>
        <w:gridCol w:w="9072"/>
      </w:tblGrid>
      <w:tr w:rsidR="00C05D2C" w:rsidRPr="009C6D84" w14:paraId="23BE9A91" w14:textId="77777777" w:rsidTr="00837443">
        <w:tc>
          <w:tcPr>
            <w:tcW w:w="8010" w:type="dxa"/>
          </w:tcPr>
          <w:p w14:paraId="79DCB953" w14:textId="77777777" w:rsidR="00C05D2C" w:rsidRPr="009C6D84" w:rsidRDefault="00C05D2C" w:rsidP="00837443">
            <w:pPr>
              <w:pStyle w:val="DefaultText"/>
              <w:spacing w:before="240" w:line="360" w:lineRule="auto"/>
              <w:ind w:left="720"/>
              <w:jc w:val="left"/>
              <w:rPr>
                <w:rFonts w:asciiTheme="minorHAnsi" w:hAnsiTheme="minorHAnsi" w:cstheme="minorHAnsi"/>
                <w:b/>
                <w:bCs/>
                <w:szCs w:val="24"/>
              </w:rPr>
            </w:pPr>
            <w:r w:rsidRPr="009C6D84">
              <w:rPr>
                <w:rFonts w:asciiTheme="minorHAnsi" w:hAnsiTheme="minorHAnsi" w:cstheme="minorHAnsi"/>
                <w:b/>
                <w:bCs/>
                <w:szCs w:val="24"/>
              </w:rPr>
              <w:t>APPENDICES</w:t>
            </w:r>
          </w:p>
        </w:tc>
      </w:tr>
      <w:tr w:rsidR="00C05D2C" w:rsidRPr="004F6BCC" w14:paraId="44E4DFF0" w14:textId="77777777" w:rsidTr="00837443">
        <w:tc>
          <w:tcPr>
            <w:tcW w:w="8010" w:type="dxa"/>
          </w:tcPr>
          <w:p w14:paraId="623C786D" w14:textId="77777777" w:rsidR="00C05D2C" w:rsidRPr="004F6BCC" w:rsidRDefault="00C05D2C" w:rsidP="00837443">
            <w:pPr>
              <w:pStyle w:val="DefaultText"/>
              <w:spacing w:before="240" w:line="360" w:lineRule="auto"/>
              <w:ind w:left="720"/>
              <w:jc w:val="left"/>
              <w:rPr>
                <w:rFonts w:asciiTheme="minorHAnsi" w:hAnsiTheme="minorHAnsi" w:cstheme="minorHAnsi"/>
                <w:szCs w:val="24"/>
              </w:rPr>
            </w:pPr>
            <w:r>
              <w:rPr>
                <w:rFonts w:asciiTheme="minorHAnsi" w:hAnsiTheme="minorHAnsi" w:cstheme="minorHAnsi"/>
                <w:szCs w:val="24"/>
              </w:rPr>
              <w:t>APPENDIX 1: FLYER</w:t>
            </w:r>
          </w:p>
        </w:tc>
      </w:tr>
      <w:tr w:rsidR="00C05D2C" w14:paraId="2D34160F" w14:textId="77777777" w:rsidTr="00837443">
        <w:tc>
          <w:tcPr>
            <w:tcW w:w="8010" w:type="dxa"/>
          </w:tcPr>
          <w:p w14:paraId="1B6FDB13" w14:textId="77777777" w:rsidR="00C05D2C" w:rsidRDefault="00C05D2C" w:rsidP="00837443">
            <w:pPr>
              <w:pStyle w:val="DefaultText"/>
              <w:spacing w:before="240" w:line="360" w:lineRule="auto"/>
              <w:ind w:left="720"/>
              <w:jc w:val="left"/>
              <w:rPr>
                <w:rFonts w:asciiTheme="minorHAnsi" w:hAnsiTheme="minorHAnsi" w:cstheme="minorHAnsi"/>
                <w:szCs w:val="24"/>
              </w:rPr>
            </w:pPr>
            <w:r>
              <w:rPr>
                <w:rFonts w:asciiTheme="minorHAnsi" w:hAnsiTheme="minorHAnsi" w:cstheme="minorHAnsi"/>
                <w:szCs w:val="24"/>
              </w:rPr>
              <w:t>APPENDIX 2: EXHIBITION BOARDS</w:t>
            </w:r>
          </w:p>
        </w:tc>
      </w:tr>
    </w:tbl>
    <w:p w14:paraId="27A0963C" w14:textId="77777777" w:rsidR="00C05D2C" w:rsidRPr="00F73FB7" w:rsidRDefault="00C05D2C" w:rsidP="008F78D2">
      <w:pPr>
        <w:pStyle w:val="arial"/>
        <w:spacing w:before="0" w:after="0" w:line="360" w:lineRule="auto"/>
        <w:jc w:val="both"/>
        <w:rPr>
          <w:rFonts w:asciiTheme="minorHAnsi" w:hAnsiTheme="minorHAnsi" w:cstheme="minorHAnsi"/>
          <w:caps w:val="0"/>
          <w:color w:val="000000"/>
          <w:sz w:val="24"/>
        </w:rPr>
        <w:sectPr w:rsidR="00C05D2C" w:rsidRPr="00F73FB7" w:rsidSect="00987C68">
          <w:headerReference w:type="default" r:id="rId15"/>
          <w:footerReference w:type="default" r:id="rId16"/>
          <w:pgSz w:w="11905" w:h="16838"/>
          <w:pgMar w:top="1656" w:right="1440" w:bottom="249" w:left="1440" w:header="794" w:footer="794" w:gutter="0"/>
          <w:cols w:space="720"/>
          <w:titlePg/>
          <w:docGrid w:linePitch="326"/>
        </w:sectPr>
      </w:pPr>
    </w:p>
    <w:p w14:paraId="56B05483" w14:textId="77777777" w:rsidR="008F78D2" w:rsidRPr="00F73FB7" w:rsidRDefault="008F78D2" w:rsidP="005C3F45">
      <w:pPr>
        <w:numPr>
          <w:ilvl w:val="0"/>
          <w:numId w:val="1"/>
        </w:numPr>
        <w:spacing w:before="240" w:after="0" w:line="360" w:lineRule="auto"/>
        <w:ind w:left="709" w:hanging="709"/>
        <w:jc w:val="both"/>
        <w:rPr>
          <w:rFonts w:cstheme="minorHAnsi"/>
          <w:b/>
          <w:sz w:val="28"/>
          <w:szCs w:val="28"/>
        </w:rPr>
      </w:pPr>
      <w:r w:rsidRPr="00F73FB7">
        <w:rPr>
          <w:rFonts w:cstheme="minorHAnsi"/>
          <w:b/>
          <w:sz w:val="28"/>
          <w:szCs w:val="28"/>
        </w:rPr>
        <w:lastRenderedPageBreak/>
        <w:t>INTRODUCTION</w:t>
      </w:r>
    </w:p>
    <w:p w14:paraId="45CCED55" w14:textId="6803B189" w:rsidR="008B448A" w:rsidRPr="006767B7" w:rsidRDefault="00A338E2" w:rsidP="006767B7">
      <w:pPr>
        <w:numPr>
          <w:ilvl w:val="1"/>
          <w:numId w:val="1"/>
        </w:numPr>
        <w:spacing w:before="240" w:after="0" w:line="360" w:lineRule="auto"/>
        <w:ind w:left="709" w:hanging="709"/>
        <w:jc w:val="both"/>
        <w:rPr>
          <w:rFonts w:cstheme="minorHAnsi"/>
          <w:sz w:val="24"/>
          <w:szCs w:val="24"/>
        </w:rPr>
      </w:pPr>
      <w:r w:rsidRPr="007A7087">
        <w:rPr>
          <w:sz w:val="24"/>
          <w:szCs w:val="24"/>
          <w:lang w:val="x-none"/>
        </w:rPr>
        <w:t xml:space="preserve">This Statement of Community Involvement (SCI) has been prepared by Shrimplin Planning and Development on behalf of Reading Borough Council in support of a </w:t>
      </w:r>
      <w:r w:rsidR="006767B7">
        <w:rPr>
          <w:rFonts w:cstheme="minorHAnsi"/>
          <w:sz w:val="24"/>
          <w:szCs w:val="24"/>
        </w:rPr>
        <w:t>h</w:t>
      </w:r>
      <w:r w:rsidR="006767B7" w:rsidRPr="00A57B0F">
        <w:rPr>
          <w:rFonts w:cstheme="minorHAnsi"/>
          <w:sz w:val="24"/>
          <w:szCs w:val="24"/>
        </w:rPr>
        <w:t xml:space="preserve">ybrid planning application: Full planning application (Phase 1) for car park extension with reconfigured internal vehicular circulation, landscaping, play equipment, boundary treatment and various associated works; Outline planning application (Phase 2) for up to </w:t>
      </w:r>
      <w:r w:rsidR="003C13B7">
        <w:rPr>
          <w:rFonts w:cstheme="minorHAnsi"/>
          <w:sz w:val="24"/>
          <w:szCs w:val="24"/>
        </w:rPr>
        <w:t>890</w:t>
      </w:r>
      <w:r w:rsidR="006767B7" w:rsidRPr="00A57B0F">
        <w:rPr>
          <w:rFonts w:cstheme="minorHAnsi"/>
          <w:sz w:val="24"/>
          <w:szCs w:val="24"/>
        </w:rPr>
        <w:t>sqm (GIA) of additional Learning and non-residential institutions use (Class F1), an additional car park extension, landscaping and various associated works, with all matters reserved except access</w:t>
      </w:r>
      <w:r w:rsidR="008B448A" w:rsidRPr="006767B7">
        <w:rPr>
          <w:rFonts w:cstheme="minorHAnsi"/>
          <w:sz w:val="24"/>
          <w:szCs w:val="24"/>
        </w:rPr>
        <w:t xml:space="preserve"> (hereafter referred to as the “Application Proposal”) at </w:t>
      </w:r>
      <w:r w:rsidR="008B448A" w:rsidRPr="006767B7">
        <w:rPr>
          <w:rFonts w:cstheme="minorHAnsi"/>
          <w:bCs/>
          <w:sz w:val="24"/>
          <w:szCs w:val="24"/>
          <w:lang w:val="en-US"/>
        </w:rPr>
        <w:t xml:space="preserve">Whitley Park Primary and Nursery School, Brixham Road, Reading, </w:t>
      </w:r>
      <w:r w:rsidR="008B448A" w:rsidRPr="006767B7">
        <w:rPr>
          <w:rFonts w:cstheme="minorHAnsi"/>
          <w:bCs/>
          <w:sz w:val="24"/>
          <w:szCs w:val="24"/>
        </w:rPr>
        <w:t>RG2 7RB</w:t>
      </w:r>
      <w:r w:rsidR="008B448A" w:rsidRPr="006767B7">
        <w:rPr>
          <w:rFonts w:cstheme="minorHAnsi"/>
          <w:sz w:val="24"/>
          <w:szCs w:val="24"/>
        </w:rPr>
        <w:t xml:space="preserve"> (hereafter referred to as the “Application Site”).  </w:t>
      </w:r>
    </w:p>
    <w:p w14:paraId="2BF422F2" w14:textId="0B6D4A48" w:rsidR="008B448A" w:rsidRDefault="00A338E2" w:rsidP="008B448A">
      <w:pPr>
        <w:numPr>
          <w:ilvl w:val="1"/>
          <w:numId w:val="1"/>
        </w:numPr>
        <w:spacing w:before="240" w:after="0" w:line="360" w:lineRule="auto"/>
        <w:ind w:left="709" w:hanging="709"/>
        <w:jc w:val="both"/>
        <w:rPr>
          <w:rFonts w:cstheme="minorHAnsi"/>
          <w:sz w:val="24"/>
          <w:szCs w:val="24"/>
        </w:rPr>
      </w:pPr>
      <w:r w:rsidRPr="007A7087">
        <w:rPr>
          <w:rFonts w:cstheme="minorHAnsi"/>
          <w:sz w:val="24"/>
          <w:szCs w:val="24"/>
        </w:rPr>
        <w:t xml:space="preserve">The Application Site currently contains a </w:t>
      </w:r>
      <w:r w:rsidR="008B448A">
        <w:rPr>
          <w:rFonts w:cstheme="minorHAnsi"/>
          <w:bCs/>
          <w:sz w:val="24"/>
          <w:szCs w:val="24"/>
          <w:lang w:val="en-US"/>
        </w:rPr>
        <w:t>3</w:t>
      </w:r>
      <w:r w:rsidR="008B448A" w:rsidRPr="00F305E4">
        <w:rPr>
          <w:rFonts w:cstheme="minorHAnsi"/>
          <w:bCs/>
          <w:sz w:val="24"/>
          <w:szCs w:val="24"/>
          <w:lang w:val="en-US"/>
        </w:rPr>
        <w:t xml:space="preserve"> form entry primary school </w:t>
      </w:r>
      <w:r w:rsidR="008B448A">
        <w:rPr>
          <w:rFonts w:cstheme="minorHAnsi"/>
          <w:bCs/>
          <w:sz w:val="24"/>
          <w:szCs w:val="24"/>
          <w:lang w:val="en-US"/>
        </w:rPr>
        <w:t xml:space="preserve">which accommodates 630 pupils </w:t>
      </w:r>
      <w:r w:rsidR="008B448A" w:rsidRPr="00F305E4">
        <w:rPr>
          <w:rFonts w:cstheme="minorHAnsi"/>
          <w:bCs/>
          <w:sz w:val="24"/>
          <w:szCs w:val="24"/>
          <w:lang w:val="en-US"/>
        </w:rPr>
        <w:t>aged between 4 and 11 years.</w:t>
      </w:r>
      <w:r w:rsidR="008B448A" w:rsidRPr="00F305E4">
        <w:rPr>
          <w:rFonts w:cstheme="minorHAnsi"/>
          <w:sz w:val="24"/>
          <w:szCs w:val="24"/>
        </w:rPr>
        <w:t xml:space="preserve">  It has an on-site nursery </w:t>
      </w:r>
      <w:r w:rsidR="006767B7">
        <w:rPr>
          <w:rFonts w:cstheme="minorHAnsi"/>
          <w:sz w:val="24"/>
          <w:szCs w:val="24"/>
        </w:rPr>
        <w:t xml:space="preserve">accommodating 30m </w:t>
      </w:r>
      <w:proofErr w:type="spellStart"/>
      <w:r w:rsidR="006767B7">
        <w:rPr>
          <w:rFonts w:cstheme="minorHAnsi"/>
          <w:sz w:val="24"/>
          <w:szCs w:val="24"/>
        </w:rPr>
        <w:t>pupild</w:t>
      </w:r>
      <w:proofErr w:type="spellEnd"/>
      <w:r w:rsidR="008B448A" w:rsidRPr="00F305E4">
        <w:rPr>
          <w:rFonts w:cstheme="minorHAnsi"/>
          <w:sz w:val="24"/>
          <w:szCs w:val="24"/>
        </w:rPr>
        <w:t xml:space="preserve">.  </w:t>
      </w:r>
      <w:r w:rsidR="008B448A">
        <w:rPr>
          <w:rFonts w:cstheme="minorHAnsi"/>
          <w:sz w:val="24"/>
          <w:szCs w:val="24"/>
        </w:rPr>
        <w:t xml:space="preserve">It </w:t>
      </w:r>
      <w:r w:rsidR="008B448A" w:rsidRPr="00A21C5A">
        <w:rPr>
          <w:rFonts w:cstheme="minorHAnsi"/>
          <w:sz w:val="24"/>
          <w:szCs w:val="24"/>
        </w:rPr>
        <w:t>has been identified, along with The Ridgeway Primary School, to accommodate a new 1</w:t>
      </w:r>
      <w:r w:rsidR="008B448A">
        <w:rPr>
          <w:rFonts w:cstheme="minorHAnsi"/>
          <w:sz w:val="24"/>
          <w:szCs w:val="24"/>
        </w:rPr>
        <w:t>68</w:t>
      </w:r>
      <w:r w:rsidR="008B448A" w:rsidRPr="00A21C5A">
        <w:rPr>
          <w:rFonts w:cstheme="minorHAnsi"/>
          <w:sz w:val="24"/>
          <w:szCs w:val="24"/>
        </w:rPr>
        <w:t xml:space="preserve">-place Special Educational Needs (SEN) school for children aged 3–16 with Learning Difficulties, Autism, ADHD, Speech, Language and Communication needs, and dysregulated behaviours, addressing a shortfall in SEN provision within the Borough. </w:t>
      </w:r>
      <w:r w:rsidR="008B448A">
        <w:rPr>
          <w:rFonts w:cstheme="minorHAnsi"/>
          <w:sz w:val="24"/>
          <w:szCs w:val="24"/>
        </w:rPr>
        <w:t xml:space="preserve">The new SEN school </w:t>
      </w:r>
      <w:r w:rsidR="008B448A" w:rsidRPr="00A21C5A">
        <w:rPr>
          <w:rFonts w:cstheme="minorHAnsi"/>
          <w:sz w:val="24"/>
          <w:szCs w:val="24"/>
        </w:rPr>
        <w:t>will</w:t>
      </w:r>
      <w:r w:rsidR="008B448A">
        <w:rPr>
          <w:rFonts w:cstheme="minorHAnsi"/>
          <w:sz w:val="24"/>
          <w:szCs w:val="24"/>
        </w:rPr>
        <w:t xml:space="preserve"> </w:t>
      </w:r>
      <w:r w:rsidR="00860B43">
        <w:rPr>
          <w:rFonts w:cstheme="minorHAnsi"/>
          <w:sz w:val="24"/>
          <w:szCs w:val="24"/>
        </w:rPr>
        <w:t xml:space="preserve">comprise </w:t>
      </w:r>
      <w:r w:rsidR="008B448A" w:rsidRPr="00A21C5A">
        <w:rPr>
          <w:rFonts w:cstheme="minorHAnsi"/>
          <w:sz w:val="24"/>
          <w:szCs w:val="24"/>
        </w:rPr>
        <w:t xml:space="preserve">a </w:t>
      </w:r>
      <w:r w:rsidR="00860B43">
        <w:rPr>
          <w:rFonts w:cstheme="minorHAnsi"/>
          <w:sz w:val="24"/>
          <w:szCs w:val="24"/>
        </w:rPr>
        <w:t>96</w:t>
      </w:r>
      <w:r w:rsidR="008B448A" w:rsidRPr="00A21C5A">
        <w:rPr>
          <w:rFonts w:cstheme="minorHAnsi"/>
          <w:sz w:val="24"/>
          <w:szCs w:val="24"/>
        </w:rPr>
        <w:t xml:space="preserve">-place SEN secondary school </w:t>
      </w:r>
      <w:r w:rsidR="00860B43">
        <w:rPr>
          <w:rFonts w:cstheme="minorHAnsi"/>
          <w:sz w:val="24"/>
          <w:szCs w:val="24"/>
        </w:rPr>
        <w:t>at Whitley Park Primary School and</w:t>
      </w:r>
      <w:r w:rsidR="008B448A" w:rsidRPr="00A21C5A">
        <w:rPr>
          <w:rFonts w:cstheme="minorHAnsi"/>
          <w:sz w:val="24"/>
          <w:szCs w:val="24"/>
        </w:rPr>
        <w:t xml:space="preserve"> </w:t>
      </w:r>
      <w:r w:rsidR="008B448A">
        <w:rPr>
          <w:rFonts w:cstheme="minorHAnsi"/>
          <w:sz w:val="24"/>
          <w:szCs w:val="24"/>
        </w:rPr>
        <w:t>an 7</w:t>
      </w:r>
      <w:r w:rsidR="008B448A" w:rsidRPr="00A21C5A">
        <w:rPr>
          <w:rFonts w:cstheme="minorHAnsi"/>
          <w:sz w:val="24"/>
          <w:szCs w:val="24"/>
        </w:rPr>
        <w:t>2-place SEN primary school</w:t>
      </w:r>
      <w:r w:rsidR="00860B43" w:rsidRPr="00860B43">
        <w:rPr>
          <w:rFonts w:cstheme="minorHAnsi"/>
          <w:sz w:val="24"/>
          <w:szCs w:val="24"/>
        </w:rPr>
        <w:t xml:space="preserve"> </w:t>
      </w:r>
      <w:r w:rsidR="00860B43">
        <w:rPr>
          <w:rFonts w:cstheme="minorHAnsi"/>
          <w:sz w:val="24"/>
          <w:szCs w:val="24"/>
        </w:rPr>
        <w:t>at The Ridgeway Primary School</w:t>
      </w:r>
      <w:r w:rsidR="008B448A" w:rsidRPr="00A21C5A">
        <w:rPr>
          <w:rFonts w:cstheme="minorHAnsi"/>
          <w:sz w:val="24"/>
          <w:szCs w:val="24"/>
        </w:rPr>
        <w:t>.</w:t>
      </w:r>
      <w:r w:rsidR="008B448A">
        <w:rPr>
          <w:rFonts w:cstheme="minorHAnsi"/>
          <w:sz w:val="24"/>
          <w:szCs w:val="24"/>
        </w:rPr>
        <w:t xml:space="preserve">  Whitley Park </w:t>
      </w:r>
      <w:r w:rsidR="008B448A" w:rsidRPr="009857B7">
        <w:rPr>
          <w:rFonts w:cstheme="minorHAnsi"/>
          <w:sz w:val="24"/>
          <w:szCs w:val="24"/>
        </w:rPr>
        <w:t>Primary School will be reduced to a two-form-entry school (420 pupils)</w:t>
      </w:r>
      <w:r w:rsidR="008B448A">
        <w:rPr>
          <w:rFonts w:cstheme="minorHAnsi"/>
          <w:sz w:val="24"/>
          <w:szCs w:val="24"/>
        </w:rPr>
        <w:t xml:space="preserve"> and nursery</w:t>
      </w:r>
      <w:r w:rsidR="006767B7">
        <w:rPr>
          <w:rFonts w:cstheme="minorHAnsi"/>
          <w:sz w:val="24"/>
          <w:szCs w:val="24"/>
        </w:rPr>
        <w:t xml:space="preserve"> (26 pupils)</w:t>
      </w:r>
      <w:r w:rsidR="008B448A">
        <w:rPr>
          <w:rFonts w:cstheme="minorHAnsi"/>
          <w:sz w:val="24"/>
          <w:szCs w:val="24"/>
        </w:rPr>
        <w:t>.</w:t>
      </w:r>
    </w:p>
    <w:p w14:paraId="2623C2D1" w14:textId="440B2943" w:rsidR="00A338E2" w:rsidRPr="007A7087" w:rsidRDefault="00A338E2" w:rsidP="00A338E2">
      <w:pPr>
        <w:numPr>
          <w:ilvl w:val="1"/>
          <w:numId w:val="1"/>
        </w:numPr>
        <w:spacing w:before="240" w:after="0" w:line="360" w:lineRule="auto"/>
        <w:ind w:left="709" w:hanging="709"/>
        <w:jc w:val="both"/>
        <w:rPr>
          <w:rFonts w:cstheme="minorHAnsi"/>
          <w:sz w:val="24"/>
          <w:szCs w:val="24"/>
        </w:rPr>
      </w:pPr>
      <w:r w:rsidRPr="007A7087">
        <w:rPr>
          <w:sz w:val="24"/>
          <w:szCs w:val="24"/>
          <w:lang w:val="x-none"/>
        </w:rPr>
        <w:t>This SCI sets out the strategy of engagement with local residents, school staff and local politicians to notify them about the proposals and seek their feedback ahead of the submission of the planning submission to Reading Borough Council.</w:t>
      </w:r>
    </w:p>
    <w:p w14:paraId="5E2D7196" w14:textId="77777777" w:rsidR="00A338E2" w:rsidRPr="00A338E2" w:rsidRDefault="00A338E2" w:rsidP="00A338E2">
      <w:pPr>
        <w:spacing w:before="240" w:after="0" w:line="360" w:lineRule="auto"/>
        <w:ind w:left="709"/>
        <w:jc w:val="both"/>
        <w:rPr>
          <w:rFonts w:cstheme="minorHAnsi"/>
          <w:sz w:val="24"/>
          <w:szCs w:val="24"/>
          <w:lang w:val="x-none"/>
        </w:rPr>
      </w:pPr>
    </w:p>
    <w:p w14:paraId="10D53D0D" w14:textId="607A0CBD" w:rsidR="00F45870" w:rsidRPr="00F73FB7" w:rsidRDefault="008F78D2" w:rsidP="00F45870">
      <w:pPr>
        <w:numPr>
          <w:ilvl w:val="0"/>
          <w:numId w:val="1"/>
        </w:numPr>
        <w:spacing w:before="240" w:after="0" w:line="360" w:lineRule="auto"/>
        <w:ind w:left="709" w:hanging="709"/>
        <w:jc w:val="both"/>
        <w:rPr>
          <w:rFonts w:cstheme="minorHAnsi"/>
          <w:b/>
          <w:sz w:val="28"/>
          <w:szCs w:val="28"/>
        </w:rPr>
      </w:pPr>
      <w:r w:rsidRPr="00064468">
        <w:rPr>
          <w:rFonts w:cstheme="minorHAnsi"/>
        </w:rPr>
        <w:br w:type="page"/>
      </w:r>
      <w:r w:rsidR="00A338E2">
        <w:rPr>
          <w:rFonts w:cstheme="minorHAnsi"/>
          <w:b/>
          <w:sz w:val="28"/>
          <w:szCs w:val="28"/>
        </w:rPr>
        <w:lastRenderedPageBreak/>
        <w:t>CONSULTATION PROCESS</w:t>
      </w:r>
    </w:p>
    <w:p w14:paraId="504F009E" w14:textId="4382F0F7" w:rsidR="00167CFF" w:rsidRPr="007A7087" w:rsidRDefault="00167CFF" w:rsidP="00167CFF">
      <w:pPr>
        <w:numPr>
          <w:ilvl w:val="1"/>
          <w:numId w:val="1"/>
        </w:numPr>
        <w:spacing w:before="240" w:after="0" w:line="360" w:lineRule="auto"/>
        <w:ind w:left="709" w:hanging="709"/>
        <w:jc w:val="both"/>
        <w:rPr>
          <w:rFonts w:cstheme="minorHAnsi"/>
          <w:sz w:val="24"/>
          <w:szCs w:val="24"/>
        </w:rPr>
      </w:pPr>
      <w:r w:rsidRPr="007A7087">
        <w:rPr>
          <w:sz w:val="24"/>
          <w:szCs w:val="24"/>
          <w:lang w:val="x-none"/>
        </w:rPr>
        <w:t>The objective of the consultation process was to ensure that key information on the p</w:t>
      </w:r>
      <w:r w:rsidR="00EB4EB0">
        <w:rPr>
          <w:sz w:val="24"/>
          <w:szCs w:val="24"/>
          <w:lang w:val="x-none"/>
        </w:rPr>
        <w:t>roject</w:t>
      </w:r>
      <w:r w:rsidRPr="007A7087">
        <w:rPr>
          <w:sz w:val="24"/>
          <w:szCs w:val="24"/>
          <w:lang w:val="x-none"/>
        </w:rPr>
        <w:t xml:space="preserve"> was communicated clearly to stakeholders and local residents and to collect feedback on the plans for consideration ahead of the submission of the planning application.</w:t>
      </w:r>
    </w:p>
    <w:p w14:paraId="0108DFE2" w14:textId="77777777" w:rsidR="00167CFF" w:rsidRPr="007A7087" w:rsidRDefault="00167CFF" w:rsidP="00167CFF">
      <w:pPr>
        <w:numPr>
          <w:ilvl w:val="1"/>
          <w:numId w:val="1"/>
        </w:numPr>
        <w:spacing w:before="240" w:after="0" w:line="360" w:lineRule="auto"/>
        <w:ind w:left="709" w:hanging="709"/>
        <w:jc w:val="both"/>
        <w:rPr>
          <w:rFonts w:cstheme="minorHAnsi"/>
          <w:sz w:val="24"/>
          <w:szCs w:val="24"/>
        </w:rPr>
      </w:pPr>
      <w:r w:rsidRPr="007A7087">
        <w:rPr>
          <w:sz w:val="24"/>
          <w:szCs w:val="24"/>
          <w:lang w:val="x-none"/>
        </w:rPr>
        <w:t>The consultation process included:</w:t>
      </w:r>
    </w:p>
    <w:p w14:paraId="0046B7CA" w14:textId="1D9989DC" w:rsidR="00167CFF" w:rsidRPr="007A7087" w:rsidRDefault="00167CFF" w:rsidP="00167CFF">
      <w:pPr>
        <w:pStyle w:val="ListParagraph"/>
        <w:numPr>
          <w:ilvl w:val="0"/>
          <w:numId w:val="46"/>
        </w:numPr>
        <w:spacing w:after="160" w:line="360" w:lineRule="auto"/>
        <w:rPr>
          <w:sz w:val="24"/>
          <w:szCs w:val="24"/>
          <w:lang w:val="x-none"/>
        </w:rPr>
      </w:pPr>
      <w:r w:rsidRPr="007A7087">
        <w:rPr>
          <w:sz w:val="24"/>
          <w:szCs w:val="24"/>
          <w:lang w:val="x-none"/>
        </w:rPr>
        <w:t>Distribution of</w:t>
      </w:r>
      <w:r w:rsidR="00C13CC2">
        <w:rPr>
          <w:sz w:val="24"/>
          <w:szCs w:val="24"/>
          <w:lang w:val="x-none"/>
        </w:rPr>
        <w:t xml:space="preserve"> letters</w:t>
      </w:r>
      <w:r w:rsidRPr="007A7087">
        <w:rPr>
          <w:sz w:val="24"/>
          <w:szCs w:val="24"/>
          <w:lang w:val="x-none"/>
        </w:rPr>
        <w:t xml:space="preserve"> to residential addresses around the site, with an invitation to the engagement exhibition.</w:t>
      </w:r>
    </w:p>
    <w:p w14:paraId="34056B05" w14:textId="6AB6A887" w:rsidR="00167CFF" w:rsidRPr="008B448A" w:rsidRDefault="00C13CC2" w:rsidP="00183490">
      <w:pPr>
        <w:pStyle w:val="ListParagraph"/>
        <w:numPr>
          <w:ilvl w:val="0"/>
          <w:numId w:val="46"/>
        </w:numPr>
        <w:spacing w:after="160" w:line="360" w:lineRule="auto"/>
        <w:rPr>
          <w:rFonts w:cs="Calibri"/>
          <w:sz w:val="24"/>
          <w:szCs w:val="24"/>
          <w:lang w:val="x-none"/>
        </w:rPr>
      </w:pPr>
      <w:r w:rsidRPr="008B448A">
        <w:rPr>
          <w:rFonts w:cs="Calibri"/>
          <w:sz w:val="24"/>
          <w:szCs w:val="24"/>
          <w:lang w:val="x-none"/>
        </w:rPr>
        <w:t xml:space="preserve">Drop-in exhibition for parents </w:t>
      </w:r>
      <w:r w:rsidR="008B448A" w:rsidRPr="008B448A">
        <w:rPr>
          <w:rFonts w:cs="Calibri"/>
          <w:sz w:val="24"/>
          <w:szCs w:val="24"/>
          <w:lang w:val="x-none"/>
        </w:rPr>
        <w:t>and</w:t>
      </w:r>
      <w:r w:rsidR="00167CFF" w:rsidRPr="008B448A">
        <w:rPr>
          <w:rFonts w:ascii="Calibri" w:hAnsi="Calibri" w:cs="Calibri"/>
          <w:sz w:val="24"/>
          <w:szCs w:val="24"/>
          <w:lang w:val="x-none"/>
        </w:rPr>
        <w:t xml:space="preserve"> public engagement exhibition held at The Ridgeway Primary School</w:t>
      </w:r>
      <w:r w:rsidRPr="008B448A">
        <w:rPr>
          <w:rFonts w:ascii="Calibri" w:hAnsi="Calibri" w:cs="Calibri"/>
          <w:sz w:val="24"/>
          <w:szCs w:val="24"/>
          <w:lang w:val="x-none"/>
        </w:rPr>
        <w:t xml:space="preserve"> </w:t>
      </w:r>
      <w:r w:rsidR="00167CFF" w:rsidRPr="008B448A">
        <w:rPr>
          <w:sz w:val="24"/>
          <w:szCs w:val="24"/>
          <w:lang w:val="x-none"/>
        </w:rPr>
        <w:t>on 2</w:t>
      </w:r>
      <w:r w:rsidR="008B448A">
        <w:rPr>
          <w:sz w:val="24"/>
          <w:szCs w:val="24"/>
          <w:lang w:val="x-none"/>
        </w:rPr>
        <w:t>0</w:t>
      </w:r>
      <w:r w:rsidR="00167CFF" w:rsidRPr="008B448A">
        <w:rPr>
          <w:sz w:val="24"/>
          <w:szCs w:val="24"/>
          <w:lang w:val="x-none"/>
        </w:rPr>
        <w:t xml:space="preserve"> July 2026, </w:t>
      </w:r>
      <w:r w:rsidRPr="008B448A">
        <w:rPr>
          <w:sz w:val="24"/>
          <w:szCs w:val="24"/>
          <w:lang w:val="x-none"/>
        </w:rPr>
        <w:t xml:space="preserve">3.15pm </w:t>
      </w:r>
      <w:r w:rsidR="00167CFF" w:rsidRPr="008B448A">
        <w:rPr>
          <w:sz w:val="24"/>
          <w:szCs w:val="24"/>
          <w:lang w:val="x-none"/>
        </w:rPr>
        <w:t>– 6.30pm.</w:t>
      </w:r>
    </w:p>
    <w:p w14:paraId="38D2B042" w14:textId="3331927F" w:rsidR="00167CFF" w:rsidRPr="007A7087" w:rsidRDefault="00167CFF" w:rsidP="00167CFF">
      <w:pPr>
        <w:numPr>
          <w:ilvl w:val="1"/>
          <w:numId w:val="1"/>
        </w:numPr>
        <w:spacing w:before="240" w:after="0" w:line="360" w:lineRule="auto"/>
        <w:ind w:left="709" w:hanging="709"/>
        <w:jc w:val="both"/>
        <w:rPr>
          <w:rFonts w:cstheme="minorHAnsi"/>
          <w:sz w:val="24"/>
          <w:szCs w:val="24"/>
        </w:rPr>
      </w:pPr>
      <w:r w:rsidRPr="007A7087">
        <w:rPr>
          <w:sz w:val="24"/>
          <w:szCs w:val="24"/>
          <w:lang w:val="x-none"/>
        </w:rPr>
        <w:t xml:space="preserve">The consultation process focussed on reaching out to neighbours within the vicinity of the site most affected by the Application Proposal. A </w:t>
      </w:r>
      <w:r w:rsidR="00C13CC2">
        <w:rPr>
          <w:sz w:val="24"/>
          <w:szCs w:val="24"/>
          <w:lang w:val="x-none"/>
        </w:rPr>
        <w:t>letter</w:t>
      </w:r>
      <w:r w:rsidRPr="007A7087">
        <w:rPr>
          <w:sz w:val="24"/>
          <w:szCs w:val="24"/>
          <w:lang w:val="x-none"/>
        </w:rPr>
        <w:t xml:space="preserve"> </w:t>
      </w:r>
      <w:r w:rsidRPr="00C13CC2">
        <w:rPr>
          <w:sz w:val="24"/>
          <w:szCs w:val="24"/>
          <w:lang w:val="x-none"/>
        </w:rPr>
        <w:t>(Appendix 1) was</w:t>
      </w:r>
      <w:r w:rsidRPr="007A7087">
        <w:rPr>
          <w:sz w:val="24"/>
          <w:szCs w:val="24"/>
          <w:lang w:val="x-none"/>
        </w:rPr>
        <w:t xml:space="preserve"> distributed to local residents which included key information on the Application Proposal, the date and time of the exhibition and an email address to send any comments or queries.  It was distributed to residents on the following roads</w:t>
      </w:r>
      <w:r w:rsidR="00C05D2C">
        <w:rPr>
          <w:sz w:val="24"/>
          <w:szCs w:val="24"/>
          <w:lang w:val="x-none"/>
        </w:rPr>
        <w:t xml:space="preserve"> within the local catchment area:</w:t>
      </w:r>
      <w:r w:rsidRPr="007A7087">
        <w:rPr>
          <w:sz w:val="24"/>
          <w:szCs w:val="24"/>
          <w:lang w:val="x-none"/>
        </w:rPr>
        <w:t xml:space="preserve">  </w:t>
      </w:r>
    </w:p>
    <w:p w14:paraId="722E1300" w14:textId="2B7EA4BE" w:rsidR="00167CFF" w:rsidRDefault="00C05D2C" w:rsidP="00167CFF">
      <w:pPr>
        <w:pStyle w:val="ListParagraph"/>
        <w:numPr>
          <w:ilvl w:val="0"/>
          <w:numId w:val="45"/>
        </w:numPr>
        <w:spacing w:after="160" w:line="278" w:lineRule="auto"/>
        <w:rPr>
          <w:sz w:val="24"/>
          <w:szCs w:val="24"/>
          <w:lang w:val="en-US"/>
        </w:rPr>
      </w:pPr>
      <w:r>
        <w:rPr>
          <w:sz w:val="24"/>
          <w:szCs w:val="24"/>
          <w:lang w:val="en-US"/>
        </w:rPr>
        <w:t>Buckland Road</w:t>
      </w:r>
    </w:p>
    <w:p w14:paraId="1CE81D92" w14:textId="60F1349E" w:rsidR="00C05D2C" w:rsidRDefault="00C05D2C" w:rsidP="00167CFF">
      <w:pPr>
        <w:pStyle w:val="ListParagraph"/>
        <w:numPr>
          <w:ilvl w:val="0"/>
          <w:numId w:val="45"/>
        </w:numPr>
        <w:spacing w:after="160" w:line="278" w:lineRule="auto"/>
        <w:rPr>
          <w:sz w:val="24"/>
          <w:szCs w:val="24"/>
          <w:lang w:val="en-US"/>
        </w:rPr>
      </w:pPr>
      <w:r>
        <w:rPr>
          <w:sz w:val="24"/>
          <w:szCs w:val="24"/>
          <w:lang w:val="en-US"/>
        </w:rPr>
        <w:t>Dawlish Road</w:t>
      </w:r>
    </w:p>
    <w:p w14:paraId="605BB2A2" w14:textId="7B1DE19B" w:rsidR="00C05D2C" w:rsidRDefault="00C05D2C" w:rsidP="00167CFF">
      <w:pPr>
        <w:pStyle w:val="ListParagraph"/>
        <w:numPr>
          <w:ilvl w:val="0"/>
          <w:numId w:val="45"/>
        </w:numPr>
        <w:spacing w:after="160" w:line="278" w:lineRule="auto"/>
        <w:rPr>
          <w:sz w:val="24"/>
          <w:szCs w:val="24"/>
          <w:lang w:val="en-US"/>
        </w:rPr>
      </w:pPr>
      <w:r>
        <w:rPr>
          <w:sz w:val="24"/>
          <w:szCs w:val="24"/>
          <w:lang w:val="en-US"/>
        </w:rPr>
        <w:t>Carousel Court</w:t>
      </w:r>
    </w:p>
    <w:p w14:paraId="6EFCBF68" w14:textId="60A93D37" w:rsidR="00C05D2C" w:rsidRDefault="00C05D2C" w:rsidP="00167CFF">
      <w:pPr>
        <w:pStyle w:val="ListParagraph"/>
        <w:numPr>
          <w:ilvl w:val="0"/>
          <w:numId w:val="45"/>
        </w:numPr>
        <w:spacing w:after="160" w:line="278" w:lineRule="auto"/>
        <w:rPr>
          <w:sz w:val="24"/>
          <w:szCs w:val="24"/>
          <w:lang w:val="en-US"/>
        </w:rPr>
      </w:pPr>
      <w:r>
        <w:rPr>
          <w:sz w:val="24"/>
          <w:szCs w:val="24"/>
          <w:lang w:val="en-US"/>
        </w:rPr>
        <w:t>Basingstoke Road</w:t>
      </w:r>
    </w:p>
    <w:p w14:paraId="6DDBC1F1" w14:textId="32DCFA31" w:rsidR="00C05D2C" w:rsidRDefault="00C05D2C" w:rsidP="00167CFF">
      <w:pPr>
        <w:pStyle w:val="ListParagraph"/>
        <w:numPr>
          <w:ilvl w:val="0"/>
          <w:numId w:val="45"/>
        </w:numPr>
        <w:spacing w:after="160" w:line="278" w:lineRule="auto"/>
        <w:rPr>
          <w:sz w:val="24"/>
          <w:szCs w:val="24"/>
          <w:lang w:val="en-US"/>
        </w:rPr>
      </w:pPr>
      <w:r>
        <w:rPr>
          <w:sz w:val="24"/>
          <w:szCs w:val="24"/>
          <w:lang w:val="en-US"/>
        </w:rPr>
        <w:t>Merton Road South</w:t>
      </w:r>
    </w:p>
    <w:p w14:paraId="67143D14" w14:textId="0BD070DF" w:rsidR="00C05D2C" w:rsidRDefault="00C05D2C" w:rsidP="00167CFF">
      <w:pPr>
        <w:pStyle w:val="ListParagraph"/>
        <w:numPr>
          <w:ilvl w:val="0"/>
          <w:numId w:val="45"/>
        </w:numPr>
        <w:spacing w:after="160" w:line="278" w:lineRule="auto"/>
        <w:rPr>
          <w:sz w:val="24"/>
          <w:szCs w:val="24"/>
          <w:lang w:val="en-US"/>
        </w:rPr>
      </w:pPr>
      <w:r>
        <w:rPr>
          <w:sz w:val="24"/>
          <w:szCs w:val="24"/>
          <w:lang w:val="en-US"/>
        </w:rPr>
        <w:t>Merton Road North</w:t>
      </w:r>
    </w:p>
    <w:p w14:paraId="36758EED" w14:textId="5686E304" w:rsidR="00C05D2C" w:rsidRDefault="00C05D2C" w:rsidP="00167CFF">
      <w:pPr>
        <w:pStyle w:val="ListParagraph"/>
        <w:numPr>
          <w:ilvl w:val="0"/>
          <w:numId w:val="45"/>
        </w:numPr>
        <w:spacing w:after="160" w:line="278" w:lineRule="auto"/>
        <w:rPr>
          <w:sz w:val="24"/>
          <w:szCs w:val="24"/>
          <w:lang w:val="en-US"/>
        </w:rPr>
      </w:pPr>
      <w:proofErr w:type="spellStart"/>
      <w:r>
        <w:rPr>
          <w:sz w:val="24"/>
          <w:szCs w:val="24"/>
          <w:lang w:val="en-US"/>
        </w:rPr>
        <w:t>Lamerton</w:t>
      </w:r>
      <w:proofErr w:type="spellEnd"/>
      <w:r>
        <w:rPr>
          <w:sz w:val="24"/>
          <w:szCs w:val="24"/>
          <w:lang w:val="en-US"/>
        </w:rPr>
        <w:t xml:space="preserve"> Road</w:t>
      </w:r>
    </w:p>
    <w:p w14:paraId="61212D6C" w14:textId="77777777" w:rsidR="00C05D2C" w:rsidRDefault="00C05D2C" w:rsidP="00167CFF">
      <w:pPr>
        <w:pStyle w:val="ListParagraph"/>
        <w:numPr>
          <w:ilvl w:val="0"/>
          <w:numId w:val="45"/>
        </w:numPr>
        <w:spacing w:after="160" w:line="278" w:lineRule="auto"/>
        <w:rPr>
          <w:sz w:val="24"/>
          <w:szCs w:val="24"/>
          <w:lang w:val="en-US"/>
        </w:rPr>
      </w:pPr>
      <w:r>
        <w:rPr>
          <w:sz w:val="24"/>
          <w:szCs w:val="24"/>
          <w:lang w:val="en-US"/>
        </w:rPr>
        <w:t>Hartland Road</w:t>
      </w:r>
    </w:p>
    <w:p w14:paraId="1CA77500" w14:textId="5FBDB0DA" w:rsidR="00C05D2C" w:rsidRDefault="00C05D2C" w:rsidP="00167CFF">
      <w:pPr>
        <w:pStyle w:val="ListParagraph"/>
        <w:numPr>
          <w:ilvl w:val="0"/>
          <w:numId w:val="45"/>
        </w:numPr>
        <w:spacing w:after="160" w:line="278" w:lineRule="auto"/>
        <w:rPr>
          <w:sz w:val="24"/>
          <w:szCs w:val="24"/>
          <w:lang w:val="en-US"/>
        </w:rPr>
      </w:pPr>
      <w:r>
        <w:rPr>
          <w:sz w:val="24"/>
          <w:szCs w:val="24"/>
          <w:lang w:val="en-US"/>
        </w:rPr>
        <w:t>Corinne Close</w:t>
      </w:r>
    </w:p>
    <w:p w14:paraId="1E082849" w14:textId="651D5D85" w:rsidR="00C05D2C" w:rsidRDefault="00C05D2C" w:rsidP="00167CFF">
      <w:pPr>
        <w:pStyle w:val="ListParagraph"/>
        <w:numPr>
          <w:ilvl w:val="0"/>
          <w:numId w:val="45"/>
        </w:numPr>
        <w:spacing w:after="160" w:line="278" w:lineRule="auto"/>
        <w:rPr>
          <w:sz w:val="24"/>
          <w:szCs w:val="24"/>
          <w:lang w:val="en-US"/>
        </w:rPr>
      </w:pPr>
      <w:r>
        <w:rPr>
          <w:sz w:val="24"/>
          <w:szCs w:val="24"/>
          <w:lang w:val="en-US"/>
        </w:rPr>
        <w:t>Merivale Gardens</w:t>
      </w:r>
    </w:p>
    <w:p w14:paraId="49FAAAD7" w14:textId="1E3F20B2" w:rsidR="00C05D2C" w:rsidRDefault="00C05D2C" w:rsidP="00167CFF">
      <w:pPr>
        <w:pStyle w:val="ListParagraph"/>
        <w:numPr>
          <w:ilvl w:val="0"/>
          <w:numId w:val="45"/>
        </w:numPr>
        <w:spacing w:after="160" w:line="278" w:lineRule="auto"/>
        <w:rPr>
          <w:sz w:val="24"/>
          <w:szCs w:val="24"/>
          <w:lang w:val="en-US"/>
        </w:rPr>
      </w:pPr>
      <w:r>
        <w:rPr>
          <w:sz w:val="24"/>
          <w:szCs w:val="24"/>
          <w:lang w:val="en-US"/>
        </w:rPr>
        <w:t>Stockton Road</w:t>
      </w:r>
    </w:p>
    <w:p w14:paraId="0D28FBB9" w14:textId="3EF1BBA2" w:rsidR="00C05D2C" w:rsidRDefault="00C05D2C" w:rsidP="00167CFF">
      <w:pPr>
        <w:pStyle w:val="ListParagraph"/>
        <w:numPr>
          <w:ilvl w:val="0"/>
          <w:numId w:val="45"/>
        </w:numPr>
        <w:spacing w:after="160" w:line="278" w:lineRule="auto"/>
        <w:rPr>
          <w:sz w:val="24"/>
          <w:szCs w:val="24"/>
          <w:lang w:val="en-US"/>
        </w:rPr>
      </w:pPr>
      <w:proofErr w:type="spellStart"/>
      <w:r>
        <w:rPr>
          <w:sz w:val="24"/>
          <w:szCs w:val="24"/>
          <w:lang w:val="en-US"/>
        </w:rPr>
        <w:t>Whitstone</w:t>
      </w:r>
      <w:proofErr w:type="spellEnd"/>
      <w:r>
        <w:rPr>
          <w:sz w:val="24"/>
          <w:szCs w:val="24"/>
          <w:lang w:val="en-US"/>
        </w:rPr>
        <w:t xml:space="preserve"> Gardens</w:t>
      </w:r>
    </w:p>
    <w:p w14:paraId="61029932" w14:textId="5EDD6DC8" w:rsidR="00C05D2C" w:rsidRDefault="00C05D2C" w:rsidP="00167CFF">
      <w:pPr>
        <w:pStyle w:val="ListParagraph"/>
        <w:numPr>
          <w:ilvl w:val="0"/>
          <w:numId w:val="45"/>
        </w:numPr>
        <w:spacing w:after="160" w:line="278" w:lineRule="auto"/>
        <w:rPr>
          <w:sz w:val="24"/>
          <w:szCs w:val="24"/>
          <w:lang w:val="en-US"/>
        </w:rPr>
      </w:pPr>
      <w:r>
        <w:rPr>
          <w:sz w:val="24"/>
          <w:szCs w:val="24"/>
          <w:lang w:val="en-US"/>
        </w:rPr>
        <w:t xml:space="preserve">Camelford Close </w:t>
      </w:r>
    </w:p>
    <w:p w14:paraId="1DDA310D" w14:textId="55AEAEE8" w:rsidR="00C05D2C" w:rsidRDefault="00C05D2C" w:rsidP="00167CFF">
      <w:pPr>
        <w:pStyle w:val="ListParagraph"/>
        <w:numPr>
          <w:ilvl w:val="0"/>
          <w:numId w:val="45"/>
        </w:numPr>
        <w:spacing w:after="160" w:line="278" w:lineRule="auto"/>
        <w:rPr>
          <w:sz w:val="24"/>
          <w:szCs w:val="24"/>
          <w:lang w:val="en-US"/>
        </w:rPr>
      </w:pPr>
      <w:r>
        <w:rPr>
          <w:sz w:val="24"/>
          <w:szCs w:val="24"/>
          <w:lang w:val="en-US"/>
        </w:rPr>
        <w:t>Templeton Gardens</w:t>
      </w:r>
    </w:p>
    <w:p w14:paraId="1E59D950" w14:textId="15452F7C" w:rsidR="00C05D2C" w:rsidRDefault="00C05D2C" w:rsidP="00167CFF">
      <w:pPr>
        <w:pStyle w:val="ListParagraph"/>
        <w:numPr>
          <w:ilvl w:val="0"/>
          <w:numId w:val="45"/>
        </w:numPr>
        <w:spacing w:after="160" w:line="278" w:lineRule="auto"/>
        <w:rPr>
          <w:sz w:val="24"/>
          <w:szCs w:val="24"/>
          <w:lang w:val="en-US"/>
        </w:rPr>
      </w:pPr>
      <w:r>
        <w:rPr>
          <w:sz w:val="24"/>
          <w:szCs w:val="24"/>
          <w:lang w:val="en-US"/>
        </w:rPr>
        <w:t>Redruth Gardens</w:t>
      </w:r>
    </w:p>
    <w:p w14:paraId="2E58FB54" w14:textId="7C68E6AF" w:rsidR="00C05D2C" w:rsidRDefault="00C05D2C" w:rsidP="00167CFF">
      <w:pPr>
        <w:pStyle w:val="ListParagraph"/>
        <w:numPr>
          <w:ilvl w:val="0"/>
          <w:numId w:val="45"/>
        </w:numPr>
        <w:spacing w:after="160" w:line="278" w:lineRule="auto"/>
        <w:rPr>
          <w:sz w:val="24"/>
          <w:szCs w:val="24"/>
          <w:lang w:val="en-US"/>
        </w:rPr>
      </w:pPr>
      <w:r>
        <w:rPr>
          <w:sz w:val="24"/>
          <w:szCs w:val="24"/>
          <w:lang w:val="en-US"/>
        </w:rPr>
        <w:lastRenderedPageBreak/>
        <w:t>Helston Gardens</w:t>
      </w:r>
    </w:p>
    <w:p w14:paraId="02E02814" w14:textId="586997FA" w:rsidR="00C05D2C" w:rsidRDefault="00C05D2C" w:rsidP="00167CFF">
      <w:pPr>
        <w:pStyle w:val="ListParagraph"/>
        <w:numPr>
          <w:ilvl w:val="0"/>
          <w:numId w:val="45"/>
        </w:numPr>
        <w:spacing w:after="160" w:line="278" w:lineRule="auto"/>
        <w:rPr>
          <w:sz w:val="24"/>
          <w:szCs w:val="24"/>
          <w:lang w:val="en-US"/>
        </w:rPr>
      </w:pPr>
      <w:r>
        <w:rPr>
          <w:sz w:val="24"/>
          <w:szCs w:val="24"/>
          <w:lang w:val="en-US"/>
        </w:rPr>
        <w:t>Newlyn Gardens</w:t>
      </w:r>
    </w:p>
    <w:p w14:paraId="7E33D29B" w14:textId="5FF9B229" w:rsidR="00C05D2C" w:rsidRDefault="00C05D2C" w:rsidP="00167CFF">
      <w:pPr>
        <w:pStyle w:val="ListParagraph"/>
        <w:numPr>
          <w:ilvl w:val="0"/>
          <w:numId w:val="45"/>
        </w:numPr>
        <w:spacing w:after="160" w:line="278" w:lineRule="auto"/>
        <w:rPr>
          <w:sz w:val="24"/>
          <w:szCs w:val="24"/>
          <w:lang w:val="en-US"/>
        </w:rPr>
      </w:pPr>
      <w:r>
        <w:rPr>
          <w:sz w:val="24"/>
          <w:szCs w:val="24"/>
          <w:lang w:val="en-US"/>
        </w:rPr>
        <w:t>Callington Road</w:t>
      </w:r>
    </w:p>
    <w:p w14:paraId="43D28AA0" w14:textId="635D9D6B" w:rsidR="00C05D2C" w:rsidRDefault="00C05D2C" w:rsidP="00167CFF">
      <w:pPr>
        <w:pStyle w:val="ListParagraph"/>
        <w:numPr>
          <w:ilvl w:val="0"/>
          <w:numId w:val="45"/>
        </w:numPr>
        <w:spacing w:after="160" w:line="278" w:lineRule="auto"/>
        <w:rPr>
          <w:sz w:val="24"/>
          <w:szCs w:val="24"/>
          <w:lang w:val="en-US"/>
        </w:rPr>
      </w:pPr>
      <w:r>
        <w:rPr>
          <w:sz w:val="24"/>
          <w:szCs w:val="24"/>
          <w:lang w:val="en-US"/>
        </w:rPr>
        <w:t>Brixham Road</w:t>
      </w:r>
    </w:p>
    <w:p w14:paraId="0302F223" w14:textId="1330DC20" w:rsidR="00C05D2C" w:rsidRDefault="00C05D2C" w:rsidP="00167CFF">
      <w:pPr>
        <w:pStyle w:val="ListParagraph"/>
        <w:numPr>
          <w:ilvl w:val="0"/>
          <w:numId w:val="45"/>
        </w:numPr>
        <w:spacing w:after="160" w:line="278" w:lineRule="auto"/>
        <w:rPr>
          <w:sz w:val="24"/>
          <w:szCs w:val="24"/>
          <w:lang w:val="en-US"/>
        </w:rPr>
      </w:pPr>
      <w:proofErr w:type="spellStart"/>
      <w:r>
        <w:rPr>
          <w:sz w:val="24"/>
          <w:szCs w:val="24"/>
          <w:lang w:val="en-US"/>
        </w:rPr>
        <w:t>Meavy</w:t>
      </w:r>
      <w:proofErr w:type="spellEnd"/>
      <w:r>
        <w:rPr>
          <w:sz w:val="24"/>
          <w:szCs w:val="24"/>
          <w:lang w:val="en-US"/>
        </w:rPr>
        <w:t xml:space="preserve"> Gardens</w:t>
      </w:r>
    </w:p>
    <w:p w14:paraId="51733197" w14:textId="5DEDB032" w:rsidR="00C05D2C" w:rsidRDefault="00C05D2C" w:rsidP="00167CFF">
      <w:pPr>
        <w:pStyle w:val="ListParagraph"/>
        <w:numPr>
          <w:ilvl w:val="0"/>
          <w:numId w:val="45"/>
        </w:numPr>
        <w:spacing w:after="160" w:line="278" w:lineRule="auto"/>
        <w:rPr>
          <w:sz w:val="24"/>
          <w:szCs w:val="24"/>
          <w:lang w:val="en-US"/>
        </w:rPr>
      </w:pPr>
      <w:r>
        <w:rPr>
          <w:sz w:val="24"/>
          <w:szCs w:val="24"/>
          <w:lang w:val="en-US"/>
        </w:rPr>
        <w:t>Ashmore Road</w:t>
      </w:r>
    </w:p>
    <w:p w14:paraId="047CD898" w14:textId="24E6B525" w:rsidR="00C05D2C" w:rsidRDefault="00C05D2C" w:rsidP="00167CFF">
      <w:pPr>
        <w:pStyle w:val="ListParagraph"/>
        <w:numPr>
          <w:ilvl w:val="0"/>
          <w:numId w:val="45"/>
        </w:numPr>
        <w:spacing w:after="160" w:line="278" w:lineRule="auto"/>
        <w:rPr>
          <w:sz w:val="24"/>
          <w:szCs w:val="24"/>
          <w:lang w:val="en-US"/>
        </w:rPr>
      </w:pPr>
      <w:proofErr w:type="spellStart"/>
      <w:r>
        <w:rPr>
          <w:sz w:val="24"/>
          <w:szCs w:val="24"/>
          <w:lang w:val="en-US"/>
        </w:rPr>
        <w:t>Landrake</w:t>
      </w:r>
      <w:proofErr w:type="spellEnd"/>
      <w:r>
        <w:rPr>
          <w:sz w:val="24"/>
          <w:szCs w:val="24"/>
          <w:lang w:val="en-US"/>
        </w:rPr>
        <w:t xml:space="preserve"> Crescent </w:t>
      </w:r>
    </w:p>
    <w:p w14:paraId="7F817841" w14:textId="06528130" w:rsidR="00C05D2C" w:rsidRDefault="00C05D2C" w:rsidP="00167CFF">
      <w:pPr>
        <w:pStyle w:val="ListParagraph"/>
        <w:numPr>
          <w:ilvl w:val="0"/>
          <w:numId w:val="45"/>
        </w:numPr>
        <w:spacing w:after="160" w:line="278" w:lineRule="auto"/>
        <w:rPr>
          <w:sz w:val="24"/>
          <w:szCs w:val="24"/>
          <w:lang w:val="en-US"/>
        </w:rPr>
      </w:pPr>
      <w:r>
        <w:rPr>
          <w:sz w:val="24"/>
          <w:szCs w:val="24"/>
          <w:lang w:val="en-US"/>
        </w:rPr>
        <w:t>Northumberland Avenue</w:t>
      </w:r>
    </w:p>
    <w:p w14:paraId="04939C31" w14:textId="3682A842" w:rsidR="00C05D2C" w:rsidRDefault="00C05D2C" w:rsidP="00167CFF">
      <w:pPr>
        <w:pStyle w:val="ListParagraph"/>
        <w:numPr>
          <w:ilvl w:val="0"/>
          <w:numId w:val="45"/>
        </w:numPr>
        <w:spacing w:after="160" w:line="278" w:lineRule="auto"/>
        <w:rPr>
          <w:sz w:val="24"/>
          <w:szCs w:val="24"/>
          <w:lang w:val="en-US"/>
        </w:rPr>
      </w:pPr>
      <w:r>
        <w:rPr>
          <w:sz w:val="24"/>
          <w:szCs w:val="24"/>
          <w:lang w:val="en-US"/>
        </w:rPr>
        <w:t xml:space="preserve">Stratton Gardens </w:t>
      </w:r>
    </w:p>
    <w:p w14:paraId="6ADBCE76" w14:textId="772341CD" w:rsidR="00C05D2C" w:rsidRDefault="00C05D2C" w:rsidP="00167CFF">
      <w:pPr>
        <w:pStyle w:val="ListParagraph"/>
        <w:numPr>
          <w:ilvl w:val="0"/>
          <w:numId w:val="45"/>
        </w:numPr>
        <w:spacing w:after="160" w:line="278" w:lineRule="auto"/>
        <w:rPr>
          <w:sz w:val="24"/>
          <w:szCs w:val="24"/>
          <w:lang w:val="en-US"/>
        </w:rPr>
      </w:pPr>
      <w:r>
        <w:rPr>
          <w:sz w:val="24"/>
          <w:szCs w:val="24"/>
          <w:lang w:val="en-US"/>
        </w:rPr>
        <w:t>Sheldon Gardens</w:t>
      </w:r>
    </w:p>
    <w:p w14:paraId="04C2051A" w14:textId="4B38A782" w:rsidR="00C05D2C" w:rsidRDefault="00C05D2C" w:rsidP="00167CFF">
      <w:pPr>
        <w:pStyle w:val="ListParagraph"/>
        <w:numPr>
          <w:ilvl w:val="0"/>
          <w:numId w:val="45"/>
        </w:numPr>
        <w:spacing w:after="160" w:line="278" w:lineRule="auto"/>
        <w:rPr>
          <w:sz w:val="24"/>
          <w:szCs w:val="24"/>
          <w:lang w:val="en-US"/>
        </w:rPr>
      </w:pPr>
      <w:proofErr w:type="spellStart"/>
      <w:r>
        <w:rPr>
          <w:sz w:val="24"/>
          <w:szCs w:val="24"/>
          <w:lang w:val="en-US"/>
        </w:rPr>
        <w:t>Chagford</w:t>
      </w:r>
      <w:proofErr w:type="spellEnd"/>
      <w:r>
        <w:rPr>
          <w:sz w:val="24"/>
          <w:szCs w:val="24"/>
          <w:lang w:val="en-US"/>
        </w:rPr>
        <w:t xml:space="preserve"> Road</w:t>
      </w:r>
    </w:p>
    <w:p w14:paraId="3D4F4811" w14:textId="1BAC3432" w:rsidR="00C05D2C" w:rsidRDefault="00C05D2C" w:rsidP="00167CFF">
      <w:pPr>
        <w:pStyle w:val="ListParagraph"/>
        <w:numPr>
          <w:ilvl w:val="0"/>
          <w:numId w:val="45"/>
        </w:numPr>
        <w:spacing w:after="160" w:line="278" w:lineRule="auto"/>
        <w:rPr>
          <w:sz w:val="24"/>
          <w:szCs w:val="24"/>
          <w:lang w:val="en-US"/>
        </w:rPr>
      </w:pPr>
      <w:r>
        <w:rPr>
          <w:sz w:val="24"/>
          <w:szCs w:val="24"/>
          <w:lang w:val="en-US"/>
        </w:rPr>
        <w:t>Padstow Gardens</w:t>
      </w:r>
    </w:p>
    <w:p w14:paraId="1E1FAF4A" w14:textId="36DB2946" w:rsidR="00C05D2C" w:rsidRDefault="00C05D2C" w:rsidP="00167CFF">
      <w:pPr>
        <w:pStyle w:val="ListParagraph"/>
        <w:numPr>
          <w:ilvl w:val="0"/>
          <w:numId w:val="45"/>
        </w:numPr>
        <w:spacing w:after="160" w:line="278" w:lineRule="auto"/>
        <w:rPr>
          <w:sz w:val="24"/>
          <w:szCs w:val="24"/>
          <w:lang w:val="en-US"/>
        </w:rPr>
      </w:pPr>
      <w:r>
        <w:rPr>
          <w:sz w:val="24"/>
          <w:szCs w:val="24"/>
          <w:lang w:val="en-US"/>
        </w:rPr>
        <w:t>Kingsbridge Road</w:t>
      </w:r>
    </w:p>
    <w:p w14:paraId="60890C97" w14:textId="73B56C6C" w:rsidR="00C05D2C" w:rsidRDefault="00C05D2C" w:rsidP="00167CFF">
      <w:pPr>
        <w:pStyle w:val="ListParagraph"/>
        <w:numPr>
          <w:ilvl w:val="0"/>
          <w:numId w:val="45"/>
        </w:numPr>
        <w:spacing w:after="160" w:line="278" w:lineRule="auto"/>
        <w:rPr>
          <w:sz w:val="24"/>
          <w:szCs w:val="24"/>
          <w:lang w:val="en-US"/>
        </w:rPr>
      </w:pPr>
      <w:r>
        <w:rPr>
          <w:sz w:val="24"/>
          <w:szCs w:val="24"/>
          <w:lang w:val="en-US"/>
        </w:rPr>
        <w:t>Churchill Close</w:t>
      </w:r>
    </w:p>
    <w:p w14:paraId="25C8D17E" w14:textId="06A83B2B" w:rsidR="00C05D2C" w:rsidRDefault="00C05D2C" w:rsidP="00167CFF">
      <w:pPr>
        <w:pStyle w:val="ListParagraph"/>
        <w:numPr>
          <w:ilvl w:val="0"/>
          <w:numId w:val="45"/>
        </w:numPr>
        <w:spacing w:after="160" w:line="278" w:lineRule="auto"/>
        <w:rPr>
          <w:sz w:val="24"/>
          <w:szCs w:val="24"/>
          <w:lang w:val="en-US"/>
        </w:rPr>
      </w:pPr>
      <w:r>
        <w:rPr>
          <w:sz w:val="24"/>
          <w:szCs w:val="24"/>
          <w:lang w:val="en-US"/>
        </w:rPr>
        <w:t>Dawlish Road</w:t>
      </w:r>
    </w:p>
    <w:p w14:paraId="3BAC8ECE" w14:textId="6F56A6A4" w:rsidR="00C05D2C" w:rsidRDefault="00C05D2C" w:rsidP="00167CFF">
      <w:pPr>
        <w:pStyle w:val="ListParagraph"/>
        <w:numPr>
          <w:ilvl w:val="0"/>
          <w:numId w:val="45"/>
        </w:numPr>
        <w:spacing w:after="160" w:line="278" w:lineRule="auto"/>
        <w:rPr>
          <w:sz w:val="24"/>
          <w:szCs w:val="24"/>
          <w:lang w:val="en-US"/>
        </w:rPr>
      </w:pPr>
      <w:r>
        <w:rPr>
          <w:sz w:val="24"/>
          <w:szCs w:val="24"/>
          <w:lang w:val="en-US"/>
        </w:rPr>
        <w:t>Kingston Gardens</w:t>
      </w:r>
    </w:p>
    <w:p w14:paraId="466807CA" w14:textId="136F7441" w:rsidR="00C05D2C" w:rsidRDefault="00C05D2C" w:rsidP="00167CFF">
      <w:pPr>
        <w:pStyle w:val="ListParagraph"/>
        <w:numPr>
          <w:ilvl w:val="0"/>
          <w:numId w:val="45"/>
        </w:numPr>
        <w:spacing w:after="160" w:line="278" w:lineRule="auto"/>
        <w:rPr>
          <w:sz w:val="24"/>
          <w:szCs w:val="24"/>
          <w:lang w:val="en-US"/>
        </w:rPr>
      </w:pPr>
      <w:r>
        <w:rPr>
          <w:sz w:val="24"/>
          <w:szCs w:val="24"/>
          <w:lang w:val="en-US"/>
        </w:rPr>
        <w:t>Chudleigh Gardens</w:t>
      </w:r>
    </w:p>
    <w:p w14:paraId="7BFF95DE" w14:textId="3848A3A4" w:rsidR="00167CFF" w:rsidRPr="007A7087" w:rsidRDefault="00167CFF" w:rsidP="00167CFF">
      <w:pPr>
        <w:numPr>
          <w:ilvl w:val="1"/>
          <w:numId w:val="1"/>
        </w:numPr>
        <w:spacing w:before="240" w:after="0" w:line="360" w:lineRule="auto"/>
        <w:ind w:left="709" w:hanging="709"/>
        <w:jc w:val="both"/>
        <w:rPr>
          <w:rFonts w:cstheme="minorHAnsi"/>
          <w:sz w:val="24"/>
          <w:szCs w:val="24"/>
        </w:rPr>
      </w:pPr>
      <w:r w:rsidRPr="007A7087">
        <w:rPr>
          <w:sz w:val="24"/>
          <w:szCs w:val="24"/>
        </w:rPr>
        <w:t>Parents</w:t>
      </w:r>
      <w:r w:rsidR="00234365">
        <w:rPr>
          <w:sz w:val="24"/>
          <w:szCs w:val="24"/>
        </w:rPr>
        <w:t xml:space="preserve"> and staff</w:t>
      </w:r>
      <w:r w:rsidRPr="007A7087">
        <w:rPr>
          <w:sz w:val="24"/>
          <w:szCs w:val="24"/>
        </w:rPr>
        <w:t xml:space="preserve"> were</w:t>
      </w:r>
      <w:r w:rsidR="00234365">
        <w:rPr>
          <w:sz w:val="24"/>
          <w:szCs w:val="24"/>
        </w:rPr>
        <w:t xml:space="preserve"> also</w:t>
      </w:r>
      <w:r w:rsidRPr="007A7087">
        <w:rPr>
          <w:sz w:val="24"/>
          <w:szCs w:val="24"/>
        </w:rPr>
        <w:t xml:space="preserve"> notified ahead of the public exhibition</w:t>
      </w:r>
      <w:r w:rsidR="00234365">
        <w:rPr>
          <w:sz w:val="24"/>
          <w:szCs w:val="24"/>
        </w:rPr>
        <w:t xml:space="preserve"> by text message inviting them to the engagement exhibition.  </w:t>
      </w:r>
      <w:r w:rsidRPr="00C13CC2">
        <w:rPr>
          <w:sz w:val="24"/>
          <w:szCs w:val="24"/>
        </w:rPr>
        <w:t>Ward councillors were also notified</w:t>
      </w:r>
      <w:r w:rsidR="00C13CC2">
        <w:rPr>
          <w:sz w:val="24"/>
          <w:szCs w:val="24"/>
        </w:rPr>
        <w:t xml:space="preserve"> directly by email on 10 July</w:t>
      </w:r>
      <w:r w:rsidRPr="00C13CC2">
        <w:rPr>
          <w:sz w:val="24"/>
          <w:szCs w:val="24"/>
        </w:rPr>
        <w:t>.</w:t>
      </w:r>
      <w:r w:rsidRPr="007A7087">
        <w:rPr>
          <w:sz w:val="24"/>
          <w:szCs w:val="24"/>
        </w:rPr>
        <w:t xml:space="preserve"> </w:t>
      </w:r>
    </w:p>
    <w:p w14:paraId="2B70AC3A" w14:textId="782B5653" w:rsidR="00167CFF" w:rsidRPr="007A7087" w:rsidRDefault="00167CFF" w:rsidP="00167CFF">
      <w:pPr>
        <w:numPr>
          <w:ilvl w:val="1"/>
          <w:numId w:val="1"/>
        </w:numPr>
        <w:spacing w:before="240" w:after="0" w:line="360" w:lineRule="auto"/>
        <w:ind w:left="709" w:hanging="709"/>
        <w:jc w:val="both"/>
        <w:rPr>
          <w:rFonts w:cstheme="minorHAnsi"/>
          <w:sz w:val="24"/>
          <w:szCs w:val="24"/>
        </w:rPr>
      </w:pPr>
      <w:r w:rsidRPr="007A7087">
        <w:rPr>
          <w:rFonts w:cs="Calibri"/>
          <w:sz w:val="24"/>
          <w:szCs w:val="24"/>
          <w:lang w:val="x-none"/>
        </w:rPr>
        <w:t xml:space="preserve">A public engagement exhibition was held at the school </w:t>
      </w:r>
      <w:r w:rsidRPr="007A7087">
        <w:rPr>
          <w:sz w:val="24"/>
          <w:szCs w:val="24"/>
          <w:lang w:val="x-none"/>
        </w:rPr>
        <w:t>on 2</w:t>
      </w:r>
      <w:r w:rsidR="00234365">
        <w:rPr>
          <w:sz w:val="24"/>
          <w:szCs w:val="24"/>
          <w:lang w:val="x-none"/>
        </w:rPr>
        <w:t>0</w:t>
      </w:r>
      <w:r w:rsidRPr="007A7087">
        <w:rPr>
          <w:sz w:val="24"/>
          <w:szCs w:val="24"/>
          <w:lang w:val="x-none"/>
        </w:rPr>
        <w:t xml:space="preserve"> July 2026, </w:t>
      </w:r>
      <w:r w:rsidR="00234365">
        <w:rPr>
          <w:sz w:val="24"/>
          <w:szCs w:val="24"/>
          <w:lang w:val="x-none"/>
        </w:rPr>
        <w:t xml:space="preserve">3.15pm </w:t>
      </w:r>
      <w:r w:rsidRPr="007A7087">
        <w:rPr>
          <w:sz w:val="24"/>
          <w:szCs w:val="24"/>
          <w:lang w:val="x-none"/>
        </w:rPr>
        <w:t xml:space="preserve">– 6.30pm to allow interested parties to come and find out more about the proposals and speak with members of the project team.  </w:t>
      </w:r>
    </w:p>
    <w:p w14:paraId="5FC1BB09" w14:textId="3B0CBB5C" w:rsidR="00C13CC2" w:rsidRPr="00C13CC2" w:rsidRDefault="00167CFF" w:rsidP="00C13CC2">
      <w:pPr>
        <w:numPr>
          <w:ilvl w:val="1"/>
          <w:numId w:val="1"/>
        </w:numPr>
        <w:spacing w:before="240" w:after="0" w:line="360" w:lineRule="auto"/>
        <w:ind w:left="709" w:hanging="709"/>
        <w:jc w:val="both"/>
        <w:rPr>
          <w:sz w:val="24"/>
          <w:szCs w:val="24"/>
        </w:rPr>
      </w:pPr>
      <w:r w:rsidRPr="007A7087">
        <w:rPr>
          <w:sz w:val="24"/>
          <w:szCs w:val="24"/>
          <w:lang w:val="x-none"/>
        </w:rPr>
        <w:t>The proposals were presented on exhibition boards</w:t>
      </w:r>
      <w:r w:rsidR="00AA5B0F">
        <w:rPr>
          <w:sz w:val="24"/>
          <w:szCs w:val="24"/>
          <w:lang w:val="x-none"/>
        </w:rPr>
        <w:t xml:space="preserve"> (Appendix 2).  M</w:t>
      </w:r>
      <w:r w:rsidRPr="007A7087">
        <w:rPr>
          <w:sz w:val="24"/>
          <w:szCs w:val="24"/>
          <w:lang w:val="x-none"/>
        </w:rPr>
        <w:t xml:space="preserve">embers of the project team were available to discuss the plans and answer any questions that attendees had.  Members of the project team in attendance at the public consultation event included the Applicant (Reading Borough Council), Architects (Ayre Chamberlain Gaunt), Planning Consultant (Shrimplin Planning &amp; Development) and Transport Consultant (Scott White and </w:t>
      </w:r>
      <w:proofErr w:type="spellStart"/>
      <w:r w:rsidRPr="007A7087">
        <w:rPr>
          <w:sz w:val="24"/>
          <w:szCs w:val="24"/>
          <w:lang w:val="x-none"/>
        </w:rPr>
        <w:t>Hookins</w:t>
      </w:r>
      <w:proofErr w:type="spellEnd"/>
      <w:r w:rsidRPr="007A7087">
        <w:rPr>
          <w:sz w:val="24"/>
          <w:szCs w:val="24"/>
          <w:lang w:val="x-none"/>
        </w:rPr>
        <w:t>).</w:t>
      </w:r>
      <w:r w:rsidR="00C13CC2">
        <w:rPr>
          <w:sz w:val="24"/>
          <w:szCs w:val="24"/>
          <w:lang w:val="x-none"/>
        </w:rPr>
        <w:t xml:space="preserve"> </w:t>
      </w:r>
      <w:r w:rsidR="00234365">
        <w:rPr>
          <w:sz w:val="24"/>
          <w:szCs w:val="24"/>
          <w:lang w:val="x-none"/>
        </w:rPr>
        <w:t xml:space="preserve"> The</w:t>
      </w:r>
      <w:r w:rsidR="00234365" w:rsidRPr="007A7087">
        <w:rPr>
          <w:sz w:val="24"/>
          <w:szCs w:val="24"/>
          <w:lang w:val="x-none"/>
        </w:rPr>
        <w:t xml:space="preserve"> </w:t>
      </w:r>
      <w:r w:rsidR="00234365" w:rsidRPr="00C13CC2">
        <w:rPr>
          <w:sz w:val="24"/>
          <w:szCs w:val="24"/>
        </w:rPr>
        <w:t>exhibition boards were left on display for parents to view following the engagement events.</w:t>
      </w:r>
    </w:p>
    <w:p w14:paraId="61A11010" w14:textId="49467511" w:rsidR="00F45870" w:rsidRPr="007A7087" w:rsidRDefault="00F45870" w:rsidP="004357D4">
      <w:pPr>
        <w:numPr>
          <w:ilvl w:val="1"/>
          <w:numId w:val="1"/>
        </w:numPr>
        <w:spacing w:before="240" w:after="0" w:line="360" w:lineRule="auto"/>
        <w:ind w:left="709" w:hanging="709"/>
        <w:jc w:val="both"/>
        <w:rPr>
          <w:rFonts w:cstheme="minorHAnsi"/>
        </w:rPr>
      </w:pPr>
      <w:bookmarkStart w:id="0" w:name="_Hlk514712361"/>
      <w:r w:rsidRPr="007A7087">
        <w:rPr>
          <w:rFonts w:cstheme="minorHAnsi"/>
        </w:rPr>
        <w:br w:type="page"/>
      </w:r>
    </w:p>
    <w:bookmarkEnd w:id="0"/>
    <w:p w14:paraId="4DBB9F06" w14:textId="08484895" w:rsidR="00146C6D" w:rsidRPr="00F73FB7" w:rsidRDefault="009539A1" w:rsidP="00146C6D">
      <w:pPr>
        <w:numPr>
          <w:ilvl w:val="0"/>
          <w:numId w:val="1"/>
        </w:numPr>
        <w:spacing w:before="240" w:after="0" w:line="360" w:lineRule="auto"/>
        <w:ind w:left="709" w:hanging="709"/>
        <w:jc w:val="both"/>
        <w:rPr>
          <w:rFonts w:cstheme="minorHAnsi"/>
          <w:b/>
          <w:sz w:val="28"/>
          <w:szCs w:val="28"/>
        </w:rPr>
      </w:pPr>
      <w:r>
        <w:rPr>
          <w:rFonts w:cstheme="minorHAnsi"/>
          <w:b/>
          <w:sz w:val="28"/>
          <w:szCs w:val="28"/>
        </w:rPr>
        <w:lastRenderedPageBreak/>
        <w:t>FEEDBACK</w:t>
      </w:r>
    </w:p>
    <w:p w14:paraId="70EB0CD6" w14:textId="0EE37678" w:rsidR="00AA5B0F" w:rsidRPr="00AA5B0F" w:rsidRDefault="00AA5B0F" w:rsidP="00FD2F55">
      <w:pPr>
        <w:numPr>
          <w:ilvl w:val="1"/>
          <w:numId w:val="1"/>
        </w:numPr>
        <w:spacing w:before="240" w:after="0" w:line="360" w:lineRule="auto"/>
        <w:ind w:left="709" w:hanging="709"/>
        <w:jc w:val="both"/>
        <w:rPr>
          <w:rFonts w:cstheme="minorHAnsi"/>
          <w:sz w:val="24"/>
          <w:szCs w:val="24"/>
        </w:rPr>
      </w:pPr>
      <w:r w:rsidRPr="007A7087">
        <w:rPr>
          <w:sz w:val="24"/>
          <w:szCs w:val="24"/>
          <w:lang w:val="x-none"/>
        </w:rPr>
        <w:t>There were 1</w:t>
      </w:r>
      <w:r w:rsidR="00234365">
        <w:rPr>
          <w:sz w:val="24"/>
          <w:szCs w:val="24"/>
          <w:lang w:val="x-none"/>
        </w:rPr>
        <w:t>8</w:t>
      </w:r>
      <w:r w:rsidRPr="007A7087">
        <w:rPr>
          <w:sz w:val="24"/>
          <w:szCs w:val="24"/>
          <w:lang w:val="x-none"/>
        </w:rPr>
        <w:t xml:space="preserve"> adults and </w:t>
      </w:r>
      <w:r w:rsidR="00234365">
        <w:rPr>
          <w:sz w:val="24"/>
          <w:szCs w:val="24"/>
          <w:lang w:val="x-none"/>
        </w:rPr>
        <w:t>7</w:t>
      </w:r>
      <w:r w:rsidRPr="007A7087">
        <w:rPr>
          <w:sz w:val="24"/>
          <w:szCs w:val="24"/>
          <w:lang w:val="x-none"/>
        </w:rPr>
        <w:t xml:space="preserve"> children in attendees at the event, comprising a mix of staff and local residents. Attendees were able to share their feedback on the proposals through discussions with the team.</w:t>
      </w:r>
    </w:p>
    <w:p w14:paraId="559ED0B8" w14:textId="719A3E01" w:rsidR="00FD2F55" w:rsidRPr="007A7087" w:rsidRDefault="00FD2F55" w:rsidP="00FD2F55">
      <w:pPr>
        <w:numPr>
          <w:ilvl w:val="1"/>
          <w:numId w:val="1"/>
        </w:numPr>
        <w:spacing w:before="240" w:after="0" w:line="360" w:lineRule="auto"/>
        <w:ind w:left="709" w:hanging="709"/>
        <w:jc w:val="both"/>
        <w:rPr>
          <w:rFonts w:cstheme="minorHAnsi"/>
          <w:sz w:val="24"/>
          <w:szCs w:val="24"/>
        </w:rPr>
      </w:pPr>
      <w:r w:rsidRPr="007A7087">
        <w:rPr>
          <w:sz w:val="24"/>
          <w:szCs w:val="24"/>
          <w:lang w:val="x-none"/>
        </w:rPr>
        <w:t xml:space="preserve">Feedback was broadly positive, with recognition of the need to provide SEN provision. Some </w:t>
      </w:r>
      <w:r w:rsidR="00AA5B0F">
        <w:rPr>
          <w:sz w:val="24"/>
          <w:szCs w:val="24"/>
          <w:lang w:val="x-none"/>
        </w:rPr>
        <w:t xml:space="preserve">issues </w:t>
      </w:r>
      <w:r w:rsidRPr="007A7087">
        <w:rPr>
          <w:sz w:val="24"/>
          <w:szCs w:val="24"/>
          <w:lang w:val="x-none"/>
        </w:rPr>
        <w:t xml:space="preserve">were raised in relation to </w:t>
      </w:r>
      <w:r w:rsidR="00234365">
        <w:rPr>
          <w:sz w:val="24"/>
          <w:szCs w:val="24"/>
          <w:lang w:val="x-none"/>
        </w:rPr>
        <w:t xml:space="preserve">the changes to the nursery and </w:t>
      </w:r>
      <w:r w:rsidRPr="007A7087">
        <w:rPr>
          <w:sz w:val="24"/>
          <w:szCs w:val="24"/>
        </w:rPr>
        <w:t>existing highway, traffic and parking issues associated with the operation of the school. These included existing traffic congestion, parking, drop-off and pick-up arrangements and the general operation of the highway network around the school.</w:t>
      </w:r>
    </w:p>
    <w:p w14:paraId="1D2D83C7" w14:textId="77777777" w:rsidR="007A7087" w:rsidRPr="007A7087" w:rsidRDefault="007A7087" w:rsidP="007A7087">
      <w:pPr>
        <w:spacing w:after="0" w:line="360" w:lineRule="auto"/>
        <w:ind w:left="709"/>
        <w:jc w:val="both"/>
        <w:rPr>
          <w:rFonts w:cstheme="minorHAnsi"/>
          <w:sz w:val="24"/>
          <w:szCs w:val="24"/>
        </w:rPr>
      </w:pPr>
    </w:p>
    <w:p w14:paraId="48BA0094" w14:textId="4E7A0CF1" w:rsidR="00FD2F55" w:rsidRPr="007A7087" w:rsidRDefault="00FD2F55" w:rsidP="00FD2F55">
      <w:pPr>
        <w:pStyle w:val="ListParagraph"/>
        <w:numPr>
          <w:ilvl w:val="0"/>
          <w:numId w:val="47"/>
        </w:numPr>
        <w:spacing w:after="160" w:line="360" w:lineRule="auto"/>
        <w:ind w:left="1440"/>
        <w:jc w:val="both"/>
        <w:rPr>
          <w:sz w:val="24"/>
          <w:szCs w:val="24"/>
        </w:rPr>
      </w:pPr>
      <w:r w:rsidRPr="007A7087">
        <w:rPr>
          <w:sz w:val="24"/>
          <w:szCs w:val="24"/>
          <w:lang w:val="x-none"/>
        </w:rPr>
        <w:t>General interest in the plans for the site</w:t>
      </w:r>
      <w:r w:rsidR="003A603F">
        <w:rPr>
          <w:sz w:val="24"/>
          <w:szCs w:val="24"/>
          <w:lang w:val="x-none"/>
        </w:rPr>
        <w:t xml:space="preserve">, </w:t>
      </w:r>
      <w:r w:rsidR="00234365">
        <w:rPr>
          <w:sz w:val="24"/>
          <w:szCs w:val="24"/>
          <w:lang w:val="x-none"/>
        </w:rPr>
        <w:t>access arrangements</w:t>
      </w:r>
      <w:r w:rsidR="003A603F">
        <w:rPr>
          <w:sz w:val="24"/>
          <w:szCs w:val="24"/>
          <w:lang w:val="x-none"/>
        </w:rPr>
        <w:t xml:space="preserve"> and the planning process</w:t>
      </w:r>
      <w:r w:rsidR="00E235CD">
        <w:rPr>
          <w:sz w:val="24"/>
          <w:szCs w:val="24"/>
          <w:lang w:val="x-none"/>
        </w:rPr>
        <w:t>.</w:t>
      </w:r>
      <w:r w:rsidR="00234365">
        <w:rPr>
          <w:sz w:val="24"/>
          <w:szCs w:val="24"/>
          <w:lang w:val="x-none"/>
        </w:rPr>
        <w:t xml:space="preserve">  Support for S</w:t>
      </w:r>
      <w:r w:rsidRPr="007A7087">
        <w:rPr>
          <w:sz w:val="24"/>
          <w:szCs w:val="24"/>
          <w:lang w:val="x-none"/>
        </w:rPr>
        <w:t xml:space="preserve">EN </w:t>
      </w:r>
      <w:r w:rsidR="00234365">
        <w:rPr>
          <w:sz w:val="24"/>
          <w:szCs w:val="24"/>
          <w:lang w:val="x-none"/>
        </w:rPr>
        <w:t xml:space="preserve">provision.  Good to have in the local area. </w:t>
      </w:r>
    </w:p>
    <w:p w14:paraId="22B51086" w14:textId="77777777" w:rsidR="00FD2F55" w:rsidRPr="007A7087" w:rsidRDefault="00FD2F55" w:rsidP="00FD2F55">
      <w:pPr>
        <w:pStyle w:val="ListParagraph"/>
        <w:spacing w:line="360" w:lineRule="auto"/>
        <w:ind w:left="1440"/>
        <w:jc w:val="both"/>
        <w:rPr>
          <w:sz w:val="24"/>
          <w:szCs w:val="24"/>
        </w:rPr>
      </w:pPr>
    </w:p>
    <w:p w14:paraId="1747A798" w14:textId="3038C8CE" w:rsidR="00FD2F55" w:rsidRPr="007A7087" w:rsidRDefault="00FD2F55" w:rsidP="00FD2F55">
      <w:pPr>
        <w:pStyle w:val="ListParagraph"/>
        <w:spacing w:line="360" w:lineRule="auto"/>
        <w:ind w:left="1440"/>
        <w:jc w:val="both"/>
        <w:rPr>
          <w:sz w:val="24"/>
          <w:szCs w:val="24"/>
        </w:rPr>
      </w:pPr>
      <w:r w:rsidRPr="007A7087">
        <w:rPr>
          <w:b/>
          <w:bCs/>
          <w:sz w:val="24"/>
          <w:szCs w:val="24"/>
        </w:rPr>
        <w:t>Response</w:t>
      </w:r>
      <w:r w:rsidRPr="007A7087">
        <w:rPr>
          <w:sz w:val="24"/>
          <w:szCs w:val="24"/>
        </w:rPr>
        <w:t>: noted</w:t>
      </w:r>
      <w:r w:rsidR="00234365">
        <w:rPr>
          <w:sz w:val="24"/>
          <w:szCs w:val="24"/>
        </w:rPr>
        <w:t xml:space="preserve"> and welcomed</w:t>
      </w:r>
      <w:r w:rsidRPr="007A7087">
        <w:rPr>
          <w:sz w:val="24"/>
          <w:szCs w:val="24"/>
        </w:rPr>
        <w:t>.</w:t>
      </w:r>
    </w:p>
    <w:p w14:paraId="32F52D90" w14:textId="77777777" w:rsidR="00FD2F55" w:rsidRPr="007A7087" w:rsidRDefault="00FD2F55" w:rsidP="00FD2F55">
      <w:pPr>
        <w:pStyle w:val="ListParagraph"/>
        <w:spacing w:line="360" w:lineRule="auto"/>
        <w:ind w:left="1440"/>
        <w:jc w:val="both"/>
        <w:rPr>
          <w:sz w:val="24"/>
          <w:szCs w:val="24"/>
        </w:rPr>
      </w:pPr>
    </w:p>
    <w:p w14:paraId="02E1C1C3" w14:textId="66F5E37B" w:rsidR="00FD2F55" w:rsidRPr="007A7087" w:rsidRDefault="00E235CD" w:rsidP="00FD2F55">
      <w:pPr>
        <w:pStyle w:val="ListParagraph"/>
        <w:numPr>
          <w:ilvl w:val="0"/>
          <w:numId w:val="47"/>
        </w:numPr>
        <w:spacing w:after="160" w:line="360" w:lineRule="auto"/>
        <w:ind w:left="1440"/>
        <w:jc w:val="both"/>
        <w:rPr>
          <w:sz w:val="24"/>
          <w:szCs w:val="24"/>
        </w:rPr>
      </w:pPr>
      <w:r>
        <w:rPr>
          <w:sz w:val="24"/>
          <w:szCs w:val="24"/>
        </w:rPr>
        <w:t xml:space="preserve">Comments around </w:t>
      </w:r>
      <w:r w:rsidR="00023319">
        <w:rPr>
          <w:sz w:val="24"/>
          <w:szCs w:val="24"/>
        </w:rPr>
        <w:t>proposed reduction in capacity to existing nursery</w:t>
      </w:r>
    </w:p>
    <w:p w14:paraId="29D2FE27" w14:textId="77777777" w:rsidR="00FD2F55" w:rsidRPr="007A7087" w:rsidRDefault="00FD2F55" w:rsidP="00FD2F55">
      <w:pPr>
        <w:pStyle w:val="ListParagraph"/>
        <w:spacing w:line="360" w:lineRule="auto"/>
        <w:ind w:left="1440"/>
        <w:jc w:val="both"/>
        <w:rPr>
          <w:sz w:val="24"/>
          <w:szCs w:val="24"/>
        </w:rPr>
      </w:pPr>
    </w:p>
    <w:p w14:paraId="327B0716" w14:textId="5CAC90CE" w:rsidR="00023319" w:rsidRDefault="00FD2F55" w:rsidP="00023319">
      <w:pPr>
        <w:pStyle w:val="ListParagraph"/>
        <w:spacing w:line="360" w:lineRule="auto"/>
        <w:ind w:left="1440"/>
        <w:jc w:val="both"/>
        <w:rPr>
          <w:sz w:val="24"/>
          <w:szCs w:val="24"/>
        </w:rPr>
      </w:pPr>
      <w:r w:rsidRPr="007A7087">
        <w:rPr>
          <w:b/>
          <w:bCs/>
          <w:sz w:val="24"/>
          <w:szCs w:val="24"/>
        </w:rPr>
        <w:t>Response</w:t>
      </w:r>
      <w:r w:rsidRPr="007A7087">
        <w:rPr>
          <w:sz w:val="24"/>
          <w:szCs w:val="24"/>
        </w:rPr>
        <w:t xml:space="preserve">: </w:t>
      </w:r>
      <w:r w:rsidR="00E235CD">
        <w:rPr>
          <w:sz w:val="24"/>
          <w:szCs w:val="24"/>
        </w:rPr>
        <w:t xml:space="preserve">The existing nursery at Whitley Park is to be </w:t>
      </w:r>
      <w:r w:rsidR="00023319">
        <w:rPr>
          <w:sz w:val="24"/>
          <w:szCs w:val="24"/>
        </w:rPr>
        <w:t>reduced in size</w:t>
      </w:r>
      <w:r w:rsidR="006767B7">
        <w:rPr>
          <w:sz w:val="24"/>
          <w:szCs w:val="24"/>
        </w:rPr>
        <w:t xml:space="preserve"> (from 30 places to 26 places)</w:t>
      </w:r>
      <w:r w:rsidR="00023319">
        <w:rPr>
          <w:sz w:val="24"/>
          <w:szCs w:val="24"/>
        </w:rPr>
        <w:t xml:space="preserve">.  The </w:t>
      </w:r>
      <w:r w:rsidR="00023319" w:rsidRPr="00023319">
        <w:rPr>
          <w:sz w:val="24"/>
          <w:szCs w:val="24"/>
        </w:rPr>
        <w:t>implications of</w:t>
      </w:r>
      <w:r w:rsidR="00023319">
        <w:rPr>
          <w:sz w:val="24"/>
          <w:szCs w:val="24"/>
        </w:rPr>
        <w:t xml:space="preserve"> </w:t>
      </w:r>
      <w:r w:rsidR="006767B7">
        <w:rPr>
          <w:sz w:val="24"/>
          <w:szCs w:val="24"/>
        </w:rPr>
        <w:t>this minor reduction in the</w:t>
      </w:r>
      <w:r w:rsidR="00023319">
        <w:rPr>
          <w:sz w:val="24"/>
          <w:szCs w:val="24"/>
        </w:rPr>
        <w:t xml:space="preserve"> nursery’s capacity has been fully considered havi</w:t>
      </w:r>
      <w:r w:rsidR="00023319" w:rsidRPr="00023319">
        <w:rPr>
          <w:sz w:val="24"/>
          <w:szCs w:val="24"/>
        </w:rPr>
        <w:t>ng regard to the identified nursery needs of the local area.</w:t>
      </w:r>
      <w:r w:rsidR="00023319">
        <w:rPr>
          <w:sz w:val="24"/>
          <w:szCs w:val="24"/>
        </w:rPr>
        <w:t xml:space="preserve">  </w:t>
      </w:r>
      <w:r w:rsidR="00023319" w:rsidRPr="00023319">
        <w:rPr>
          <w:sz w:val="24"/>
          <w:szCs w:val="24"/>
        </w:rPr>
        <w:t xml:space="preserve">The </w:t>
      </w:r>
      <w:r w:rsidR="00023319">
        <w:rPr>
          <w:sz w:val="24"/>
          <w:szCs w:val="24"/>
        </w:rPr>
        <w:t xml:space="preserve">nursery </w:t>
      </w:r>
      <w:r w:rsidR="00023319" w:rsidRPr="00023319">
        <w:rPr>
          <w:sz w:val="24"/>
          <w:szCs w:val="24"/>
        </w:rPr>
        <w:t>would continue to provide sufficient capacity to accommodate the identified nursery needs arising within the catchment area, particularly when considered alongside the capacity available at other nurser</w:t>
      </w:r>
      <w:r w:rsidR="00023319">
        <w:rPr>
          <w:sz w:val="24"/>
          <w:szCs w:val="24"/>
        </w:rPr>
        <w:t xml:space="preserve">ies within the local area. </w:t>
      </w:r>
      <w:r w:rsidR="00023319" w:rsidRPr="00023319">
        <w:rPr>
          <w:sz w:val="24"/>
          <w:szCs w:val="24"/>
        </w:rPr>
        <w:t>The proposed changes would therefore not result in a shortfall in nursery provision for the local area.</w:t>
      </w:r>
    </w:p>
    <w:p w14:paraId="14C20C0C" w14:textId="77777777" w:rsidR="00023319" w:rsidRDefault="00023319" w:rsidP="00023319">
      <w:pPr>
        <w:pStyle w:val="ListParagraph"/>
        <w:spacing w:line="360" w:lineRule="auto"/>
        <w:ind w:left="1440"/>
        <w:jc w:val="both"/>
        <w:rPr>
          <w:sz w:val="24"/>
          <w:szCs w:val="24"/>
        </w:rPr>
      </w:pPr>
    </w:p>
    <w:p w14:paraId="60DA7CFE" w14:textId="52AF12E5" w:rsidR="00023319" w:rsidRDefault="00023319" w:rsidP="00023319">
      <w:pPr>
        <w:pStyle w:val="ListParagraph"/>
        <w:spacing w:line="360" w:lineRule="auto"/>
        <w:ind w:left="1440"/>
        <w:jc w:val="both"/>
        <w:rPr>
          <w:sz w:val="24"/>
          <w:szCs w:val="24"/>
        </w:rPr>
      </w:pPr>
      <w:r w:rsidRPr="00023319">
        <w:rPr>
          <w:sz w:val="24"/>
          <w:szCs w:val="24"/>
        </w:rPr>
        <w:t xml:space="preserve">The proposals have sought to balance the continued provision of nursery accommodation </w:t>
      </w:r>
      <w:r>
        <w:rPr>
          <w:sz w:val="24"/>
          <w:szCs w:val="24"/>
        </w:rPr>
        <w:t xml:space="preserve">along with the requirements of the existing school and meeting specialist education need through the new SEN provision. The nursery </w:t>
      </w:r>
      <w:r>
        <w:rPr>
          <w:sz w:val="24"/>
          <w:szCs w:val="24"/>
        </w:rPr>
        <w:lastRenderedPageBreak/>
        <w:t xml:space="preserve">will be provided with newly refurbished space and a bespoke play area that will provide high quality nursery provision. </w:t>
      </w:r>
    </w:p>
    <w:p w14:paraId="53DB1FC4" w14:textId="77777777" w:rsidR="00FD2F55" w:rsidRPr="007A7087" w:rsidRDefault="00FD2F55" w:rsidP="00FD2F55">
      <w:pPr>
        <w:pStyle w:val="ListParagraph"/>
        <w:spacing w:line="360" w:lineRule="auto"/>
        <w:ind w:left="1440"/>
        <w:jc w:val="both"/>
        <w:rPr>
          <w:sz w:val="24"/>
          <w:szCs w:val="24"/>
        </w:rPr>
      </w:pPr>
    </w:p>
    <w:p w14:paraId="70AE8D6C" w14:textId="0DAEAC45" w:rsidR="003A603F" w:rsidRDefault="003A603F" w:rsidP="00FD2F55">
      <w:pPr>
        <w:pStyle w:val="ListParagraph"/>
        <w:numPr>
          <w:ilvl w:val="0"/>
          <w:numId w:val="47"/>
        </w:numPr>
        <w:spacing w:after="160" w:line="360" w:lineRule="auto"/>
        <w:ind w:left="1440"/>
        <w:jc w:val="both"/>
        <w:rPr>
          <w:sz w:val="24"/>
          <w:szCs w:val="24"/>
        </w:rPr>
      </w:pPr>
      <w:r>
        <w:rPr>
          <w:sz w:val="24"/>
          <w:szCs w:val="24"/>
        </w:rPr>
        <w:t xml:space="preserve">Comments around safety </w:t>
      </w:r>
      <w:r w:rsidRPr="003A603F">
        <w:rPr>
          <w:sz w:val="24"/>
          <w:szCs w:val="24"/>
        </w:rPr>
        <w:t>and the potential interaction between older students and other pupils on the site.</w:t>
      </w:r>
    </w:p>
    <w:p w14:paraId="15C7D94D" w14:textId="77777777" w:rsidR="003A603F" w:rsidRDefault="003A603F" w:rsidP="003A603F">
      <w:pPr>
        <w:pStyle w:val="ListParagraph"/>
        <w:spacing w:after="160" w:line="360" w:lineRule="auto"/>
        <w:ind w:left="1440"/>
        <w:jc w:val="both"/>
        <w:rPr>
          <w:sz w:val="24"/>
          <w:szCs w:val="24"/>
        </w:rPr>
      </w:pPr>
    </w:p>
    <w:p w14:paraId="23462A90" w14:textId="0DE27C96" w:rsidR="003A603F" w:rsidRDefault="003A603F" w:rsidP="003A603F">
      <w:pPr>
        <w:pStyle w:val="ListParagraph"/>
        <w:spacing w:line="360" w:lineRule="auto"/>
        <w:ind w:left="1440"/>
        <w:jc w:val="both"/>
        <w:rPr>
          <w:sz w:val="24"/>
          <w:szCs w:val="24"/>
        </w:rPr>
      </w:pPr>
      <w:r w:rsidRPr="007A7087">
        <w:rPr>
          <w:b/>
          <w:bCs/>
          <w:sz w:val="24"/>
          <w:szCs w:val="24"/>
        </w:rPr>
        <w:t>Response</w:t>
      </w:r>
      <w:r w:rsidRPr="007A7087">
        <w:rPr>
          <w:sz w:val="24"/>
          <w:szCs w:val="24"/>
        </w:rPr>
        <w:t>:</w:t>
      </w:r>
      <w:r>
        <w:rPr>
          <w:sz w:val="24"/>
          <w:szCs w:val="24"/>
        </w:rPr>
        <w:t xml:space="preserve"> </w:t>
      </w:r>
      <w:r w:rsidRPr="003A603F">
        <w:rPr>
          <w:sz w:val="24"/>
          <w:szCs w:val="24"/>
        </w:rPr>
        <w:t xml:space="preserve">The Applicant acknowledges the importance of maintaining a safe </w:t>
      </w:r>
      <w:r>
        <w:rPr>
          <w:sz w:val="24"/>
          <w:szCs w:val="24"/>
        </w:rPr>
        <w:t xml:space="preserve">well-managed </w:t>
      </w:r>
      <w:r w:rsidRPr="003A603F">
        <w:rPr>
          <w:sz w:val="24"/>
          <w:szCs w:val="24"/>
        </w:rPr>
        <w:t>environment for all pupils.</w:t>
      </w:r>
      <w:r>
        <w:rPr>
          <w:sz w:val="24"/>
          <w:szCs w:val="24"/>
        </w:rPr>
        <w:t xml:space="preserve"> There is new fencing proposed to separate the two the schools.  Th</w:t>
      </w:r>
      <w:r w:rsidRPr="003A603F">
        <w:rPr>
          <w:sz w:val="24"/>
          <w:szCs w:val="24"/>
        </w:rPr>
        <w:t xml:space="preserve">e management and supervision of pupils, </w:t>
      </w:r>
      <w:r>
        <w:rPr>
          <w:sz w:val="24"/>
          <w:szCs w:val="24"/>
        </w:rPr>
        <w:t xml:space="preserve">including the </w:t>
      </w:r>
      <w:r w:rsidRPr="003A603F">
        <w:rPr>
          <w:sz w:val="24"/>
          <w:szCs w:val="24"/>
        </w:rPr>
        <w:t>interaction between different age groups and the implementation of appropriate safeguarding measures, is an operational matter for the school</w:t>
      </w:r>
      <w:r w:rsidR="003B5C78">
        <w:rPr>
          <w:sz w:val="24"/>
          <w:szCs w:val="24"/>
        </w:rPr>
        <w:t>s</w:t>
      </w:r>
      <w:r w:rsidRPr="003A603F">
        <w:rPr>
          <w:sz w:val="24"/>
          <w:szCs w:val="24"/>
        </w:rPr>
        <w:t>.</w:t>
      </w:r>
      <w:r>
        <w:rPr>
          <w:sz w:val="24"/>
          <w:szCs w:val="24"/>
        </w:rPr>
        <w:t xml:space="preserve">  </w:t>
      </w:r>
    </w:p>
    <w:p w14:paraId="6C80DC12" w14:textId="77777777" w:rsidR="003A603F" w:rsidRPr="003A603F" w:rsidRDefault="003A603F" w:rsidP="003A603F">
      <w:pPr>
        <w:pStyle w:val="ListParagraph"/>
        <w:spacing w:line="360" w:lineRule="auto"/>
        <w:ind w:left="1440"/>
        <w:jc w:val="both"/>
        <w:rPr>
          <w:sz w:val="24"/>
          <w:szCs w:val="24"/>
        </w:rPr>
      </w:pPr>
    </w:p>
    <w:p w14:paraId="185E7C45" w14:textId="3B4F6A52" w:rsidR="00FD2F55" w:rsidRPr="007A7087" w:rsidRDefault="00023319" w:rsidP="00FD2F55">
      <w:pPr>
        <w:pStyle w:val="ListParagraph"/>
        <w:numPr>
          <w:ilvl w:val="0"/>
          <w:numId w:val="47"/>
        </w:numPr>
        <w:spacing w:after="160" w:line="360" w:lineRule="auto"/>
        <w:ind w:left="1440"/>
        <w:jc w:val="both"/>
        <w:rPr>
          <w:sz w:val="24"/>
          <w:szCs w:val="24"/>
        </w:rPr>
      </w:pPr>
      <w:r>
        <w:rPr>
          <w:sz w:val="24"/>
          <w:szCs w:val="24"/>
        </w:rPr>
        <w:t xml:space="preserve">Concerns over traffic on local roads (particularly Brixham Road) and </w:t>
      </w:r>
      <w:r w:rsidR="00FD2F55" w:rsidRPr="007A7087">
        <w:rPr>
          <w:sz w:val="24"/>
          <w:szCs w:val="24"/>
        </w:rPr>
        <w:t>problems on residential roads at peak times with congestion and parents parking to drop off / pick up children</w:t>
      </w:r>
      <w:r>
        <w:rPr>
          <w:sz w:val="24"/>
          <w:szCs w:val="24"/>
        </w:rPr>
        <w:t>.</w:t>
      </w:r>
    </w:p>
    <w:p w14:paraId="7BD22347" w14:textId="77777777" w:rsidR="00FD2F55" w:rsidRPr="007A7087" w:rsidRDefault="00FD2F55" w:rsidP="00FD2F55">
      <w:pPr>
        <w:pStyle w:val="ListParagraph"/>
        <w:spacing w:line="360" w:lineRule="auto"/>
        <w:ind w:left="1440"/>
        <w:jc w:val="both"/>
        <w:rPr>
          <w:sz w:val="24"/>
          <w:szCs w:val="24"/>
        </w:rPr>
      </w:pPr>
    </w:p>
    <w:p w14:paraId="47A04E2F" w14:textId="759786D0" w:rsidR="00FD2F55" w:rsidRPr="00E11F4A" w:rsidRDefault="00FD2F55" w:rsidP="00E11F4A">
      <w:pPr>
        <w:pStyle w:val="ListParagraph"/>
        <w:spacing w:line="360" w:lineRule="auto"/>
        <w:ind w:left="1440"/>
        <w:jc w:val="both"/>
        <w:rPr>
          <w:sz w:val="24"/>
          <w:szCs w:val="24"/>
        </w:rPr>
      </w:pPr>
      <w:r w:rsidRPr="007A7087">
        <w:rPr>
          <w:b/>
          <w:bCs/>
          <w:sz w:val="24"/>
          <w:szCs w:val="24"/>
        </w:rPr>
        <w:t>Response</w:t>
      </w:r>
      <w:r w:rsidRPr="007A7087">
        <w:rPr>
          <w:sz w:val="24"/>
          <w:szCs w:val="24"/>
        </w:rPr>
        <w:t xml:space="preserve">: The Applicant acknowledges the </w:t>
      </w:r>
      <w:r w:rsidR="00AA5B0F">
        <w:rPr>
          <w:sz w:val="24"/>
          <w:szCs w:val="24"/>
        </w:rPr>
        <w:t>issues</w:t>
      </w:r>
      <w:r w:rsidRPr="007A7087">
        <w:rPr>
          <w:sz w:val="24"/>
          <w:szCs w:val="24"/>
        </w:rPr>
        <w:t xml:space="preserve"> raised by local residents and recognises that these are matters of importance to the local community. It is important to distinguish between matters that relate to the operation of the existing school and the impacts arising from the proposed development. The focus of the planning application is assessing and mitigating any impacts arising from the proposed development. The Application Proposal is supported by a Transport Statement which considers the transport impacts associated with the proposals and </w:t>
      </w:r>
      <w:r w:rsidR="00BD3D76">
        <w:rPr>
          <w:sz w:val="24"/>
          <w:szCs w:val="24"/>
        </w:rPr>
        <w:t xml:space="preserve">sets out arrangements to manage traffic associated with the SEN school </w:t>
      </w:r>
      <w:r w:rsidRPr="007A7087">
        <w:rPr>
          <w:sz w:val="24"/>
          <w:szCs w:val="24"/>
        </w:rPr>
        <w:t xml:space="preserve">within the site, rather </w:t>
      </w:r>
      <w:r w:rsidR="00263BBE">
        <w:rPr>
          <w:sz w:val="24"/>
          <w:szCs w:val="24"/>
        </w:rPr>
        <w:t xml:space="preserve">issues being displaced </w:t>
      </w:r>
      <w:r w:rsidR="00E11F4A">
        <w:rPr>
          <w:sz w:val="24"/>
          <w:szCs w:val="24"/>
        </w:rPr>
        <w:t xml:space="preserve">on to the public highway.  </w:t>
      </w:r>
      <w:r w:rsidRPr="00E11F4A">
        <w:rPr>
          <w:sz w:val="24"/>
          <w:szCs w:val="24"/>
        </w:rPr>
        <w:t>The Application Proposal will therefore not worsen existing highway issues around the site.</w:t>
      </w:r>
    </w:p>
    <w:p w14:paraId="6BE4306C" w14:textId="77777777" w:rsidR="00FD2F55" w:rsidRPr="007A7087" w:rsidRDefault="00FD2F55" w:rsidP="00FD2F55">
      <w:pPr>
        <w:pStyle w:val="ListParagraph"/>
        <w:spacing w:line="360" w:lineRule="auto"/>
        <w:ind w:left="1440"/>
        <w:jc w:val="both"/>
        <w:rPr>
          <w:sz w:val="24"/>
          <w:szCs w:val="24"/>
        </w:rPr>
      </w:pPr>
    </w:p>
    <w:p w14:paraId="2C2286C9" w14:textId="4E2CE914" w:rsidR="00FD2F55" w:rsidRPr="007A7087" w:rsidRDefault="00FD2F55" w:rsidP="00FD2F55">
      <w:pPr>
        <w:pStyle w:val="ListParagraph"/>
        <w:spacing w:line="360" w:lineRule="auto"/>
        <w:ind w:left="1440"/>
        <w:jc w:val="both"/>
        <w:rPr>
          <w:sz w:val="24"/>
          <w:szCs w:val="24"/>
        </w:rPr>
      </w:pPr>
      <w:r w:rsidRPr="007A7087">
        <w:rPr>
          <w:sz w:val="24"/>
          <w:szCs w:val="24"/>
        </w:rPr>
        <w:t xml:space="preserve">The school will continue to engage with local residents on any </w:t>
      </w:r>
      <w:r w:rsidR="00AA5B0F">
        <w:rPr>
          <w:sz w:val="24"/>
          <w:szCs w:val="24"/>
        </w:rPr>
        <w:t xml:space="preserve">issues </w:t>
      </w:r>
      <w:r w:rsidRPr="007A7087">
        <w:rPr>
          <w:sz w:val="24"/>
          <w:szCs w:val="24"/>
        </w:rPr>
        <w:t>raised and work with the local authority in resolving existing highway issues.</w:t>
      </w:r>
    </w:p>
    <w:p w14:paraId="4399A80F" w14:textId="77777777" w:rsidR="00FD2F55" w:rsidRPr="007A7087" w:rsidRDefault="00FD2F55" w:rsidP="00FD2F55">
      <w:pPr>
        <w:pStyle w:val="ListParagraph"/>
        <w:spacing w:line="360" w:lineRule="auto"/>
        <w:ind w:left="1440"/>
        <w:jc w:val="both"/>
        <w:rPr>
          <w:sz w:val="24"/>
          <w:szCs w:val="24"/>
        </w:rPr>
      </w:pPr>
    </w:p>
    <w:p w14:paraId="382584DC" w14:textId="5B50D14F" w:rsidR="003A603F" w:rsidRDefault="003A603F" w:rsidP="008B694E">
      <w:pPr>
        <w:pStyle w:val="ListParagraph"/>
        <w:numPr>
          <w:ilvl w:val="0"/>
          <w:numId w:val="47"/>
        </w:numPr>
        <w:spacing w:after="160" w:line="360" w:lineRule="auto"/>
        <w:ind w:left="1440"/>
        <w:jc w:val="both"/>
        <w:rPr>
          <w:sz w:val="24"/>
          <w:szCs w:val="24"/>
        </w:rPr>
      </w:pPr>
      <w:r>
        <w:rPr>
          <w:sz w:val="24"/>
          <w:szCs w:val="24"/>
        </w:rPr>
        <w:t>Interest in adding a secondary access to Brixham Road</w:t>
      </w:r>
      <w:r w:rsidR="003B5C78">
        <w:rPr>
          <w:sz w:val="24"/>
          <w:szCs w:val="24"/>
        </w:rPr>
        <w:t xml:space="preserve"> and/or widened access to Brixham Road with access-control</w:t>
      </w:r>
    </w:p>
    <w:p w14:paraId="50E8DF0E" w14:textId="77777777" w:rsidR="003A603F" w:rsidRDefault="003A603F" w:rsidP="003A603F">
      <w:pPr>
        <w:pStyle w:val="ListParagraph"/>
        <w:spacing w:after="160" w:line="360" w:lineRule="auto"/>
        <w:ind w:left="1440"/>
        <w:jc w:val="both"/>
        <w:rPr>
          <w:sz w:val="24"/>
          <w:szCs w:val="24"/>
        </w:rPr>
      </w:pPr>
    </w:p>
    <w:p w14:paraId="45A63AB7" w14:textId="5EB62CD3" w:rsidR="003A603F" w:rsidRDefault="003A603F" w:rsidP="003A603F">
      <w:pPr>
        <w:pStyle w:val="ListParagraph"/>
        <w:spacing w:after="160" w:line="360" w:lineRule="auto"/>
        <w:ind w:left="1440"/>
        <w:jc w:val="both"/>
        <w:rPr>
          <w:sz w:val="24"/>
          <w:szCs w:val="24"/>
        </w:rPr>
      </w:pPr>
      <w:r w:rsidRPr="007A7087">
        <w:rPr>
          <w:b/>
          <w:bCs/>
          <w:sz w:val="24"/>
          <w:szCs w:val="24"/>
        </w:rPr>
        <w:t>Response</w:t>
      </w:r>
      <w:r w:rsidRPr="007A7087">
        <w:rPr>
          <w:sz w:val="24"/>
          <w:szCs w:val="24"/>
        </w:rPr>
        <w:t xml:space="preserve">: </w:t>
      </w:r>
      <w:r>
        <w:rPr>
          <w:sz w:val="24"/>
          <w:szCs w:val="24"/>
        </w:rPr>
        <w:t xml:space="preserve"> An additional </w:t>
      </w:r>
      <w:r w:rsidR="003B5C78">
        <w:rPr>
          <w:sz w:val="24"/>
          <w:szCs w:val="24"/>
        </w:rPr>
        <w:t xml:space="preserve">or widened </w:t>
      </w:r>
      <w:r>
        <w:rPr>
          <w:sz w:val="24"/>
          <w:szCs w:val="24"/>
        </w:rPr>
        <w:t xml:space="preserve">access to Brixham Road would raise  highway </w:t>
      </w:r>
      <w:r w:rsidR="003B5C78">
        <w:rPr>
          <w:sz w:val="24"/>
          <w:szCs w:val="24"/>
        </w:rPr>
        <w:t xml:space="preserve">considerations and </w:t>
      </w:r>
      <w:r>
        <w:rPr>
          <w:sz w:val="24"/>
          <w:szCs w:val="24"/>
        </w:rPr>
        <w:t>would impact on trees</w:t>
      </w:r>
      <w:r w:rsidR="003B5C78">
        <w:rPr>
          <w:sz w:val="24"/>
          <w:szCs w:val="24"/>
        </w:rPr>
        <w:t>.  These proposals are</w:t>
      </w:r>
      <w:r>
        <w:rPr>
          <w:sz w:val="24"/>
          <w:szCs w:val="24"/>
        </w:rPr>
        <w:t xml:space="preserve"> not under consideration at this stage.  </w:t>
      </w:r>
      <w:r w:rsidRPr="007A7087">
        <w:rPr>
          <w:sz w:val="24"/>
          <w:szCs w:val="24"/>
        </w:rPr>
        <w:t>The Application Proposal is supported by a Transport Statement</w:t>
      </w:r>
      <w:r>
        <w:rPr>
          <w:sz w:val="24"/>
          <w:szCs w:val="24"/>
        </w:rPr>
        <w:t xml:space="preserve"> which demonstrates that the proposed arrangements can be accommodated via the current access. </w:t>
      </w:r>
    </w:p>
    <w:p w14:paraId="6A61D8A3" w14:textId="77777777" w:rsidR="003B5C78" w:rsidRDefault="003B5C78" w:rsidP="003A603F">
      <w:pPr>
        <w:pStyle w:val="ListParagraph"/>
        <w:spacing w:after="160" w:line="360" w:lineRule="auto"/>
        <w:ind w:left="1440"/>
        <w:jc w:val="both"/>
        <w:rPr>
          <w:sz w:val="24"/>
          <w:szCs w:val="24"/>
        </w:rPr>
      </w:pPr>
    </w:p>
    <w:p w14:paraId="3EA26137" w14:textId="13E7A159" w:rsidR="00FD2F55" w:rsidRDefault="003A603F" w:rsidP="008B694E">
      <w:pPr>
        <w:pStyle w:val="ListParagraph"/>
        <w:numPr>
          <w:ilvl w:val="0"/>
          <w:numId w:val="47"/>
        </w:numPr>
        <w:spacing w:after="160" w:line="360" w:lineRule="auto"/>
        <w:ind w:left="1440"/>
        <w:jc w:val="both"/>
        <w:rPr>
          <w:sz w:val="24"/>
          <w:szCs w:val="24"/>
        </w:rPr>
      </w:pPr>
      <w:r>
        <w:rPr>
          <w:sz w:val="24"/>
          <w:szCs w:val="24"/>
        </w:rPr>
        <w:t>Highway and parking issues associated with pedestrian access on Callington Road</w:t>
      </w:r>
    </w:p>
    <w:p w14:paraId="4928FF22" w14:textId="77777777" w:rsidR="003A603F" w:rsidRPr="003A603F" w:rsidRDefault="003A603F" w:rsidP="003A603F">
      <w:pPr>
        <w:pStyle w:val="ListParagraph"/>
        <w:spacing w:after="160" w:line="360" w:lineRule="auto"/>
        <w:ind w:left="1440"/>
        <w:jc w:val="both"/>
        <w:rPr>
          <w:sz w:val="24"/>
          <w:szCs w:val="24"/>
        </w:rPr>
      </w:pPr>
    </w:p>
    <w:p w14:paraId="7AC2C3B0" w14:textId="199568F1" w:rsidR="0077564F" w:rsidRPr="00E11F4A" w:rsidRDefault="00FD2F55" w:rsidP="0077564F">
      <w:pPr>
        <w:pStyle w:val="ListParagraph"/>
        <w:spacing w:line="360" w:lineRule="auto"/>
        <w:ind w:left="1440"/>
        <w:jc w:val="both"/>
        <w:rPr>
          <w:sz w:val="24"/>
          <w:szCs w:val="24"/>
        </w:rPr>
      </w:pPr>
      <w:r w:rsidRPr="007A7087">
        <w:rPr>
          <w:b/>
          <w:bCs/>
          <w:sz w:val="24"/>
          <w:szCs w:val="24"/>
        </w:rPr>
        <w:t>Response</w:t>
      </w:r>
      <w:r w:rsidRPr="007A7087">
        <w:rPr>
          <w:sz w:val="24"/>
          <w:szCs w:val="24"/>
        </w:rPr>
        <w:t xml:space="preserve">: </w:t>
      </w:r>
      <w:r w:rsidR="003A603F">
        <w:rPr>
          <w:sz w:val="24"/>
          <w:szCs w:val="24"/>
        </w:rPr>
        <w:t>The pedestrian access to Callington Road was re-opened in 2021.  As above</w:t>
      </w:r>
      <w:r w:rsidR="00AA5B0F">
        <w:rPr>
          <w:sz w:val="24"/>
          <w:szCs w:val="24"/>
        </w:rPr>
        <w:t xml:space="preserve">, the </w:t>
      </w:r>
      <w:r w:rsidR="0077564F" w:rsidRPr="007A7087">
        <w:rPr>
          <w:sz w:val="24"/>
          <w:szCs w:val="24"/>
        </w:rPr>
        <w:t>Applicant acknowledges the concerns raised by local residents</w:t>
      </w:r>
      <w:r w:rsidR="003A603F">
        <w:rPr>
          <w:sz w:val="24"/>
          <w:szCs w:val="24"/>
        </w:rPr>
        <w:t xml:space="preserve">, particularly around cars being parked inconsiderately in front of driveways when pupils are dropped off /picked up, </w:t>
      </w:r>
      <w:r w:rsidR="0077564F" w:rsidRPr="007A7087">
        <w:rPr>
          <w:sz w:val="24"/>
          <w:szCs w:val="24"/>
        </w:rPr>
        <w:t xml:space="preserve">and recognises that these are matters of importance to the local community. It is important to distinguish between matters that relate to the operation of the existing school and the impacts arising from the proposed development. The focus of the planning application is assessing and mitigating any impacts arising from the proposed development. The Application Proposal is supported by a Transport Statement which considers the transport impacts associated with the proposals and </w:t>
      </w:r>
      <w:r w:rsidR="0077564F">
        <w:rPr>
          <w:sz w:val="24"/>
          <w:szCs w:val="24"/>
        </w:rPr>
        <w:t xml:space="preserve">sets out arrangements to manage traffic associated with the SEN school </w:t>
      </w:r>
      <w:r w:rsidR="0077564F" w:rsidRPr="007A7087">
        <w:rPr>
          <w:sz w:val="24"/>
          <w:szCs w:val="24"/>
        </w:rPr>
        <w:t xml:space="preserve">within the site, rather </w:t>
      </w:r>
      <w:r w:rsidR="0077564F">
        <w:rPr>
          <w:sz w:val="24"/>
          <w:szCs w:val="24"/>
        </w:rPr>
        <w:t xml:space="preserve">issues being displaced on to the public highway.  </w:t>
      </w:r>
      <w:r w:rsidR="0077564F" w:rsidRPr="00E11F4A">
        <w:rPr>
          <w:sz w:val="24"/>
          <w:szCs w:val="24"/>
        </w:rPr>
        <w:t>The Application Proposal will therefore not worsen existing highway issues around the site.</w:t>
      </w:r>
    </w:p>
    <w:p w14:paraId="03579713" w14:textId="77777777" w:rsidR="00FD2F55" w:rsidRPr="007A7087" w:rsidRDefault="00FD2F55" w:rsidP="00FD2F55">
      <w:pPr>
        <w:pStyle w:val="ListParagraph"/>
        <w:spacing w:line="360" w:lineRule="auto"/>
        <w:ind w:left="1440"/>
        <w:jc w:val="both"/>
        <w:rPr>
          <w:sz w:val="24"/>
          <w:szCs w:val="24"/>
        </w:rPr>
      </w:pPr>
    </w:p>
    <w:p w14:paraId="524B667A" w14:textId="1A586268" w:rsidR="00FD2F55" w:rsidRPr="007A7087" w:rsidRDefault="00FD2F55" w:rsidP="00FD2F55">
      <w:pPr>
        <w:pStyle w:val="ListParagraph"/>
        <w:spacing w:line="360" w:lineRule="auto"/>
        <w:ind w:left="1440"/>
        <w:jc w:val="both"/>
        <w:rPr>
          <w:sz w:val="24"/>
          <w:szCs w:val="24"/>
        </w:rPr>
      </w:pPr>
      <w:r w:rsidRPr="007A7087">
        <w:rPr>
          <w:sz w:val="24"/>
          <w:szCs w:val="24"/>
        </w:rPr>
        <w:t xml:space="preserve">The school will continue to engage with local residents on any </w:t>
      </w:r>
      <w:r w:rsidR="00AA5B0F">
        <w:rPr>
          <w:sz w:val="24"/>
          <w:szCs w:val="24"/>
        </w:rPr>
        <w:t>issues</w:t>
      </w:r>
      <w:r w:rsidRPr="007A7087">
        <w:rPr>
          <w:sz w:val="24"/>
          <w:szCs w:val="24"/>
        </w:rPr>
        <w:t xml:space="preserve"> raised and work with the local authority in resolving existing highway issues.</w:t>
      </w:r>
    </w:p>
    <w:p w14:paraId="3A66E869" w14:textId="3FF0423C" w:rsidR="00146C6D" w:rsidRPr="007A7087" w:rsidRDefault="00146C6D" w:rsidP="00146C6D">
      <w:pPr>
        <w:numPr>
          <w:ilvl w:val="1"/>
          <w:numId w:val="1"/>
        </w:numPr>
        <w:spacing w:before="240" w:after="0" w:line="360" w:lineRule="auto"/>
        <w:ind w:left="709" w:hanging="709"/>
        <w:jc w:val="both"/>
        <w:rPr>
          <w:rFonts w:cstheme="minorHAnsi"/>
          <w:sz w:val="24"/>
          <w:szCs w:val="24"/>
        </w:rPr>
      </w:pPr>
      <w:r w:rsidRPr="007A7087">
        <w:rPr>
          <w:rFonts w:cstheme="minorHAnsi"/>
          <w:sz w:val="24"/>
          <w:szCs w:val="24"/>
        </w:rPr>
        <w:br w:type="page"/>
      </w:r>
    </w:p>
    <w:p w14:paraId="5680788A" w14:textId="3E116E0A" w:rsidR="003A7398" w:rsidRPr="006B030B" w:rsidRDefault="00A003E1" w:rsidP="005C3F45">
      <w:pPr>
        <w:numPr>
          <w:ilvl w:val="0"/>
          <w:numId w:val="1"/>
        </w:numPr>
        <w:spacing w:before="240" w:after="0" w:line="360" w:lineRule="auto"/>
        <w:ind w:left="709" w:hanging="709"/>
        <w:jc w:val="both"/>
        <w:rPr>
          <w:rFonts w:cstheme="minorHAnsi"/>
          <w:b/>
          <w:sz w:val="28"/>
          <w:szCs w:val="28"/>
        </w:rPr>
      </w:pPr>
      <w:bookmarkStart w:id="1" w:name="_Hlk216170628"/>
      <w:r>
        <w:rPr>
          <w:rFonts w:cstheme="minorHAnsi"/>
          <w:b/>
          <w:sz w:val="28"/>
          <w:szCs w:val="28"/>
        </w:rPr>
        <w:lastRenderedPageBreak/>
        <w:t>CONCLUSION</w:t>
      </w:r>
    </w:p>
    <w:p w14:paraId="09730117" w14:textId="5259B5FF" w:rsidR="007A7087" w:rsidRPr="007A7087" w:rsidRDefault="007A7087" w:rsidP="007A7087">
      <w:pPr>
        <w:numPr>
          <w:ilvl w:val="1"/>
          <w:numId w:val="1"/>
        </w:numPr>
        <w:spacing w:before="240" w:after="0" w:line="360" w:lineRule="auto"/>
        <w:ind w:left="709" w:hanging="709"/>
        <w:jc w:val="both"/>
        <w:rPr>
          <w:rFonts w:cstheme="minorHAnsi"/>
          <w:sz w:val="24"/>
          <w:szCs w:val="24"/>
        </w:rPr>
      </w:pPr>
      <w:r w:rsidRPr="007A7087">
        <w:rPr>
          <w:sz w:val="24"/>
          <w:szCs w:val="24"/>
          <w:lang w:val="x-none"/>
        </w:rPr>
        <w:t xml:space="preserve">The Applicant has sought to engage extensively with local residents and the school community on proposals for the site.  </w:t>
      </w:r>
      <w:r w:rsidR="00C13CC2">
        <w:rPr>
          <w:sz w:val="24"/>
          <w:szCs w:val="24"/>
          <w:lang w:val="x-none"/>
        </w:rPr>
        <w:t xml:space="preserve">A drop in exhibition for parents and a </w:t>
      </w:r>
      <w:r w:rsidRPr="007A7087">
        <w:rPr>
          <w:sz w:val="24"/>
          <w:szCs w:val="24"/>
          <w:lang w:val="x-none"/>
        </w:rPr>
        <w:t xml:space="preserve">public exhibition </w:t>
      </w:r>
      <w:r w:rsidR="00C13CC2">
        <w:rPr>
          <w:sz w:val="24"/>
          <w:szCs w:val="24"/>
          <w:lang w:val="x-none"/>
        </w:rPr>
        <w:t>for local residents took place on 2</w:t>
      </w:r>
      <w:r w:rsidR="003B5C78">
        <w:rPr>
          <w:sz w:val="24"/>
          <w:szCs w:val="24"/>
          <w:lang w:val="x-none"/>
        </w:rPr>
        <w:t>0</w:t>
      </w:r>
      <w:r w:rsidR="00C13CC2">
        <w:rPr>
          <w:sz w:val="24"/>
          <w:szCs w:val="24"/>
          <w:lang w:val="x-none"/>
        </w:rPr>
        <w:t xml:space="preserve"> July 2026.  These events </w:t>
      </w:r>
      <w:r w:rsidRPr="007A7087">
        <w:rPr>
          <w:sz w:val="24"/>
          <w:szCs w:val="24"/>
          <w:lang w:val="x-none"/>
        </w:rPr>
        <w:t xml:space="preserve">provided an opportunity for </w:t>
      </w:r>
      <w:r w:rsidR="00C13CC2">
        <w:rPr>
          <w:sz w:val="24"/>
          <w:szCs w:val="24"/>
          <w:lang w:val="x-none"/>
        </w:rPr>
        <w:t xml:space="preserve">school parents and </w:t>
      </w:r>
      <w:r w:rsidRPr="007A7087">
        <w:rPr>
          <w:sz w:val="24"/>
          <w:szCs w:val="24"/>
          <w:lang w:val="x-none"/>
        </w:rPr>
        <w:t>local residents and stakeholders to learn about the proposals from the project team and provide feedback.</w:t>
      </w:r>
    </w:p>
    <w:p w14:paraId="4249DEEC" w14:textId="500FBD3B" w:rsidR="007A7087" w:rsidRPr="007A7087" w:rsidRDefault="007A7087" w:rsidP="007A7087">
      <w:pPr>
        <w:numPr>
          <w:ilvl w:val="1"/>
          <w:numId w:val="1"/>
        </w:numPr>
        <w:spacing w:before="240" w:after="0" w:line="360" w:lineRule="auto"/>
        <w:ind w:left="709" w:hanging="709"/>
        <w:jc w:val="both"/>
        <w:rPr>
          <w:rFonts w:cstheme="minorHAnsi"/>
          <w:sz w:val="24"/>
          <w:szCs w:val="24"/>
        </w:rPr>
      </w:pPr>
      <w:r w:rsidRPr="007A7087">
        <w:rPr>
          <w:sz w:val="24"/>
          <w:szCs w:val="24"/>
          <w:lang w:val="x-none"/>
        </w:rPr>
        <w:t xml:space="preserve">Feedback on the proposals was broadly positive, with support for the new SEN school.  Some </w:t>
      </w:r>
      <w:r w:rsidR="00AA5B0F">
        <w:rPr>
          <w:sz w:val="24"/>
          <w:szCs w:val="24"/>
          <w:lang w:val="x-none"/>
        </w:rPr>
        <w:t xml:space="preserve">issues </w:t>
      </w:r>
      <w:r w:rsidRPr="007A7087">
        <w:rPr>
          <w:sz w:val="24"/>
          <w:szCs w:val="24"/>
          <w:lang w:val="x-none"/>
        </w:rPr>
        <w:t xml:space="preserve">were raised in relation to </w:t>
      </w:r>
      <w:r w:rsidR="003B5C78">
        <w:rPr>
          <w:sz w:val="24"/>
          <w:szCs w:val="24"/>
          <w:lang w:val="x-none"/>
        </w:rPr>
        <w:t xml:space="preserve">the reduced capacity of the nursery and </w:t>
      </w:r>
      <w:r w:rsidRPr="007A7087">
        <w:rPr>
          <w:sz w:val="24"/>
          <w:szCs w:val="24"/>
        </w:rPr>
        <w:t>existing highway, traffic and parking issues associated with the operation of the school. These included existing traffic congestion, parking, drop-off and pick-up arrangements and the general operation of the highway network around the school.</w:t>
      </w:r>
    </w:p>
    <w:p w14:paraId="3F2B15F3" w14:textId="77777777" w:rsidR="007A7087" w:rsidRPr="007A7087" w:rsidRDefault="007A7087" w:rsidP="007A7087">
      <w:pPr>
        <w:numPr>
          <w:ilvl w:val="1"/>
          <w:numId w:val="1"/>
        </w:numPr>
        <w:spacing w:before="240" w:after="0" w:line="360" w:lineRule="auto"/>
        <w:ind w:left="709" w:hanging="709"/>
        <w:jc w:val="both"/>
        <w:rPr>
          <w:rFonts w:cstheme="minorHAnsi"/>
          <w:sz w:val="24"/>
          <w:szCs w:val="24"/>
        </w:rPr>
      </w:pPr>
      <w:r w:rsidRPr="007A7087">
        <w:rPr>
          <w:sz w:val="24"/>
          <w:szCs w:val="24"/>
          <w:lang w:val="x-none"/>
        </w:rPr>
        <w:t xml:space="preserve">The feedback received has been carefully considered in finalising the proposals for the site. </w:t>
      </w:r>
    </w:p>
    <w:p w14:paraId="72EBDC14" w14:textId="4A7F19D3" w:rsidR="00DB585E" w:rsidRPr="00C13CC2" w:rsidRDefault="007A7087" w:rsidP="007A7087">
      <w:pPr>
        <w:numPr>
          <w:ilvl w:val="1"/>
          <w:numId w:val="1"/>
        </w:numPr>
        <w:spacing w:before="240" w:after="0" w:line="360" w:lineRule="auto"/>
        <w:ind w:left="709" w:hanging="709"/>
        <w:jc w:val="both"/>
        <w:rPr>
          <w:rFonts w:cstheme="minorHAnsi"/>
          <w:sz w:val="24"/>
          <w:szCs w:val="24"/>
        </w:rPr>
      </w:pPr>
      <w:r w:rsidRPr="007A7087">
        <w:rPr>
          <w:sz w:val="24"/>
          <w:szCs w:val="24"/>
          <w:lang w:val="x-none"/>
        </w:rPr>
        <w:t>The Applicant remains committed to engaging with residents and stakeholders throughout the determination of the application and thereafter</w:t>
      </w:r>
      <w:bookmarkEnd w:id="1"/>
      <w:r w:rsidRPr="007A7087">
        <w:rPr>
          <w:sz w:val="24"/>
          <w:szCs w:val="24"/>
          <w:lang w:val="x-none"/>
        </w:rPr>
        <w:t>.</w:t>
      </w:r>
    </w:p>
    <w:p w14:paraId="1719B12C" w14:textId="77777777" w:rsidR="00C13CC2" w:rsidRDefault="00C13CC2" w:rsidP="00C13CC2">
      <w:pPr>
        <w:spacing w:before="240" w:after="0" w:line="360" w:lineRule="auto"/>
        <w:jc w:val="both"/>
        <w:rPr>
          <w:sz w:val="24"/>
          <w:szCs w:val="24"/>
          <w:lang w:val="x-none"/>
        </w:rPr>
      </w:pPr>
    </w:p>
    <w:p w14:paraId="7B5D5308" w14:textId="77777777" w:rsidR="00C13CC2" w:rsidRDefault="00C13CC2" w:rsidP="00C13CC2">
      <w:pPr>
        <w:spacing w:before="240" w:after="0" w:line="360" w:lineRule="auto"/>
        <w:jc w:val="both"/>
        <w:rPr>
          <w:sz w:val="24"/>
          <w:szCs w:val="24"/>
          <w:lang w:val="x-none"/>
        </w:rPr>
      </w:pPr>
    </w:p>
    <w:p w14:paraId="396740C8" w14:textId="77777777" w:rsidR="00C13CC2" w:rsidRDefault="00C13CC2" w:rsidP="00C13CC2">
      <w:pPr>
        <w:spacing w:before="240" w:after="0" w:line="360" w:lineRule="auto"/>
        <w:jc w:val="both"/>
        <w:rPr>
          <w:sz w:val="24"/>
          <w:szCs w:val="24"/>
          <w:lang w:val="x-none"/>
        </w:rPr>
      </w:pPr>
    </w:p>
    <w:p w14:paraId="6247F701" w14:textId="77777777" w:rsidR="00C13CC2" w:rsidRDefault="00C13CC2" w:rsidP="00C13CC2">
      <w:pPr>
        <w:spacing w:before="240" w:after="0" w:line="360" w:lineRule="auto"/>
        <w:jc w:val="both"/>
        <w:rPr>
          <w:sz w:val="24"/>
          <w:szCs w:val="24"/>
          <w:lang w:val="x-none"/>
        </w:rPr>
      </w:pPr>
    </w:p>
    <w:p w14:paraId="73B1D427" w14:textId="77777777" w:rsidR="00C13CC2" w:rsidRDefault="00C13CC2" w:rsidP="00C13CC2">
      <w:pPr>
        <w:spacing w:before="240" w:after="0" w:line="360" w:lineRule="auto"/>
        <w:jc w:val="both"/>
        <w:rPr>
          <w:sz w:val="24"/>
          <w:szCs w:val="24"/>
          <w:lang w:val="x-none"/>
        </w:rPr>
      </w:pPr>
    </w:p>
    <w:p w14:paraId="068C1844" w14:textId="77777777" w:rsidR="00C13CC2" w:rsidRDefault="00C13CC2" w:rsidP="00C13CC2">
      <w:pPr>
        <w:spacing w:before="240" w:after="0" w:line="360" w:lineRule="auto"/>
        <w:jc w:val="both"/>
        <w:rPr>
          <w:sz w:val="24"/>
          <w:szCs w:val="24"/>
          <w:lang w:val="x-none"/>
        </w:rPr>
      </w:pPr>
    </w:p>
    <w:p w14:paraId="527A7C4E" w14:textId="77777777" w:rsidR="00C13CC2" w:rsidRDefault="00C13CC2" w:rsidP="00C13CC2">
      <w:pPr>
        <w:spacing w:before="240" w:after="0" w:line="360" w:lineRule="auto"/>
        <w:jc w:val="both"/>
        <w:rPr>
          <w:sz w:val="24"/>
          <w:szCs w:val="24"/>
          <w:lang w:val="x-none"/>
        </w:rPr>
      </w:pPr>
    </w:p>
    <w:p w14:paraId="4AD7F207" w14:textId="77777777" w:rsidR="00C13CC2" w:rsidRDefault="00C13CC2" w:rsidP="00C13CC2">
      <w:pPr>
        <w:spacing w:before="240" w:after="0" w:line="360" w:lineRule="auto"/>
        <w:jc w:val="both"/>
        <w:rPr>
          <w:sz w:val="24"/>
          <w:szCs w:val="24"/>
          <w:lang w:val="x-none"/>
        </w:rPr>
      </w:pPr>
    </w:p>
    <w:p w14:paraId="40579C32" w14:textId="77777777" w:rsidR="00C13CC2" w:rsidRDefault="00C13CC2" w:rsidP="00C13CC2">
      <w:pPr>
        <w:spacing w:before="240" w:after="0" w:line="360" w:lineRule="auto"/>
        <w:jc w:val="both"/>
        <w:rPr>
          <w:sz w:val="24"/>
          <w:szCs w:val="24"/>
          <w:lang w:val="x-none"/>
        </w:rPr>
      </w:pPr>
    </w:p>
    <w:p w14:paraId="0A76EE92" w14:textId="77777777" w:rsidR="00C13CC2" w:rsidRDefault="00C13CC2" w:rsidP="00C13CC2">
      <w:pPr>
        <w:spacing w:before="240" w:after="0" w:line="360" w:lineRule="auto"/>
        <w:jc w:val="both"/>
        <w:rPr>
          <w:sz w:val="24"/>
          <w:szCs w:val="24"/>
          <w:lang w:val="x-none"/>
        </w:rPr>
      </w:pPr>
    </w:p>
    <w:p w14:paraId="2DDC515A" w14:textId="77777777" w:rsidR="00C13CC2" w:rsidRDefault="00C13CC2" w:rsidP="00C13CC2">
      <w:pPr>
        <w:spacing w:before="240" w:after="0" w:line="360" w:lineRule="auto"/>
        <w:jc w:val="both"/>
        <w:rPr>
          <w:sz w:val="24"/>
          <w:szCs w:val="24"/>
          <w:lang w:val="x-none"/>
        </w:rPr>
      </w:pPr>
    </w:p>
    <w:p w14:paraId="2109B901" w14:textId="5998C88C" w:rsidR="00C13CC2" w:rsidRPr="00C13CC2" w:rsidRDefault="00C13CC2" w:rsidP="00C13CC2">
      <w:pPr>
        <w:spacing w:before="240" w:after="0" w:line="360" w:lineRule="auto"/>
        <w:jc w:val="center"/>
        <w:rPr>
          <w:b/>
          <w:bCs/>
          <w:sz w:val="24"/>
          <w:szCs w:val="24"/>
          <w:lang w:val="x-none"/>
        </w:rPr>
      </w:pPr>
      <w:r w:rsidRPr="00C13CC2">
        <w:rPr>
          <w:b/>
          <w:bCs/>
          <w:sz w:val="24"/>
          <w:szCs w:val="24"/>
          <w:lang w:val="x-none"/>
        </w:rPr>
        <w:t>APPENDIX 1</w:t>
      </w:r>
      <w:r>
        <w:rPr>
          <w:b/>
          <w:bCs/>
          <w:sz w:val="24"/>
          <w:szCs w:val="24"/>
          <w:lang w:val="x-none"/>
        </w:rPr>
        <w:t xml:space="preserve"> </w:t>
      </w:r>
    </w:p>
    <w:p w14:paraId="1E6F9E65" w14:textId="28DDA1E6" w:rsidR="00C13CC2" w:rsidRDefault="00C13CC2" w:rsidP="00C13CC2">
      <w:pPr>
        <w:spacing w:before="240" w:after="0" w:line="360" w:lineRule="auto"/>
        <w:jc w:val="center"/>
        <w:rPr>
          <w:b/>
          <w:bCs/>
          <w:sz w:val="24"/>
          <w:szCs w:val="24"/>
          <w:lang w:val="x-none"/>
        </w:rPr>
      </w:pPr>
      <w:r w:rsidRPr="00C13CC2">
        <w:rPr>
          <w:b/>
          <w:bCs/>
          <w:sz w:val="24"/>
          <w:szCs w:val="24"/>
          <w:lang w:val="x-none"/>
        </w:rPr>
        <w:t>LETTER SENT TO RESIDENTS</w:t>
      </w:r>
    </w:p>
    <w:p w14:paraId="27A9457E" w14:textId="77777777" w:rsidR="00AA5B0F" w:rsidRDefault="00AA5B0F" w:rsidP="00C13CC2">
      <w:pPr>
        <w:spacing w:before="240" w:after="0" w:line="360" w:lineRule="auto"/>
        <w:jc w:val="center"/>
        <w:rPr>
          <w:b/>
          <w:bCs/>
          <w:sz w:val="24"/>
          <w:szCs w:val="24"/>
          <w:lang w:val="x-none"/>
        </w:rPr>
      </w:pPr>
    </w:p>
    <w:p w14:paraId="41F21875" w14:textId="77777777" w:rsidR="00AA5B0F" w:rsidRDefault="00AA5B0F" w:rsidP="00C13CC2">
      <w:pPr>
        <w:spacing w:before="240" w:after="0" w:line="360" w:lineRule="auto"/>
        <w:jc w:val="center"/>
        <w:rPr>
          <w:b/>
          <w:bCs/>
          <w:sz w:val="24"/>
          <w:szCs w:val="24"/>
          <w:lang w:val="x-none"/>
        </w:rPr>
      </w:pPr>
    </w:p>
    <w:p w14:paraId="6314CCC9" w14:textId="77777777" w:rsidR="00AA5B0F" w:rsidRDefault="00AA5B0F" w:rsidP="00C13CC2">
      <w:pPr>
        <w:spacing w:before="240" w:after="0" w:line="360" w:lineRule="auto"/>
        <w:jc w:val="center"/>
        <w:rPr>
          <w:b/>
          <w:bCs/>
          <w:sz w:val="24"/>
          <w:szCs w:val="24"/>
          <w:lang w:val="x-none"/>
        </w:rPr>
      </w:pPr>
    </w:p>
    <w:p w14:paraId="363EF9F0" w14:textId="77777777" w:rsidR="00AA5B0F" w:rsidRDefault="00AA5B0F" w:rsidP="00C13CC2">
      <w:pPr>
        <w:spacing w:before="240" w:after="0" w:line="360" w:lineRule="auto"/>
        <w:jc w:val="center"/>
        <w:rPr>
          <w:b/>
          <w:bCs/>
          <w:sz w:val="24"/>
          <w:szCs w:val="24"/>
          <w:lang w:val="x-none"/>
        </w:rPr>
      </w:pPr>
    </w:p>
    <w:p w14:paraId="152222B8" w14:textId="77777777" w:rsidR="00AA5B0F" w:rsidRDefault="00AA5B0F" w:rsidP="00C13CC2">
      <w:pPr>
        <w:spacing w:before="240" w:after="0" w:line="360" w:lineRule="auto"/>
        <w:jc w:val="center"/>
        <w:rPr>
          <w:b/>
          <w:bCs/>
          <w:sz w:val="24"/>
          <w:szCs w:val="24"/>
          <w:lang w:val="x-none"/>
        </w:rPr>
      </w:pPr>
    </w:p>
    <w:p w14:paraId="1FED8E75" w14:textId="77777777" w:rsidR="00AA5B0F" w:rsidRDefault="00AA5B0F" w:rsidP="00C13CC2">
      <w:pPr>
        <w:spacing w:before="240" w:after="0" w:line="360" w:lineRule="auto"/>
        <w:jc w:val="center"/>
        <w:rPr>
          <w:b/>
          <w:bCs/>
          <w:sz w:val="24"/>
          <w:szCs w:val="24"/>
          <w:lang w:val="x-none"/>
        </w:rPr>
      </w:pPr>
    </w:p>
    <w:p w14:paraId="5AC573C3" w14:textId="77777777" w:rsidR="00AA5B0F" w:rsidRDefault="00AA5B0F" w:rsidP="00C13CC2">
      <w:pPr>
        <w:spacing w:before="240" w:after="0" w:line="360" w:lineRule="auto"/>
        <w:jc w:val="center"/>
        <w:rPr>
          <w:b/>
          <w:bCs/>
          <w:sz w:val="24"/>
          <w:szCs w:val="24"/>
          <w:lang w:val="x-none"/>
        </w:rPr>
      </w:pPr>
    </w:p>
    <w:p w14:paraId="13FD8C5D" w14:textId="77777777" w:rsidR="00AA5B0F" w:rsidRDefault="00AA5B0F" w:rsidP="00C13CC2">
      <w:pPr>
        <w:spacing w:before="240" w:after="0" w:line="360" w:lineRule="auto"/>
        <w:jc w:val="center"/>
        <w:rPr>
          <w:b/>
          <w:bCs/>
          <w:sz w:val="24"/>
          <w:szCs w:val="24"/>
          <w:lang w:val="x-none"/>
        </w:rPr>
      </w:pPr>
    </w:p>
    <w:p w14:paraId="3F67B35F" w14:textId="77777777" w:rsidR="00AA5B0F" w:rsidRDefault="00AA5B0F" w:rsidP="00C13CC2">
      <w:pPr>
        <w:spacing w:before="240" w:after="0" w:line="360" w:lineRule="auto"/>
        <w:jc w:val="center"/>
        <w:rPr>
          <w:b/>
          <w:bCs/>
          <w:sz w:val="24"/>
          <w:szCs w:val="24"/>
          <w:lang w:val="x-none"/>
        </w:rPr>
      </w:pPr>
    </w:p>
    <w:p w14:paraId="5F9F4D9F" w14:textId="77777777" w:rsidR="00AA5B0F" w:rsidRDefault="00AA5B0F" w:rsidP="00C13CC2">
      <w:pPr>
        <w:spacing w:before="240" w:after="0" w:line="360" w:lineRule="auto"/>
        <w:jc w:val="center"/>
        <w:rPr>
          <w:b/>
          <w:bCs/>
          <w:sz w:val="24"/>
          <w:szCs w:val="24"/>
          <w:lang w:val="x-none"/>
        </w:rPr>
      </w:pPr>
    </w:p>
    <w:p w14:paraId="0CFFC8E3" w14:textId="77777777" w:rsidR="00AA5B0F" w:rsidRDefault="00AA5B0F" w:rsidP="00C13CC2">
      <w:pPr>
        <w:spacing w:before="240" w:after="0" w:line="360" w:lineRule="auto"/>
        <w:jc w:val="center"/>
        <w:rPr>
          <w:b/>
          <w:bCs/>
          <w:sz w:val="24"/>
          <w:szCs w:val="24"/>
          <w:lang w:val="x-none"/>
        </w:rPr>
      </w:pPr>
    </w:p>
    <w:p w14:paraId="2E3CAD4F" w14:textId="77777777" w:rsidR="00AA5B0F" w:rsidRDefault="00AA5B0F" w:rsidP="00C13CC2">
      <w:pPr>
        <w:spacing w:before="240" w:after="0" w:line="360" w:lineRule="auto"/>
        <w:jc w:val="center"/>
        <w:rPr>
          <w:b/>
          <w:bCs/>
          <w:sz w:val="24"/>
          <w:szCs w:val="24"/>
          <w:lang w:val="x-none"/>
        </w:rPr>
      </w:pPr>
    </w:p>
    <w:p w14:paraId="490C4B03" w14:textId="77777777" w:rsidR="00AA5B0F" w:rsidRDefault="00AA5B0F" w:rsidP="00C13CC2">
      <w:pPr>
        <w:spacing w:before="240" w:after="0" w:line="360" w:lineRule="auto"/>
        <w:jc w:val="center"/>
        <w:rPr>
          <w:b/>
          <w:bCs/>
          <w:sz w:val="24"/>
          <w:szCs w:val="24"/>
          <w:lang w:val="x-none"/>
        </w:rPr>
      </w:pPr>
    </w:p>
    <w:p w14:paraId="4C27B190" w14:textId="77777777" w:rsidR="00AA5B0F" w:rsidRDefault="00AA5B0F" w:rsidP="00C13CC2">
      <w:pPr>
        <w:spacing w:before="240" w:after="0" w:line="360" w:lineRule="auto"/>
        <w:jc w:val="center"/>
        <w:rPr>
          <w:b/>
          <w:bCs/>
          <w:sz w:val="24"/>
          <w:szCs w:val="24"/>
          <w:lang w:val="x-none"/>
        </w:rPr>
      </w:pPr>
    </w:p>
    <w:p w14:paraId="3AF91641" w14:textId="77777777" w:rsidR="00AA5B0F" w:rsidRDefault="00AA5B0F" w:rsidP="00C13CC2">
      <w:pPr>
        <w:spacing w:before="240" w:after="0" w:line="360" w:lineRule="auto"/>
        <w:jc w:val="center"/>
        <w:rPr>
          <w:b/>
          <w:bCs/>
          <w:sz w:val="24"/>
          <w:szCs w:val="24"/>
          <w:lang w:val="x-none"/>
        </w:rPr>
      </w:pPr>
    </w:p>
    <w:p w14:paraId="68A19F6A" w14:textId="77777777" w:rsidR="00AA5B0F" w:rsidRDefault="00AA5B0F" w:rsidP="00C13CC2">
      <w:pPr>
        <w:spacing w:before="240" w:after="0" w:line="360" w:lineRule="auto"/>
        <w:jc w:val="center"/>
        <w:rPr>
          <w:b/>
          <w:bCs/>
          <w:sz w:val="24"/>
          <w:szCs w:val="24"/>
          <w:lang w:val="x-none"/>
        </w:rPr>
      </w:pPr>
    </w:p>
    <w:p w14:paraId="575021B4" w14:textId="77777777" w:rsidR="00AA5B0F" w:rsidRDefault="00AA5B0F" w:rsidP="00C13CC2">
      <w:pPr>
        <w:spacing w:before="240" w:after="0" w:line="360" w:lineRule="auto"/>
        <w:jc w:val="center"/>
        <w:rPr>
          <w:b/>
          <w:bCs/>
          <w:sz w:val="24"/>
          <w:szCs w:val="24"/>
          <w:lang w:val="x-none"/>
        </w:rPr>
      </w:pPr>
    </w:p>
    <w:p w14:paraId="36DE5C57" w14:textId="77777777" w:rsidR="00AA5B0F" w:rsidRDefault="00AA5B0F" w:rsidP="00C13CC2">
      <w:pPr>
        <w:spacing w:before="240" w:after="0" w:line="360" w:lineRule="auto"/>
        <w:jc w:val="center"/>
        <w:rPr>
          <w:b/>
          <w:bCs/>
          <w:sz w:val="24"/>
          <w:szCs w:val="24"/>
          <w:lang w:val="x-none"/>
        </w:rPr>
      </w:pPr>
    </w:p>
    <w:p w14:paraId="78714CD9" w14:textId="0B34564B" w:rsidR="00AA5B0F" w:rsidRPr="00C13CC2" w:rsidRDefault="00AA5B0F" w:rsidP="00AA5B0F">
      <w:pPr>
        <w:spacing w:before="240" w:after="0" w:line="360" w:lineRule="auto"/>
        <w:jc w:val="center"/>
        <w:rPr>
          <w:b/>
          <w:bCs/>
          <w:sz w:val="24"/>
          <w:szCs w:val="24"/>
          <w:lang w:val="x-none"/>
        </w:rPr>
      </w:pPr>
      <w:r w:rsidRPr="00C13CC2">
        <w:rPr>
          <w:b/>
          <w:bCs/>
          <w:sz w:val="24"/>
          <w:szCs w:val="24"/>
          <w:lang w:val="x-none"/>
        </w:rPr>
        <w:t xml:space="preserve">APPENDIX </w:t>
      </w:r>
      <w:r w:rsidR="00860B43">
        <w:rPr>
          <w:b/>
          <w:bCs/>
          <w:sz w:val="24"/>
          <w:szCs w:val="24"/>
          <w:lang w:val="x-none"/>
        </w:rPr>
        <w:t>2</w:t>
      </w:r>
    </w:p>
    <w:p w14:paraId="1898942C" w14:textId="3336A39B" w:rsidR="00AA5B0F" w:rsidRPr="00C13CC2" w:rsidRDefault="00AA5B0F" w:rsidP="00C13CC2">
      <w:pPr>
        <w:spacing w:before="240" w:after="0" w:line="360" w:lineRule="auto"/>
        <w:jc w:val="center"/>
        <w:rPr>
          <w:rFonts w:cstheme="minorHAnsi"/>
          <w:b/>
          <w:bCs/>
          <w:sz w:val="24"/>
          <w:szCs w:val="24"/>
        </w:rPr>
      </w:pPr>
      <w:r>
        <w:rPr>
          <w:b/>
          <w:bCs/>
          <w:sz w:val="24"/>
          <w:szCs w:val="24"/>
          <w:lang w:val="x-none"/>
        </w:rPr>
        <w:t>PRESENTATION BOARD</w:t>
      </w:r>
      <w:r w:rsidR="00860B43">
        <w:rPr>
          <w:b/>
          <w:bCs/>
          <w:sz w:val="24"/>
          <w:szCs w:val="24"/>
          <w:lang w:val="x-none"/>
        </w:rPr>
        <w:t>S</w:t>
      </w:r>
    </w:p>
    <w:sectPr w:rsidR="00AA5B0F" w:rsidRPr="00C13CC2" w:rsidSect="00987C68">
      <w:footerReference w:type="default" r:id="rId17"/>
      <w:pgSz w:w="11905" w:h="16838"/>
      <w:pgMar w:top="1440" w:right="1440" w:bottom="1440" w:left="1440" w:header="794" w:footer="79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E6745" w14:textId="77777777" w:rsidR="00301731" w:rsidRDefault="00301731" w:rsidP="008F78D2">
      <w:pPr>
        <w:spacing w:after="0" w:line="240" w:lineRule="auto"/>
      </w:pPr>
      <w:r>
        <w:separator/>
      </w:r>
    </w:p>
  </w:endnote>
  <w:endnote w:type="continuationSeparator" w:id="0">
    <w:p w14:paraId="4C356293" w14:textId="77777777" w:rsidR="00301731" w:rsidRDefault="00301731" w:rsidP="008F78D2">
      <w:pPr>
        <w:spacing w:after="0" w:line="240" w:lineRule="auto"/>
      </w:pPr>
      <w:r>
        <w:continuationSeparator/>
      </w:r>
    </w:p>
  </w:endnote>
  <w:endnote w:type="continuationNotice" w:id="1">
    <w:p w14:paraId="7F88E0EB" w14:textId="77777777" w:rsidR="00301731" w:rsidRDefault="003017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B795" w14:textId="77777777" w:rsidR="00BA31CC" w:rsidRDefault="00BA31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A1B436" w14:textId="77777777" w:rsidR="00BA31CC" w:rsidRDefault="00BA31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B5B31" w14:textId="77777777" w:rsidR="00BA31CC" w:rsidRDefault="00BA31CC">
    <w:pPr>
      <w:pStyle w:val="DefaultText"/>
      <w:numPr>
        <w:ilvl w:val="12"/>
        <w:numId w:val="0"/>
      </w:numPr>
    </w:pPr>
  </w:p>
  <w:p w14:paraId="047646DD" w14:textId="77777777" w:rsidR="00BA31CC" w:rsidRDefault="00BA31CC">
    <w:pPr>
      <w:pStyle w:val="DefaultText"/>
      <w:numPr>
        <w:ilvl w:val="12"/>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3459" w14:textId="77777777" w:rsidR="00BA31CC" w:rsidRDefault="00BA31CC">
    <w:pPr>
      <w:pStyle w:val="Footer"/>
      <w:pBdr>
        <w:top w:val="single" w:sz="4" w:space="1" w:color="auto"/>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sz w:val="22"/>
        <w:szCs w:val="22"/>
      </w:rPr>
      <w:id w:val="986666977"/>
      <w:docPartObj>
        <w:docPartGallery w:val="Page Numbers (Bottom of Page)"/>
        <w:docPartUnique/>
      </w:docPartObj>
    </w:sdtPr>
    <w:sdtEndPr>
      <w:rPr>
        <w:noProof/>
      </w:rPr>
    </w:sdtEndPr>
    <w:sdtContent>
      <w:p w14:paraId="3C6DA265" w14:textId="52F862AC" w:rsidR="00BA31CC" w:rsidRDefault="00BA31CC">
        <w:pPr>
          <w:pStyle w:val="Footer"/>
          <w:jc w:val="center"/>
          <w:rPr>
            <w:rFonts w:asciiTheme="minorHAnsi" w:hAnsiTheme="minorHAnsi"/>
            <w:noProof/>
            <w:color w:val="BFBFBF" w:themeColor="background1" w:themeShade="BF"/>
          </w:rPr>
        </w:pPr>
        <w:r w:rsidRPr="000F5F14">
          <w:rPr>
            <w:rFonts w:asciiTheme="minorHAnsi" w:hAnsiTheme="minorHAnsi"/>
            <w:color w:val="BFBFBF" w:themeColor="background1" w:themeShade="BF"/>
          </w:rPr>
          <w:fldChar w:fldCharType="begin"/>
        </w:r>
        <w:r w:rsidRPr="000F5F14">
          <w:rPr>
            <w:rFonts w:asciiTheme="minorHAnsi" w:hAnsiTheme="minorHAnsi"/>
            <w:color w:val="BFBFBF" w:themeColor="background1" w:themeShade="BF"/>
          </w:rPr>
          <w:instrText xml:space="preserve"> PAGE   \* MERGEFORMAT </w:instrText>
        </w:r>
        <w:r w:rsidRPr="000F5F14">
          <w:rPr>
            <w:rFonts w:asciiTheme="minorHAnsi" w:hAnsiTheme="minorHAnsi"/>
            <w:color w:val="BFBFBF" w:themeColor="background1" w:themeShade="BF"/>
          </w:rPr>
          <w:fldChar w:fldCharType="separate"/>
        </w:r>
        <w:r>
          <w:rPr>
            <w:rFonts w:asciiTheme="minorHAnsi" w:hAnsiTheme="minorHAnsi"/>
            <w:noProof/>
            <w:color w:val="BFBFBF" w:themeColor="background1" w:themeShade="BF"/>
          </w:rPr>
          <w:t>41</w:t>
        </w:r>
        <w:r w:rsidRPr="000F5F14">
          <w:rPr>
            <w:rFonts w:asciiTheme="minorHAnsi" w:hAnsiTheme="minorHAnsi"/>
            <w:noProof/>
            <w:color w:val="BFBFBF" w:themeColor="background1" w:themeShade="BF"/>
          </w:rPr>
          <w:fldChar w:fldCharType="end"/>
        </w:r>
      </w:p>
      <w:p w14:paraId="77FD0668" w14:textId="77777777" w:rsidR="00BA31CC" w:rsidRPr="003A1BBA" w:rsidRDefault="00BA31CC" w:rsidP="003A1BBA">
        <w:pPr>
          <w:pStyle w:val="xmsonormal"/>
          <w:jc w:val="center"/>
          <w:rPr>
            <w:rFonts w:asciiTheme="minorHAnsi" w:hAnsiTheme="minorHAnsi" w:cstheme="minorHAnsi"/>
            <w:color w:val="A6A6A6" w:themeColor="background1" w:themeShade="A6"/>
            <w:sz w:val="10"/>
            <w:szCs w:val="10"/>
          </w:rPr>
        </w:pPr>
      </w:p>
      <w:p w14:paraId="441B8B90" w14:textId="262D1D6D" w:rsidR="00BA31CC" w:rsidRPr="00852056" w:rsidRDefault="00F86D73" w:rsidP="003A1BBA">
        <w:pPr>
          <w:widowControl w:val="0"/>
          <w:suppressAutoHyphens/>
          <w:spacing w:after="0" w:line="240" w:lineRule="auto"/>
          <w:jc w:val="center"/>
          <w:rPr>
            <w:rFonts w:cstheme="minorHAnsi"/>
            <w:color w:val="BFBFBF" w:themeColor="background1" w:themeShade="BF"/>
          </w:rPr>
        </w:pPr>
        <w:r>
          <w:rPr>
            <w:noProof/>
          </w:rPr>
          <mc:AlternateContent>
            <mc:Choice Requires="wps">
              <w:drawing>
                <wp:anchor distT="4294967295" distB="4294967295" distL="114300" distR="114300" simplePos="0" relativeHeight="251658240" behindDoc="0" locked="0" layoutInCell="1" allowOverlap="1" wp14:anchorId="76D6912D" wp14:editId="2E232581">
                  <wp:simplePos x="0" y="0"/>
                  <wp:positionH relativeFrom="column">
                    <wp:posOffset>-1066800</wp:posOffset>
                  </wp:positionH>
                  <wp:positionV relativeFrom="paragraph">
                    <wp:posOffset>552449</wp:posOffset>
                  </wp:positionV>
                  <wp:extent cx="7791450" cy="0"/>
                  <wp:effectExtent l="0" t="57150" r="38100" b="57150"/>
                  <wp:wrapNone/>
                  <wp:docPr id="203264108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91450" cy="0"/>
                          </a:xfrm>
                          <a:prstGeom prst="line">
                            <a:avLst/>
                          </a:prstGeom>
                          <a:ln w="139700">
                            <a:solidFill>
                              <a:srgbClr val="0097D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FB5900"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pt,43.5pt" to="529.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" strokecolor="#0097db" strokeweight="11pt">
                  <v:stroke joinstyle="miter"/>
                  <o:lock v:ext="edit" shapetype="f"/>
                </v:line>
              </w:pict>
            </mc:Fallback>
          </mc:AlternateContent>
        </w:r>
        <w:r w:rsidR="00BA31CC" w:rsidRPr="00F42FAE">
          <w:rPr>
            <w:rFonts w:cs="Calibri"/>
            <w:noProof/>
            <w:color w:val="A6A6A6" w:themeColor="background1" w:themeShade="A6"/>
            <w:sz w:val="20"/>
            <w:szCs w:val="16"/>
          </w:rPr>
          <w:t>www.shrimplin.co.uk</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AE07C" w14:textId="77777777" w:rsidR="00301731" w:rsidRDefault="00301731" w:rsidP="008F78D2">
      <w:pPr>
        <w:spacing w:after="0" w:line="240" w:lineRule="auto"/>
      </w:pPr>
      <w:r>
        <w:separator/>
      </w:r>
    </w:p>
  </w:footnote>
  <w:footnote w:type="continuationSeparator" w:id="0">
    <w:p w14:paraId="5F1FD39F" w14:textId="77777777" w:rsidR="00301731" w:rsidRDefault="00301731" w:rsidP="008F78D2">
      <w:pPr>
        <w:spacing w:after="0" w:line="240" w:lineRule="auto"/>
      </w:pPr>
      <w:r>
        <w:continuationSeparator/>
      </w:r>
    </w:p>
  </w:footnote>
  <w:footnote w:type="continuationNotice" w:id="1">
    <w:p w14:paraId="052A86A6" w14:textId="77777777" w:rsidR="00301731" w:rsidRDefault="003017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2EDC" w14:textId="5889547F" w:rsidR="00BA31CC" w:rsidRDefault="00BA31CC" w:rsidP="004B3182">
    <w:pPr>
      <w:pStyle w:val="DefaultText"/>
      <w:numPr>
        <w:ilvl w:val="12"/>
        <w:numId w:val="0"/>
      </w:numPr>
      <w:ind w:firstLine="720"/>
      <w:jc w:val="right"/>
      <w:rPr>
        <w:rFonts w:ascii="Calibri" w:hAnsi="Calibri" w:cs="Arial"/>
        <w:b/>
        <w:sz w:val="20"/>
      </w:rPr>
    </w:pPr>
    <w:r>
      <w:rPr>
        <w:noProof/>
      </w:rPr>
      <w:drawing>
        <wp:inline distT="0" distB="0" distL="0" distR="0" wp14:anchorId="266EE819" wp14:editId="07CAD0D1">
          <wp:extent cx="1524000" cy="5270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27050"/>
                  </a:xfrm>
                  <a:prstGeom prst="rect">
                    <a:avLst/>
                  </a:prstGeom>
                  <a:noFill/>
                  <a:ln>
                    <a:noFill/>
                  </a:ln>
                </pic:spPr>
              </pic:pic>
            </a:graphicData>
          </a:graphic>
        </wp:inline>
      </w:drawing>
    </w:r>
  </w:p>
  <w:p w14:paraId="16579C12" w14:textId="77777777" w:rsidR="00BA31CC" w:rsidRPr="00DB48AD" w:rsidRDefault="00BA31CC" w:rsidP="004B3182">
    <w:pPr>
      <w:pStyle w:val="DefaultText"/>
      <w:numPr>
        <w:ilvl w:val="12"/>
        <w:numId w:val="0"/>
      </w:numPr>
      <w:ind w:firstLine="720"/>
      <w:jc w:val="right"/>
      <w:rPr>
        <w:rFonts w:ascii="Calibri" w:hAnsi="Calibri" w:cs="Arial"/>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03BB"/>
    <w:multiLevelType w:val="hybridMultilevel"/>
    <w:tmpl w:val="A528923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 w15:restartNumberingAfterBreak="0">
    <w:nsid w:val="08FF3EDE"/>
    <w:multiLevelType w:val="hybridMultilevel"/>
    <w:tmpl w:val="018805CA"/>
    <w:lvl w:ilvl="0" w:tplc="08090019">
      <w:start w:val="1"/>
      <w:numFmt w:val="lowerLetter"/>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09AE7881"/>
    <w:multiLevelType w:val="hybridMultilevel"/>
    <w:tmpl w:val="A4942EFA"/>
    <w:lvl w:ilvl="0" w:tplc="FB78C02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CF54FA6"/>
    <w:multiLevelType w:val="hybridMultilevel"/>
    <w:tmpl w:val="CDB8AC4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0D080F0B"/>
    <w:multiLevelType w:val="hybridMultilevel"/>
    <w:tmpl w:val="A88C7516"/>
    <w:lvl w:ilvl="0" w:tplc="3E78DCAE">
      <w:start w:val="1"/>
      <w:numFmt w:val="lowerLetter"/>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0E4D3FEC"/>
    <w:multiLevelType w:val="hybridMultilevel"/>
    <w:tmpl w:val="EDE06FC8"/>
    <w:lvl w:ilvl="0" w:tplc="08090003">
      <w:start w:val="1"/>
      <w:numFmt w:val="bullet"/>
      <w:lvlText w:val="o"/>
      <w:lvlJc w:val="left"/>
      <w:pPr>
        <w:ind w:left="2149" w:hanging="360"/>
      </w:pPr>
      <w:rPr>
        <w:rFonts w:ascii="Courier New" w:hAnsi="Courier New" w:cs="Courier New"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6" w15:restartNumberingAfterBreak="0">
    <w:nsid w:val="11337310"/>
    <w:multiLevelType w:val="hybridMultilevel"/>
    <w:tmpl w:val="04F4406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2F56E65"/>
    <w:multiLevelType w:val="hybridMultilevel"/>
    <w:tmpl w:val="CE60BBB4"/>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 w15:restartNumberingAfterBreak="0">
    <w:nsid w:val="19D93F05"/>
    <w:multiLevelType w:val="hybridMultilevel"/>
    <w:tmpl w:val="E7AC328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1839E0"/>
    <w:multiLevelType w:val="hybridMultilevel"/>
    <w:tmpl w:val="ED7A1A4C"/>
    <w:lvl w:ilvl="0" w:tplc="08090003">
      <w:start w:val="1"/>
      <w:numFmt w:val="bullet"/>
      <w:lvlText w:val="o"/>
      <w:lvlJc w:val="left"/>
      <w:pPr>
        <w:ind w:left="2149" w:hanging="360"/>
      </w:pPr>
      <w:rPr>
        <w:rFonts w:ascii="Courier New" w:hAnsi="Courier New" w:cs="Courier New"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10" w15:restartNumberingAfterBreak="0">
    <w:nsid w:val="1AB83B08"/>
    <w:multiLevelType w:val="hybridMultilevel"/>
    <w:tmpl w:val="AEEE5460"/>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E500FD8"/>
    <w:multiLevelType w:val="hybridMultilevel"/>
    <w:tmpl w:val="28A25D8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1E5D102C"/>
    <w:multiLevelType w:val="hybridMultilevel"/>
    <w:tmpl w:val="B75CB9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6818C3"/>
    <w:multiLevelType w:val="hybridMultilevel"/>
    <w:tmpl w:val="523A102C"/>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14" w15:restartNumberingAfterBreak="0">
    <w:nsid w:val="21957D87"/>
    <w:multiLevelType w:val="hybridMultilevel"/>
    <w:tmpl w:val="D94018CE"/>
    <w:lvl w:ilvl="0" w:tplc="08090003">
      <w:start w:val="1"/>
      <w:numFmt w:val="bullet"/>
      <w:lvlText w:val="o"/>
      <w:lvlJc w:val="left"/>
      <w:pPr>
        <w:ind w:left="2149" w:hanging="360"/>
      </w:pPr>
      <w:rPr>
        <w:rFonts w:ascii="Courier New" w:hAnsi="Courier New" w:cs="Courier New"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15" w15:restartNumberingAfterBreak="0">
    <w:nsid w:val="257D666E"/>
    <w:multiLevelType w:val="hybridMultilevel"/>
    <w:tmpl w:val="8E9A15B0"/>
    <w:lvl w:ilvl="0" w:tplc="9FAC062E">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C350E1"/>
    <w:multiLevelType w:val="hybridMultilevel"/>
    <w:tmpl w:val="11DEB6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28F63275"/>
    <w:multiLevelType w:val="hybridMultilevel"/>
    <w:tmpl w:val="04F81F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948754A"/>
    <w:multiLevelType w:val="hybridMultilevel"/>
    <w:tmpl w:val="EB326882"/>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9" w15:restartNumberingAfterBreak="0">
    <w:nsid w:val="2FFA4BCF"/>
    <w:multiLevelType w:val="hybridMultilevel"/>
    <w:tmpl w:val="422635FA"/>
    <w:lvl w:ilvl="0" w:tplc="0850453C">
      <w:start w:val="1"/>
      <w:numFmt w:val="lowerLetter"/>
      <w:lvlText w:val="%1."/>
      <w:lvlJc w:val="left"/>
      <w:pPr>
        <w:ind w:left="1080" w:hanging="360"/>
      </w:pPr>
      <w:rPr>
        <w:rFonts w:asciiTheme="minorHAnsi" w:eastAsia="Times New Roman" w:hAnsiTheme="minorHAnsi" w:cstheme="minorHAnsi" w:hint="default"/>
      </w:rPr>
    </w:lvl>
    <w:lvl w:ilvl="1" w:tplc="6E2E66DA">
      <w:start w:val="1"/>
      <w:numFmt w:val="lowerLetter"/>
      <w:lvlText w:val="%2."/>
      <w:lvlJc w:val="left"/>
      <w:pPr>
        <w:ind w:left="1800" w:hanging="360"/>
      </w:pPr>
      <w:rPr>
        <w:rFonts w:ascii="Arial" w:hAnsi="Arial" w:cs="Arial" w:hint="default"/>
        <w:color w:val="auto"/>
        <w:u w:val="none"/>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00E4755"/>
    <w:multiLevelType w:val="hybridMultilevel"/>
    <w:tmpl w:val="A7644CB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371E2C8F"/>
    <w:multiLevelType w:val="hybridMultilevel"/>
    <w:tmpl w:val="35B85D76"/>
    <w:lvl w:ilvl="0" w:tplc="08090003">
      <w:start w:val="1"/>
      <w:numFmt w:val="bullet"/>
      <w:lvlText w:val="o"/>
      <w:lvlJc w:val="left"/>
      <w:pPr>
        <w:ind w:left="2149" w:hanging="360"/>
      </w:pPr>
      <w:rPr>
        <w:rFonts w:ascii="Courier New" w:hAnsi="Courier New" w:cs="Courier New"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22" w15:restartNumberingAfterBreak="0">
    <w:nsid w:val="372970F4"/>
    <w:multiLevelType w:val="hybridMultilevel"/>
    <w:tmpl w:val="1324CA18"/>
    <w:lvl w:ilvl="0" w:tplc="08090005">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98A2EE7"/>
    <w:multiLevelType w:val="hybridMultilevel"/>
    <w:tmpl w:val="300471A2"/>
    <w:lvl w:ilvl="0" w:tplc="08090019">
      <w:start w:val="1"/>
      <w:numFmt w:val="lowerLetter"/>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4" w15:restartNumberingAfterBreak="0">
    <w:nsid w:val="3FD20DBE"/>
    <w:multiLevelType w:val="hybridMultilevel"/>
    <w:tmpl w:val="D982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0235129"/>
    <w:multiLevelType w:val="hybridMultilevel"/>
    <w:tmpl w:val="6674DA72"/>
    <w:lvl w:ilvl="0" w:tplc="3118BDFE">
      <w:start w:val="3"/>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0E726D0"/>
    <w:multiLevelType w:val="hybridMultilevel"/>
    <w:tmpl w:val="5CB06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1F5CF1"/>
    <w:multiLevelType w:val="hybridMultilevel"/>
    <w:tmpl w:val="A88C7516"/>
    <w:lvl w:ilvl="0" w:tplc="3E78DCAE">
      <w:start w:val="1"/>
      <w:numFmt w:val="lowerLetter"/>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8" w15:restartNumberingAfterBreak="0">
    <w:nsid w:val="499C2F8F"/>
    <w:multiLevelType w:val="hybridMultilevel"/>
    <w:tmpl w:val="8CB0CA2C"/>
    <w:lvl w:ilvl="0" w:tplc="08090003">
      <w:start w:val="1"/>
      <w:numFmt w:val="bullet"/>
      <w:lvlText w:val="o"/>
      <w:lvlJc w:val="left"/>
      <w:pPr>
        <w:ind w:left="2149" w:hanging="360"/>
      </w:pPr>
      <w:rPr>
        <w:rFonts w:ascii="Courier New" w:hAnsi="Courier New" w:cs="Courier New"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29" w15:restartNumberingAfterBreak="0">
    <w:nsid w:val="4ADB7CF2"/>
    <w:multiLevelType w:val="hybridMultilevel"/>
    <w:tmpl w:val="210E58F4"/>
    <w:lvl w:ilvl="0" w:tplc="08090019">
      <w:start w:val="1"/>
      <w:numFmt w:val="lowerLetter"/>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508970BE"/>
    <w:multiLevelType w:val="hybridMultilevel"/>
    <w:tmpl w:val="A6429D66"/>
    <w:lvl w:ilvl="0" w:tplc="6E901AE2">
      <w:start w:val="1"/>
      <w:numFmt w:val="decimal"/>
      <w:lvlText w:val="%1."/>
      <w:lvlJc w:val="left"/>
      <w:pPr>
        <w:ind w:left="720" w:hanging="360"/>
      </w:pPr>
      <w:rPr>
        <w:rFonts w:hint="default"/>
      </w:rPr>
    </w:lvl>
    <w:lvl w:ilvl="1" w:tplc="85C8B378">
      <w:start w:val="1"/>
      <w:numFmt w:val="lowerLetter"/>
      <w:lvlText w:val="%2)"/>
      <w:lvlJc w:val="left"/>
      <w:pPr>
        <w:ind w:left="1440" w:hanging="360"/>
      </w:pPr>
      <w:rPr>
        <w:rFonts w:cstheme="minorBidi" w:hint="default"/>
        <w:sz w:val="22"/>
      </w:rPr>
    </w:lvl>
    <w:lvl w:ilvl="2" w:tplc="D14CD736">
      <w:numFmt w:val="bullet"/>
      <w:lvlText w:val="•"/>
      <w:lvlJc w:val="left"/>
      <w:pPr>
        <w:ind w:left="2340" w:hanging="360"/>
      </w:pPr>
      <w:rPr>
        <w:rFonts w:ascii="Calibri" w:eastAsiaTheme="minorHAnsi" w:hAnsi="Calibri" w:cs="Calibri" w:hint="default"/>
        <w:sz w:val="22"/>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3261E3B"/>
    <w:multiLevelType w:val="hybridMultilevel"/>
    <w:tmpl w:val="0F8268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74E07DF"/>
    <w:multiLevelType w:val="hybridMultilevel"/>
    <w:tmpl w:val="5058C9C8"/>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57EC4CEB"/>
    <w:multiLevelType w:val="hybridMultilevel"/>
    <w:tmpl w:val="78BAE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BA93871"/>
    <w:multiLevelType w:val="hybridMultilevel"/>
    <w:tmpl w:val="F3C67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C23BE5"/>
    <w:multiLevelType w:val="hybridMultilevel"/>
    <w:tmpl w:val="08D8952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6171093F"/>
    <w:multiLevelType w:val="hybridMultilevel"/>
    <w:tmpl w:val="C68A1F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19D7E37"/>
    <w:multiLevelType w:val="hybridMultilevel"/>
    <w:tmpl w:val="C20CB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541632"/>
    <w:multiLevelType w:val="multilevel"/>
    <w:tmpl w:val="82B8737C"/>
    <w:lvl w:ilvl="0">
      <w:start w:val="1"/>
      <w:numFmt w:val="decimal"/>
      <w:lvlText w:val="%1.0"/>
      <w:lvlJc w:val="left"/>
      <w:pPr>
        <w:ind w:left="375" w:hanging="375"/>
      </w:pPr>
      <w:rPr>
        <w:rFonts w:hint="default"/>
      </w:rPr>
    </w:lvl>
    <w:lvl w:ilvl="1">
      <w:start w:val="1"/>
      <w:numFmt w:val="decimal"/>
      <w:lvlText w:val="%1.%2"/>
      <w:lvlJc w:val="left"/>
      <w:pPr>
        <w:ind w:left="9306" w:hanging="375"/>
      </w:pPr>
      <w:rPr>
        <w:rFonts w:asciiTheme="minorHAnsi" w:hAnsiTheme="minorHAnsi" w:cstheme="minorHAnsi" w:hint="default"/>
        <w:b w:val="0"/>
        <w:bCs/>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6BDE02F3"/>
    <w:multiLevelType w:val="hybridMultilevel"/>
    <w:tmpl w:val="AD2AB8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25B550F"/>
    <w:multiLevelType w:val="hybridMultilevel"/>
    <w:tmpl w:val="E884D84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1" w15:restartNumberingAfterBreak="0">
    <w:nsid w:val="739B51FB"/>
    <w:multiLevelType w:val="hybridMultilevel"/>
    <w:tmpl w:val="4C56DF2A"/>
    <w:lvl w:ilvl="0" w:tplc="0809001B">
      <w:start w:val="1"/>
      <w:numFmt w:val="lowerRoman"/>
      <w:lvlText w:val="%1."/>
      <w:lvlJc w:val="right"/>
      <w:pPr>
        <w:ind w:left="1789" w:hanging="360"/>
      </w:pPr>
      <w:rPr>
        <w:rFonts w:hint="default"/>
      </w:rPr>
    </w:lvl>
    <w:lvl w:ilvl="1" w:tplc="13ECAB32">
      <w:start w:val="1"/>
      <w:numFmt w:val="lowerLetter"/>
      <w:lvlText w:val="%2."/>
      <w:lvlJc w:val="left"/>
      <w:pPr>
        <w:ind w:left="2509" w:hanging="360"/>
      </w:pPr>
      <w:rPr>
        <w:rFonts w:ascii="Calibri" w:eastAsia="Times New Roman" w:hAnsi="Calibri" w:cs="Calibri" w:hint="default"/>
        <w:color w:val="000000"/>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42" w15:restartNumberingAfterBreak="0">
    <w:nsid w:val="74943382"/>
    <w:multiLevelType w:val="multilevel"/>
    <w:tmpl w:val="EFBCA05C"/>
    <w:lvl w:ilvl="0">
      <w:start w:val="1"/>
      <w:numFmt w:val="decimal"/>
      <w:pStyle w:val="MayerBrownHeadingSection"/>
      <w:lvlText w:val="%1"/>
      <w:lvlJc w:val="left"/>
      <w:pPr>
        <w:ind w:left="360" w:hanging="360"/>
      </w:pPr>
      <w:rPr>
        <w:rFonts w:hint="default"/>
        <w:b/>
        <w:i w:val="0"/>
      </w:rPr>
    </w:lvl>
    <w:lvl w:ilvl="1">
      <w:start w:val="1"/>
      <w:numFmt w:val="decimal"/>
      <w:pStyle w:val="MayerBrownText"/>
      <w:lvlText w:val="%1.%2"/>
      <w:lvlJc w:val="left"/>
      <w:pPr>
        <w:tabs>
          <w:tab w:val="num" w:pos="851"/>
        </w:tabs>
        <w:ind w:left="851" w:hanging="851"/>
      </w:pPr>
      <w:rPr>
        <w:rFonts w:ascii="Arial" w:hAnsi="Arial"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760C7132"/>
    <w:multiLevelType w:val="hybridMultilevel"/>
    <w:tmpl w:val="86807E8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C61651B"/>
    <w:multiLevelType w:val="hybridMultilevel"/>
    <w:tmpl w:val="C700E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E002049"/>
    <w:multiLevelType w:val="hybridMultilevel"/>
    <w:tmpl w:val="804E9846"/>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6" w15:restartNumberingAfterBreak="0">
    <w:nsid w:val="7EAC5B07"/>
    <w:multiLevelType w:val="multilevel"/>
    <w:tmpl w:val="F6B2C24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num w:numId="1" w16cid:durableId="810050776">
    <w:abstractNumId w:val="38"/>
  </w:num>
  <w:num w:numId="2" w16cid:durableId="221604064">
    <w:abstractNumId w:val="16"/>
  </w:num>
  <w:num w:numId="3" w16cid:durableId="854924072">
    <w:abstractNumId w:val="3"/>
  </w:num>
  <w:num w:numId="4" w16cid:durableId="2053574129">
    <w:abstractNumId w:val="21"/>
  </w:num>
  <w:num w:numId="5" w16cid:durableId="1947075043">
    <w:abstractNumId w:val="41"/>
  </w:num>
  <w:num w:numId="6" w16cid:durableId="665981355">
    <w:abstractNumId w:val="46"/>
  </w:num>
  <w:num w:numId="7" w16cid:durableId="531847370">
    <w:abstractNumId w:val="32"/>
  </w:num>
  <w:num w:numId="8" w16cid:durableId="1537810137">
    <w:abstractNumId w:val="19"/>
  </w:num>
  <w:num w:numId="9" w16cid:durableId="698355200">
    <w:abstractNumId w:val="23"/>
  </w:num>
  <w:num w:numId="10" w16cid:durableId="1707103236">
    <w:abstractNumId w:val="8"/>
  </w:num>
  <w:num w:numId="11" w16cid:durableId="971642893">
    <w:abstractNumId w:val="45"/>
  </w:num>
  <w:num w:numId="12" w16cid:durableId="1658262544">
    <w:abstractNumId w:val="29"/>
  </w:num>
  <w:num w:numId="13" w16cid:durableId="522866668">
    <w:abstractNumId w:val="39"/>
  </w:num>
  <w:num w:numId="14" w16cid:durableId="468479470">
    <w:abstractNumId w:val="4"/>
  </w:num>
  <w:num w:numId="15" w16cid:durableId="269512301">
    <w:abstractNumId w:val="1"/>
  </w:num>
  <w:num w:numId="16" w16cid:durableId="980422625">
    <w:abstractNumId w:val="26"/>
  </w:num>
  <w:num w:numId="17" w16cid:durableId="1889610196">
    <w:abstractNumId w:val="40"/>
  </w:num>
  <w:num w:numId="18" w16cid:durableId="383213441">
    <w:abstractNumId w:val="31"/>
  </w:num>
  <w:num w:numId="19" w16cid:durableId="1877424013">
    <w:abstractNumId w:val="28"/>
  </w:num>
  <w:num w:numId="20" w16cid:durableId="1505705079">
    <w:abstractNumId w:val="33"/>
  </w:num>
  <w:num w:numId="21" w16cid:durableId="175465432">
    <w:abstractNumId w:val="25"/>
  </w:num>
  <w:num w:numId="22" w16cid:durableId="492844001">
    <w:abstractNumId w:val="11"/>
  </w:num>
  <w:num w:numId="23" w16cid:durableId="1072896316">
    <w:abstractNumId w:val="27"/>
  </w:num>
  <w:num w:numId="24" w16cid:durableId="231163142">
    <w:abstractNumId w:val="14"/>
  </w:num>
  <w:num w:numId="25" w16cid:durableId="452746840">
    <w:abstractNumId w:val="5"/>
  </w:num>
  <w:num w:numId="26" w16cid:durableId="86384638">
    <w:abstractNumId w:val="9"/>
  </w:num>
  <w:num w:numId="27" w16cid:durableId="1476684432">
    <w:abstractNumId w:val="12"/>
  </w:num>
  <w:num w:numId="28" w16cid:durableId="610093245">
    <w:abstractNumId w:val="30"/>
  </w:num>
  <w:num w:numId="29" w16cid:durableId="425469184">
    <w:abstractNumId w:val="36"/>
  </w:num>
  <w:num w:numId="30" w16cid:durableId="280645940">
    <w:abstractNumId w:val="22"/>
  </w:num>
  <w:num w:numId="31" w16cid:durableId="919677765">
    <w:abstractNumId w:val="20"/>
  </w:num>
  <w:num w:numId="32" w16cid:durableId="1159073036">
    <w:abstractNumId w:val="42"/>
  </w:num>
  <w:num w:numId="33" w16cid:durableId="882450657">
    <w:abstractNumId w:val="7"/>
  </w:num>
  <w:num w:numId="34" w16cid:durableId="2116753619">
    <w:abstractNumId w:val="10"/>
  </w:num>
  <w:num w:numId="35" w16cid:durableId="511338061">
    <w:abstractNumId w:val="35"/>
  </w:num>
  <w:num w:numId="36" w16cid:durableId="1282494657">
    <w:abstractNumId w:val="15"/>
  </w:num>
  <w:num w:numId="37" w16cid:durableId="116025493">
    <w:abstractNumId w:val="44"/>
  </w:num>
  <w:num w:numId="38" w16cid:durableId="51118516">
    <w:abstractNumId w:val="43"/>
  </w:num>
  <w:num w:numId="39" w16cid:durableId="1712195084">
    <w:abstractNumId w:val="17"/>
  </w:num>
  <w:num w:numId="40" w16cid:durableId="1896117777">
    <w:abstractNumId w:val="18"/>
  </w:num>
  <w:num w:numId="41" w16cid:durableId="67701316">
    <w:abstractNumId w:val="2"/>
  </w:num>
  <w:num w:numId="42" w16cid:durableId="517934564">
    <w:abstractNumId w:val="6"/>
  </w:num>
  <w:num w:numId="43" w16cid:durableId="1509976527">
    <w:abstractNumId w:val="0"/>
  </w:num>
  <w:num w:numId="44" w16cid:durableId="249240596">
    <w:abstractNumId w:val="34"/>
  </w:num>
  <w:num w:numId="45" w16cid:durableId="600912823">
    <w:abstractNumId w:val="24"/>
  </w:num>
  <w:num w:numId="46" w16cid:durableId="1457749114">
    <w:abstractNumId w:val="13"/>
  </w:num>
  <w:num w:numId="47" w16cid:durableId="2071730723">
    <w:abstractNumId w:val="3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8D2"/>
    <w:rsid w:val="000003A6"/>
    <w:rsid w:val="00000A03"/>
    <w:rsid w:val="00000DF8"/>
    <w:rsid w:val="0000132D"/>
    <w:rsid w:val="00001DEE"/>
    <w:rsid w:val="0000286E"/>
    <w:rsid w:val="00002B3D"/>
    <w:rsid w:val="00003D18"/>
    <w:rsid w:val="00004263"/>
    <w:rsid w:val="00004954"/>
    <w:rsid w:val="0000516C"/>
    <w:rsid w:val="00005422"/>
    <w:rsid w:val="00005440"/>
    <w:rsid w:val="00005485"/>
    <w:rsid w:val="00006381"/>
    <w:rsid w:val="00006530"/>
    <w:rsid w:val="00006BED"/>
    <w:rsid w:val="000074E5"/>
    <w:rsid w:val="000077DC"/>
    <w:rsid w:val="00010376"/>
    <w:rsid w:val="00011083"/>
    <w:rsid w:val="000116F4"/>
    <w:rsid w:val="00011977"/>
    <w:rsid w:val="00011E89"/>
    <w:rsid w:val="000128D6"/>
    <w:rsid w:val="0001313B"/>
    <w:rsid w:val="000134FC"/>
    <w:rsid w:val="00013616"/>
    <w:rsid w:val="00014F4D"/>
    <w:rsid w:val="00015702"/>
    <w:rsid w:val="00016055"/>
    <w:rsid w:val="00016F84"/>
    <w:rsid w:val="00017D67"/>
    <w:rsid w:val="00017D6D"/>
    <w:rsid w:val="000204D7"/>
    <w:rsid w:val="00020512"/>
    <w:rsid w:val="00020561"/>
    <w:rsid w:val="00020A0E"/>
    <w:rsid w:val="00021A61"/>
    <w:rsid w:val="00022CB7"/>
    <w:rsid w:val="00023319"/>
    <w:rsid w:val="00024BC5"/>
    <w:rsid w:val="000255D0"/>
    <w:rsid w:val="000256FC"/>
    <w:rsid w:val="000261BE"/>
    <w:rsid w:val="000264B6"/>
    <w:rsid w:val="000264C9"/>
    <w:rsid w:val="0002751E"/>
    <w:rsid w:val="00027B43"/>
    <w:rsid w:val="00027D5E"/>
    <w:rsid w:val="000302B1"/>
    <w:rsid w:val="00031AEC"/>
    <w:rsid w:val="00031CDA"/>
    <w:rsid w:val="000324FF"/>
    <w:rsid w:val="000326B1"/>
    <w:rsid w:val="00033070"/>
    <w:rsid w:val="0003324D"/>
    <w:rsid w:val="00033D89"/>
    <w:rsid w:val="00033F8B"/>
    <w:rsid w:val="000342DA"/>
    <w:rsid w:val="0003792B"/>
    <w:rsid w:val="00040472"/>
    <w:rsid w:val="0004073F"/>
    <w:rsid w:val="000409A8"/>
    <w:rsid w:val="00041148"/>
    <w:rsid w:val="00041704"/>
    <w:rsid w:val="000417A9"/>
    <w:rsid w:val="00042B58"/>
    <w:rsid w:val="00042FD5"/>
    <w:rsid w:val="00043AB6"/>
    <w:rsid w:val="00043C48"/>
    <w:rsid w:val="00044950"/>
    <w:rsid w:val="00044E22"/>
    <w:rsid w:val="000455B7"/>
    <w:rsid w:val="00045C4F"/>
    <w:rsid w:val="00046F52"/>
    <w:rsid w:val="0004717A"/>
    <w:rsid w:val="000475A2"/>
    <w:rsid w:val="000520BF"/>
    <w:rsid w:val="00052D3A"/>
    <w:rsid w:val="000532D7"/>
    <w:rsid w:val="000534AF"/>
    <w:rsid w:val="00053A00"/>
    <w:rsid w:val="00055282"/>
    <w:rsid w:val="0005542E"/>
    <w:rsid w:val="00055ABB"/>
    <w:rsid w:val="000567E8"/>
    <w:rsid w:val="00056AD8"/>
    <w:rsid w:val="00056B84"/>
    <w:rsid w:val="00057475"/>
    <w:rsid w:val="000576FA"/>
    <w:rsid w:val="00060075"/>
    <w:rsid w:val="000603BD"/>
    <w:rsid w:val="00060C78"/>
    <w:rsid w:val="000610EA"/>
    <w:rsid w:val="00062F53"/>
    <w:rsid w:val="00063169"/>
    <w:rsid w:val="00063187"/>
    <w:rsid w:val="00063F18"/>
    <w:rsid w:val="00064455"/>
    <w:rsid w:val="00064468"/>
    <w:rsid w:val="000645E3"/>
    <w:rsid w:val="00065CFB"/>
    <w:rsid w:val="00067671"/>
    <w:rsid w:val="00070677"/>
    <w:rsid w:val="000711AC"/>
    <w:rsid w:val="000713A4"/>
    <w:rsid w:val="000713FC"/>
    <w:rsid w:val="0007281C"/>
    <w:rsid w:val="00072DB9"/>
    <w:rsid w:val="00073BCE"/>
    <w:rsid w:val="0007454D"/>
    <w:rsid w:val="00074A37"/>
    <w:rsid w:val="00074C55"/>
    <w:rsid w:val="00074FBD"/>
    <w:rsid w:val="00075282"/>
    <w:rsid w:val="0007532A"/>
    <w:rsid w:val="00076CF3"/>
    <w:rsid w:val="00077BE5"/>
    <w:rsid w:val="00081B7B"/>
    <w:rsid w:val="00081C34"/>
    <w:rsid w:val="00081E86"/>
    <w:rsid w:val="00081EC2"/>
    <w:rsid w:val="00083D39"/>
    <w:rsid w:val="00084316"/>
    <w:rsid w:val="0008438E"/>
    <w:rsid w:val="00084660"/>
    <w:rsid w:val="00086B1B"/>
    <w:rsid w:val="00090493"/>
    <w:rsid w:val="00090D1E"/>
    <w:rsid w:val="00091595"/>
    <w:rsid w:val="00091C5B"/>
    <w:rsid w:val="00092194"/>
    <w:rsid w:val="0009224D"/>
    <w:rsid w:val="000925A9"/>
    <w:rsid w:val="00092C36"/>
    <w:rsid w:val="00094AD9"/>
    <w:rsid w:val="00094EC5"/>
    <w:rsid w:val="0009502E"/>
    <w:rsid w:val="00095B9D"/>
    <w:rsid w:val="00096E57"/>
    <w:rsid w:val="000A02EB"/>
    <w:rsid w:val="000A1442"/>
    <w:rsid w:val="000A159F"/>
    <w:rsid w:val="000A1C27"/>
    <w:rsid w:val="000A3A94"/>
    <w:rsid w:val="000A476A"/>
    <w:rsid w:val="000A64AB"/>
    <w:rsid w:val="000A7BE4"/>
    <w:rsid w:val="000A7E84"/>
    <w:rsid w:val="000B03CA"/>
    <w:rsid w:val="000B0712"/>
    <w:rsid w:val="000B0E73"/>
    <w:rsid w:val="000B1591"/>
    <w:rsid w:val="000B5988"/>
    <w:rsid w:val="000B6ACC"/>
    <w:rsid w:val="000B6AF0"/>
    <w:rsid w:val="000C0C02"/>
    <w:rsid w:val="000C0E6F"/>
    <w:rsid w:val="000C16A1"/>
    <w:rsid w:val="000C1FCA"/>
    <w:rsid w:val="000C26FC"/>
    <w:rsid w:val="000C2956"/>
    <w:rsid w:val="000C3521"/>
    <w:rsid w:val="000C3992"/>
    <w:rsid w:val="000C3A86"/>
    <w:rsid w:val="000C42EC"/>
    <w:rsid w:val="000C591C"/>
    <w:rsid w:val="000C5EF3"/>
    <w:rsid w:val="000C601A"/>
    <w:rsid w:val="000C682D"/>
    <w:rsid w:val="000C6B6B"/>
    <w:rsid w:val="000C6E3F"/>
    <w:rsid w:val="000D0487"/>
    <w:rsid w:val="000D0FC7"/>
    <w:rsid w:val="000D1891"/>
    <w:rsid w:val="000D257F"/>
    <w:rsid w:val="000D27C1"/>
    <w:rsid w:val="000D3BD2"/>
    <w:rsid w:val="000D4598"/>
    <w:rsid w:val="000D520A"/>
    <w:rsid w:val="000D6B9B"/>
    <w:rsid w:val="000D6DEB"/>
    <w:rsid w:val="000D700E"/>
    <w:rsid w:val="000D73A4"/>
    <w:rsid w:val="000D761E"/>
    <w:rsid w:val="000D7AE9"/>
    <w:rsid w:val="000E1879"/>
    <w:rsid w:val="000E1BC4"/>
    <w:rsid w:val="000E26D9"/>
    <w:rsid w:val="000E2F27"/>
    <w:rsid w:val="000E406C"/>
    <w:rsid w:val="000E40FC"/>
    <w:rsid w:val="000E46A5"/>
    <w:rsid w:val="000E4F2A"/>
    <w:rsid w:val="000E547E"/>
    <w:rsid w:val="000E582F"/>
    <w:rsid w:val="000E5B3E"/>
    <w:rsid w:val="000E6879"/>
    <w:rsid w:val="000E6B7D"/>
    <w:rsid w:val="000E71B8"/>
    <w:rsid w:val="000E7313"/>
    <w:rsid w:val="000E7DF1"/>
    <w:rsid w:val="000F0B2B"/>
    <w:rsid w:val="000F1FC3"/>
    <w:rsid w:val="000F237C"/>
    <w:rsid w:val="000F43CE"/>
    <w:rsid w:val="000F47C7"/>
    <w:rsid w:val="000F5025"/>
    <w:rsid w:val="000F5374"/>
    <w:rsid w:val="000F549A"/>
    <w:rsid w:val="000F5638"/>
    <w:rsid w:val="000F5DB6"/>
    <w:rsid w:val="000F60FA"/>
    <w:rsid w:val="000F6C12"/>
    <w:rsid w:val="000F6C73"/>
    <w:rsid w:val="000F77D0"/>
    <w:rsid w:val="00100C3F"/>
    <w:rsid w:val="00100F85"/>
    <w:rsid w:val="001018C8"/>
    <w:rsid w:val="00103C7E"/>
    <w:rsid w:val="00104EE7"/>
    <w:rsid w:val="0010502C"/>
    <w:rsid w:val="00107AF1"/>
    <w:rsid w:val="00110696"/>
    <w:rsid w:val="00110FDE"/>
    <w:rsid w:val="001129D6"/>
    <w:rsid w:val="00112BE9"/>
    <w:rsid w:val="00112F22"/>
    <w:rsid w:val="00113203"/>
    <w:rsid w:val="001136AF"/>
    <w:rsid w:val="0011382C"/>
    <w:rsid w:val="00113847"/>
    <w:rsid w:val="00114CA0"/>
    <w:rsid w:val="001151B2"/>
    <w:rsid w:val="001179A6"/>
    <w:rsid w:val="0012107B"/>
    <w:rsid w:val="001212CA"/>
    <w:rsid w:val="0012131D"/>
    <w:rsid w:val="0012175D"/>
    <w:rsid w:val="001223AB"/>
    <w:rsid w:val="00122D62"/>
    <w:rsid w:val="00123689"/>
    <w:rsid w:val="00123739"/>
    <w:rsid w:val="00123E06"/>
    <w:rsid w:val="00123F51"/>
    <w:rsid w:val="0012432A"/>
    <w:rsid w:val="001247DE"/>
    <w:rsid w:val="00125791"/>
    <w:rsid w:val="00125C3D"/>
    <w:rsid w:val="0012691E"/>
    <w:rsid w:val="00127142"/>
    <w:rsid w:val="001277D4"/>
    <w:rsid w:val="00130F22"/>
    <w:rsid w:val="00131453"/>
    <w:rsid w:val="001314E2"/>
    <w:rsid w:val="00132384"/>
    <w:rsid w:val="00132443"/>
    <w:rsid w:val="00132A42"/>
    <w:rsid w:val="00132E92"/>
    <w:rsid w:val="00134588"/>
    <w:rsid w:val="0013525F"/>
    <w:rsid w:val="00135C4B"/>
    <w:rsid w:val="00135F73"/>
    <w:rsid w:val="001363B6"/>
    <w:rsid w:val="00136641"/>
    <w:rsid w:val="00136DB3"/>
    <w:rsid w:val="00136F40"/>
    <w:rsid w:val="0013799A"/>
    <w:rsid w:val="001410C9"/>
    <w:rsid w:val="00141B7D"/>
    <w:rsid w:val="00141B86"/>
    <w:rsid w:val="001422A7"/>
    <w:rsid w:val="00143398"/>
    <w:rsid w:val="00144EB6"/>
    <w:rsid w:val="00145A9C"/>
    <w:rsid w:val="00146C6D"/>
    <w:rsid w:val="00150068"/>
    <w:rsid w:val="00150879"/>
    <w:rsid w:val="001524F1"/>
    <w:rsid w:val="00152771"/>
    <w:rsid w:val="001528EB"/>
    <w:rsid w:val="00152B10"/>
    <w:rsid w:val="00152EC2"/>
    <w:rsid w:val="00153DAF"/>
    <w:rsid w:val="0015402C"/>
    <w:rsid w:val="00154224"/>
    <w:rsid w:val="001542E0"/>
    <w:rsid w:val="00154C3C"/>
    <w:rsid w:val="001553D9"/>
    <w:rsid w:val="00156068"/>
    <w:rsid w:val="0016045C"/>
    <w:rsid w:val="00162C13"/>
    <w:rsid w:val="00162F05"/>
    <w:rsid w:val="00163DF8"/>
    <w:rsid w:val="001650F2"/>
    <w:rsid w:val="001655AD"/>
    <w:rsid w:val="00166065"/>
    <w:rsid w:val="0016621C"/>
    <w:rsid w:val="00166DA8"/>
    <w:rsid w:val="0016746A"/>
    <w:rsid w:val="00167CFF"/>
    <w:rsid w:val="00167F9E"/>
    <w:rsid w:val="001703E6"/>
    <w:rsid w:val="00171A92"/>
    <w:rsid w:val="00171B94"/>
    <w:rsid w:val="00171FBE"/>
    <w:rsid w:val="00172244"/>
    <w:rsid w:val="00172AB1"/>
    <w:rsid w:val="00172B91"/>
    <w:rsid w:val="00172BEC"/>
    <w:rsid w:val="00173197"/>
    <w:rsid w:val="0017496A"/>
    <w:rsid w:val="00174BD2"/>
    <w:rsid w:val="00176EA1"/>
    <w:rsid w:val="00181C78"/>
    <w:rsid w:val="001820DF"/>
    <w:rsid w:val="00182441"/>
    <w:rsid w:val="00183232"/>
    <w:rsid w:val="00183684"/>
    <w:rsid w:val="00183BBF"/>
    <w:rsid w:val="00183E80"/>
    <w:rsid w:val="00183EBD"/>
    <w:rsid w:val="001841B6"/>
    <w:rsid w:val="0018452F"/>
    <w:rsid w:val="00184719"/>
    <w:rsid w:val="00184ACB"/>
    <w:rsid w:val="001851CC"/>
    <w:rsid w:val="0018527D"/>
    <w:rsid w:val="00185D84"/>
    <w:rsid w:val="00186C71"/>
    <w:rsid w:val="00186E4A"/>
    <w:rsid w:val="0018727D"/>
    <w:rsid w:val="001901B6"/>
    <w:rsid w:val="0019122F"/>
    <w:rsid w:val="00191D29"/>
    <w:rsid w:val="00193896"/>
    <w:rsid w:val="00193B75"/>
    <w:rsid w:val="00194174"/>
    <w:rsid w:val="0019462B"/>
    <w:rsid w:val="001946B2"/>
    <w:rsid w:val="001952FE"/>
    <w:rsid w:val="001961D1"/>
    <w:rsid w:val="001963DC"/>
    <w:rsid w:val="00196F2B"/>
    <w:rsid w:val="00196F5A"/>
    <w:rsid w:val="0019713D"/>
    <w:rsid w:val="001975B9"/>
    <w:rsid w:val="001A1D46"/>
    <w:rsid w:val="001A214E"/>
    <w:rsid w:val="001A2B23"/>
    <w:rsid w:val="001A2D19"/>
    <w:rsid w:val="001A3992"/>
    <w:rsid w:val="001A4932"/>
    <w:rsid w:val="001A507C"/>
    <w:rsid w:val="001A50E1"/>
    <w:rsid w:val="001A51D9"/>
    <w:rsid w:val="001A6B6D"/>
    <w:rsid w:val="001A7C0D"/>
    <w:rsid w:val="001B0471"/>
    <w:rsid w:val="001B1C2B"/>
    <w:rsid w:val="001B54ED"/>
    <w:rsid w:val="001B654A"/>
    <w:rsid w:val="001B713A"/>
    <w:rsid w:val="001B76BE"/>
    <w:rsid w:val="001B779C"/>
    <w:rsid w:val="001B7AFE"/>
    <w:rsid w:val="001B7D6C"/>
    <w:rsid w:val="001C0287"/>
    <w:rsid w:val="001C0B3D"/>
    <w:rsid w:val="001C1060"/>
    <w:rsid w:val="001C1E32"/>
    <w:rsid w:val="001C31D0"/>
    <w:rsid w:val="001C3496"/>
    <w:rsid w:val="001C3BF5"/>
    <w:rsid w:val="001C4413"/>
    <w:rsid w:val="001C4B2B"/>
    <w:rsid w:val="001C4E13"/>
    <w:rsid w:val="001C4FB3"/>
    <w:rsid w:val="001C5C1F"/>
    <w:rsid w:val="001C682A"/>
    <w:rsid w:val="001C7849"/>
    <w:rsid w:val="001C79D0"/>
    <w:rsid w:val="001D0BD6"/>
    <w:rsid w:val="001D11C7"/>
    <w:rsid w:val="001D14AC"/>
    <w:rsid w:val="001D1F43"/>
    <w:rsid w:val="001D2063"/>
    <w:rsid w:val="001D2078"/>
    <w:rsid w:val="001D35DD"/>
    <w:rsid w:val="001D4488"/>
    <w:rsid w:val="001D5E68"/>
    <w:rsid w:val="001D709B"/>
    <w:rsid w:val="001D774A"/>
    <w:rsid w:val="001E07D5"/>
    <w:rsid w:val="001E1353"/>
    <w:rsid w:val="001E22E9"/>
    <w:rsid w:val="001E2491"/>
    <w:rsid w:val="001E2CD9"/>
    <w:rsid w:val="001E3935"/>
    <w:rsid w:val="001E39C4"/>
    <w:rsid w:val="001E3D08"/>
    <w:rsid w:val="001E57E9"/>
    <w:rsid w:val="001E5CF0"/>
    <w:rsid w:val="001E64AE"/>
    <w:rsid w:val="001E6D47"/>
    <w:rsid w:val="001E74F1"/>
    <w:rsid w:val="001E7E5F"/>
    <w:rsid w:val="001F02C7"/>
    <w:rsid w:val="001F0385"/>
    <w:rsid w:val="001F27FF"/>
    <w:rsid w:val="001F28B5"/>
    <w:rsid w:val="001F29F5"/>
    <w:rsid w:val="001F2A02"/>
    <w:rsid w:val="001F2CFC"/>
    <w:rsid w:val="001F65CB"/>
    <w:rsid w:val="001F6B0F"/>
    <w:rsid w:val="001F75B2"/>
    <w:rsid w:val="0020086F"/>
    <w:rsid w:val="00200E73"/>
    <w:rsid w:val="002016B0"/>
    <w:rsid w:val="00201D45"/>
    <w:rsid w:val="00204780"/>
    <w:rsid w:val="002047BF"/>
    <w:rsid w:val="00204AA8"/>
    <w:rsid w:val="00204E86"/>
    <w:rsid w:val="002051F8"/>
    <w:rsid w:val="00205EB2"/>
    <w:rsid w:val="002076EE"/>
    <w:rsid w:val="00211F46"/>
    <w:rsid w:val="00211F6A"/>
    <w:rsid w:val="00212E8B"/>
    <w:rsid w:val="002142DA"/>
    <w:rsid w:val="00215BA3"/>
    <w:rsid w:val="00215F32"/>
    <w:rsid w:val="00215F3E"/>
    <w:rsid w:val="00216A70"/>
    <w:rsid w:val="00216FD0"/>
    <w:rsid w:val="00217634"/>
    <w:rsid w:val="00220F05"/>
    <w:rsid w:val="00222859"/>
    <w:rsid w:val="002245F3"/>
    <w:rsid w:val="00224CFB"/>
    <w:rsid w:val="00224D34"/>
    <w:rsid w:val="002251D5"/>
    <w:rsid w:val="002258D4"/>
    <w:rsid w:val="00225F10"/>
    <w:rsid w:val="0022608D"/>
    <w:rsid w:val="0022642E"/>
    <w:rsid w:val="00227347"/>
    <w:rsid w:val="0022766A"/>
    <w:rsid w:val="00230955"/>
    <w:rsid w:val="00230990"/>
    <w:rsid w:val="00230E43"/>
    <w:rsid w:val="00230E68"/>
    <w:rsid w:val="002312AB"/>
    <w:rsid w:val="002314ED"/>
    <w:rsid w:val="0023151B"/>
    <w:rsid w:val="00232FA1"/>
    <w:rsid w:val="0023349A"/>
    <w:rsid w:val="002336F9"/>
    <w:rsid w:val="00234365"/>
    <w:rsid w:val="00234AEE"/>
    <w:rsid w:val="00234CDB"/>
    <w:rsid w:val="00235801"/>
    <w:rsid w:val="00236649"/>
    <w:rsid w:val="00236651"/>
    <w:rsid w:val="0023763B"/>
    <w:rsid w:val="002376DE"/>
    <w:rsid w:val="00240B26"/>
    <w:rsid w:val="0024137B"/>
    <w:rsid w:val="00241483"/>
    <w:rsid w:val="00242803"/>
    <w:rsid w:val="00243C7C"/>
    <w:rsid w:val="00244932"/>
    <w:rsid w:val="00247CBC"/>
    <w:rsid w:val="00247E97"/>
    <w:rsid w:val="00250D18"/>
    <w:rsid w:val="002517FB"/>
    <w:rsid w:val="00251AD0"/>
    <w:rsid w:val="0025297E"/>
    <w:rsid w:val="002537B0"/>
    <w:rsid w:val="002558D7"/>
    <w:rsid w:val="00257CA9"/>
    <w:rsid w:val="00257DA1"/>
    <w:rsid w:val="00260177"/>
    <w:rsid w:val="002608B2"/>
    <w:rsid w:val="00260B6A"/>
    <w:rsid w:val="00260F06"/>
    <w:rsid w:val="00263018"/>
    <w:rsid w:val="00263BBE"/>
    <w:rsid w:val="00263E08"/>
    <w:rsid w:val="00264661"/>
    <w:rsid w:val="00264A0D"/>
    <w:rsid w:val="00264D71"/>
    <w:rsid w:val="00264EB1"/>
    <w:rsid w:val="002659AF"/>
    <w:rsid w:val="00265CCE"/>
    <w:rsid w:val="00265CDC"/>
    <w:rsid w:val="002670E9"/>
    <w:rsid w:val="00267251"/>
    <w:rsid w:val="00267609"/>
    <w:rsid w:val="00271E13"/>
    <w:rsid w:val="00271E61"/>
    <w:rsid w:val="00272119"/>
    <w:rsid w:val="002723CA"/>
    <w:rsid w:val="00272494"/>
    <w:rsid w:val="002728DD"/>
    <w:rsid w:val="00272A57"/>
    <w:rsid w:val="00273507"/>
    <w:rsid w:val="00274225"/>
    <w:rsid w:val="00275BF8"/>
    <w:rsid w:val="00276426"/>
    <w:rsid w:val="00276784"/>
    <w:rsid w:val="00277058"/>
    <w:rsid w:val="00281259"/>
    <w:rsid w:val="00281632"/>
    <w:rsid w:val="00281917"/>
    <w:rsid w:val="00281E44"/>
    <w:rsid w:val="0028471F"/>
    <w:rsid w:val="00284F49"/>
    <w:rsid w:val="002857B6"/>
    <w:rsid w:val="002858A9"/>
    <w:rsid w:val="00285C2B"/>
    <w:rsid w:val="00285FE7"/>
    <w:rsid w:val="002865E6"/>
    <w:rsid w:val="00286DC5"/>
    <w:rsid w:val="00287D8C"/>
    <w:rsid w:val="00290897"/>
    <w:rsid w:val="002913A3"/>
    <w:rsid w:val="00291AB4"/>
    <w:rsid w:val="00291B0F"/>
    <w:rsid w:val="00291DF8"/>
    <w:rsid w:val="0029213A"/>
    <w:rsid w:val="002929ED"/>
    <w:rsid w:val="0029357C"/>
    <w:rsid w:val="00294536"/>
    <w:rsid w:val="00294771"/>
    <w:rsid w:val="002964C7"/>
    <w:rsid w:val="00297136"/>
    <w:rsid w:val="002A1137"/>
    <w:rsid w:val="002A1949"/>
    <w:rsid w:val="002A1B3E"/>
    <w:rsid w:val="002A1D79"/>
    <w:rsid w:val="002A2531"/>
    <w:rsid w:val="002A263C"/>
    <w:rsid w:val="002A31B8"/>
    <w:rsid w:val="002A35D7"/>
    <w:rsid w:val="002A4767"/>
    <w:rsid w:val="002A4BCD"/>
    <w:rsid w:val="002A50FD"/>
    <w:rsid w:val="002A72E5"/>
    <w:rsid w:val="002B0C62"/>
    <w:rsid w:val="002B0D39"/>
    <w:rsid w:val="002B2F05"/>
    <w:rsid w:val="002B3AD2"/>
    <w:rsid w:val="002B4266"/>
    <w:rsid w:val="002B5384"/>
    <w:rsid w:val="002C0825"/>
    <w:rsid w:val="002C519E"/>
    <w:rsid w:val="002C5D5C"/>
    <w:rsid w:val="002D120F"/>
    <w:rsid w:val="002D12C5"/>
    <w:rsid w:val="002D16FB"/>
    <w:rsid w:val="002D1724"/>
    <w:rsid w:val="002D19CA"/>
    <w:rsid w:val="002D2DC0"/>
    <w:rsid w:val="002D2DCF"/>
    <w:rsid w:val="002D44F2"/>
    <w:rsid w:val="002D5180"/>
    <w:rsid w:val="002D519F"/>
    <w:rsid w:val="002D527D"/>
    <w:rsid w:val="002D7BBE"/>
    <w:rsid w:val="002E1751"/>
    <w:rsid w:val="002E1F93"/>
    <w:rsid w:val="002E2F68"/>
    <w:rsid w:val="002E3358"/>
    <w:rsid w:val="002E49F4"/>
    <w:rsid w:val="002E50A3"/>
    <w:rsid w:val="002E5BFF"/>
    <w:rsid w:val="002E60F1"/>
    <w:rsid w:val="002E7376"/>
    <w:rsid w:val="002E7DA6"/>
    <w:rsid w:val="002E7E04"/>
    <w:rsid w:val="002F04B3"/>
    <w:rsid w:val="002F2A67"/>
    <w:rsid w:val="002F2AAC"/>
    <w:rsid w:val="002F34DB"/>
    <w:rsid w:val="002F3C50"/>
    <w:rsid w:val="002F3F2B"/>
    <w:rsid w:val="002F5092"/>
    <w:rsid w:val="002F5A29"/>
    <w:rsid w:val="002F5BC8"/>
    <w:rsid w:val="002F61DD"/>
    <w:rsid w:val="002F71F2"/>
    <w:rsid w:val="002F7F5F"/>
    <w:rsid w:val="002F7FCB"/>
    <w:rsid w:val="00300FA3"/>
    <w:rsid w:val="003010B8"/>
    <w:rsid w:val="00301731"/>
    <w:rsid w:val="0030185D"/>
    <w:rsid w:val="00301FF2"/>
    <w:rsid w:val="00302709"/>
    <w:rsid w:val="00302985"/>
    <w:rsid w:val="00303500"/>
    <w:rsid w:val="00304B52"/>
    <w:rsid w:val="003061E6"/>
    <w:rsid w:val="00306CD2"/>
    <w:rsid w:val="00310BE0"/>
    <w:rsid w:val="00313182"/>
    <w:rsid w:val="00313BA7"/>
    <w:rsid w:val="00315276"/>
    <w:rsid w:val="003155BB"/>
    <w:rsid w:val="00315EFD"/>
    <w:rsid w:val="0031673C"/>
    <w:rsid w:val="0032059D"/>
    <w:rsid w:val="00321CA6"/>
    <w:rsid w:val="00321F63"/>
    <w:rsid w:val="00321FD5"/>
    <w:rsid w:val="0032216D"/>
    <w:rsid w:val="0032228A"/>
    <w:rsid w:val="00322595"/>
    <w:rsid w:val="003238B2"/>
    <w:rsid w:val="00326AB7"/>
    <w:rsid w:val="003277DB"/>
    <w:rsid w:val="00330C71"/>
    <w:rsid w:val="00330CF2"/>
    <w:rsid w:val="00331968"/>
    <w:rsid w:val="00331FF5"/>
    <w:rsid w:val="00332285"/>
    <w:rsid w:val="00332A36"/>
    <w:rsid w:val="00332C29"/>
    <w:rsid w:val="00333D04"/>
    <w:rsid w:val="00334EC4"/>
    <w:rsid w:val="0033552B"/>
    <w:rsid w:val="00335548"/>
    <w:rsid w:val="003358ED"/>
    <w:rsid w:val="0033658B"/>
    <w:rsid w:val="0033773F"/>
    <w:rsid w:val="0034038E"/>
    <w:rsid w:val="00342F84"/>
    <w:rsid w:val="00343375"/>
    <w:rsid w:val="00343F07"/>
    <w:rsid w:val="00345089"/>
    <w:rsid w:val="00345176"/>
    <w:rsid w:val="00345B21"/>
    <w:rsid w:val="00346E46"/>
    <w:rsid w:val="00350318"/>
    <w:rsid w:val="00350368"/>
    <w:rsid w:val="00350794"/>
    <w:rsid w:val="003513EE"/>
    <w:rsid w:val="00351BF6"/>
    <w:rsid w:val="003524ED"/>
    <w:rsid w:val="00352899"/>
    <w:rsid w:val="00354A4D"/>
    <w:rsid w:val="0035538C"/>
    <w:rsid w:val="0035540B"/>
    <w:rsid w:val="00355A0C"/>
    <w:rsid w:val="00356D69"/>
    <w:rsid w:val="003570D9"/>
    <w:rsid w:val="00360113"/>
    <w:rsid w:val="00361B35"/>
    <w:rsid w:val="00362987"/>
    <w:rsid w:val="00362AF1"/>
    <w:rsid w:val="00362BD2"/>
    <w:rsid w:val="00363345"/>
    <w:rsid w:val="003636E8"/>
    <w:rsid w:val="0036480D"/>
    <w:rsid w:val="003649E6"/>
    <w:rsid w:val="003668DF"/>
    <w:rsid w:val="00367D25"/>
    <w:rsid w:val="00367E4E"/>
    <w:rsid w:val="00370127"/>
    <w:rsid w:val="00371FF3"/>
    <w:rsid w:val="00372136"/>
    <w:rsid w:val="0037231E"/>
    <w:rsid w:val="0037242C"/>
    <w:rsid w:val="003729EA"/>
    <w:rsid w:val="00373666"/>
    <w:rsid w:val="00374131"/>
    <w:rsid w:val="003747D1"/>
    <w:rsid w:val="00374949"/>
    <w:rsid w:val="00375ED7"/>
    <w:rsid w:val="0037647E"/>
    <w:rsid w:val="00376862"/>
    <w:rsid w:val="00377E9E"/>
    <w:rsid w:val="00380404"/>
    <w:rsid w:val="003815F8"/>
    <w:rsid w:val="003816B2"/>
    <w:rsid w:val="00381C5B"/>
    <w:rsid w:val="00382458"/>
    <w:rsid w:val="003825D6"/>
    <w:rsid w:val="00382C13"/>
    <w:rsid w:val="0038386E"/>
    <w:rsid w:val="003843D5"/>
    <w:rsid w:val="00384462"/>
    <w:rsid w:val="0038481D"/>
    <w:rsid w:val="00384886"/>
    <w:rsid w:val="00384AD8"/>
    <w:rsid w:val="00385F89"/>
    <w:rsid w:val="003867C5"/>
    <w:rsid w:val="00386EDA"/>
    <w:rsid w:val="0038712F"/>
    <w:rsid w:val="00391099"/>
    <w:rsid w:val="003912DF"/>
    <w:rsid w:val="003913BB"/>
    <w:rsid w:val="0039143C"/>
    <w:rsid w:val="00391640"/>
    <w:rsid w:val="003919C9"/>
    <w:rsid w:val="00392155"/>
    <w:rsid w:val="003944B9"/>
    <w:rsid w:val="00394FAF"/>
    <w:rsid w:val="00396827"/>
    <w:rsid w:val="00397F5B"/>
    <w:rsid w:val="003A0ED3"/>
    <w:rsid w:val="003A169F"/>
    <w:rsid w:val="003A1919"/>
    <w:rsid w:val="003A1AF0"/>
    <w:rsid w:val="003A1BBA"/>
    <w:rsid w:val="003A1E5E"/>
    <w:rsid w:val="003A1ED3"/>
    <w:rsid w:val="003A2562"/>
    <w:rsid w:val="003A2D69"/>
    <w:rsid w:val="003A603F"/>
    <w:rsid w:val="003A71E4"/>
    <w:rsid w:val="003A7222"/>
    <w:rsid w:val="003A7398"/>
    <w:rsid w:val="003A7AD0"/>
    <w:rsid w:val="003A7DD0"/>
    <w:rsid w:val="003B005D"/>
    <w:rsid w:val="003B03B9"/>
    <w:rsid w:val="003B0E7C"/>
    <w:rsid w:val="003B26BA"/>
    <w:rsid w:val="003B29B9"/>
    <w:rsid w:val="003B2F67"/>
    <w:rsid w:val="003B42B9"/>
    <w:rsid w:val="003B5067"/>
    <w:rsid w:val="003B55D2"/>
    <w:rsid w:val="003B5C1F"/>
    <w:rsid w:val="003B5C78"/>
    <w:rsid w:val="003B6853"/>
    <w:rsid w:val="003B6F91"/>
    <w:rsid w:val="003B7CF8"/>
    <w:rsid w:val="003C02BF"/>
    <w:rsid w:val="003C13B7"/>
    <w:rsid w:val="003C302A"/>
    <w:rsid w:val="003C3608"/>
    <w:rsid w:val="003C61AB"/>
    <w:rsid w:val="003C73AD"/>
    <w:rsid w:val="003C752B"/>
    <w:rsid w:val="003D3397"/>
    <w:rsid w:val="003D36D7"/>
    <w:rsid w:val="003D3811"/>
    <w:rsid w:val="003D383E"/>
    <w:rsid w:val="003D4C85"/>
    <w:rsid w:val="003D51F5"/>
    <w:rsid w:val="003D578C"/>
    <w:rsid w:val="003D6006"/>
    <w:rsid w:val="003D7188"/>
    <w:rsid w:val="003D792B"/>
    <w:rsid w:val="003D794A"/>
    <w:rsid w:val="003D7C4E"/>
    <w:rsid w:val="003E095E"/>
    <w:rsid w:val="003E0DB7"/>
    <w:rsid w:val="003E0F29"/>
    <w:rsid w:val="003E17E5"/>
    <w:rsid w:val="003E1CB5"/>
    <w:rsid w:val="003E2423"/>
    <w:rsid w:val="003E3039"/>
    <w:rsid w:val="003E3546"/>
    <w:rsid w:val="003E3C36"/>
    <w:rsid w:val="003E3E0C"/>
    <w:rsid w:val="003E44B4"/>
    <w:rsid w:val="003E5C8F"/>
    <w:rsid w:val="003E65EE"/>
    <w:rsid w:val="003E767D"/>
    <w:rsid w:val="003E7E2F"/>
    <w:rsid w:val="003F0EBB"/>
    <w:rsid w:val="003F1129"/>
    <w:rsid w:val="003F1361"/>
    <w:rsid w:val="003F156F"/>
    <w:rsid w:val="003F1C57"/>
    <w:rsid w:val="003F3B32"/>
    <w:rsid w:val="003F4447"/>
    <w:rsid w:val="003F4A63"/>
    <w:rsid w:val="003F5B6E"/>
    <w:rsid w:val="003F637B"/>
    <w:rsid w:val="003F666F"/>
    <w:rsid w:val="003F75E7"/>
    <w:rsid w:val="003F78EF"/>
    <w:rsid w:val="003F790C"/>
    <w:rsid w:val="003F7B89"/>
    <w:rsid w:val="003F7F0F"/>
    <w:rsid w:val="00400057"/>
    <w:rsid w:val="00400268"/>
    <w:rsid w:val="00400B80"/>
    <w:rsid w:val="00401F6C"/>
    <w:rsid w:val="004033C1"/>
    <w:rsid w:val="00403A0B"/>
    <w:rsid w:val="00403E2B"/>
    <w:rsid w:val="00404F53"/>
    <w:rsid w:val="004069C3"/>
    <w:rsid w:val="0040728A"/>
    <w:rsid w:val="00407F10"/>
    <w:rsid w:val="004109CF"/>
    <w:rsid w:val="00410E10"/>
    <w:rsid w:val="00411661"/>
    <w:rsid w:val="00411CBB"/>
    <w:rsid w:val="00411FD0"/>
    <w:rsid w:val="00412F60"/>
    <w:rsid w:val="00413575"/>
    <w:rsid w:val="0041396A"/>
    <w:rsid w:val="00414F90"/>
    <w:rsid w:val="004150A5"/>
    <w:rsid w:val="00415251"/>
    <w:rsid w:val="004158A0"/>
    <w:rsid w:val="00415C11"/>
    <w:rsid w:val="0041693C"/>
    <w:rsid w:val="0041744F"/>
    <w:rsid w:val="004175E3"/>
    <w:rsid w:val="00417EC1"/>
    <w:rsid w:val="00420293"/>
    <w:rsid w:val="004204D5"/>
    <w:rsid w:val="004211E8"/>
    <w:rsid w:val="004219CD"/>
    <w:rsid w:val="00421BC8"/>
    <w:rsid w:val="0042261B"/>
    <w:rsid w:val="0042334C"/>
    <w:rsid w:val="004236C4"/>
    <w:rsid w:val="004239EC"/>
    <w:rsid w:val="00423F1D"/>
    <w:rsid w:val="00424A8A"/>
    <w:rsid w:val="004253F1"/>
    <w:rsid w:val="00425D0B"/>
    <w:rsid w:val="00426206"/>
    <w:rsid w:val="00427019"/>
    <w:rsid w:val="00427E76"/>
    <w:rsid w:val="00430634"/>
    <w:rsid w:val="004307AB"/>
    <w:rsid w:val="00431195"/>
    <w:rsid w:val="0043204B"/>
    <w:rsid w:val="00432878"/>
    <w:rsid w:val="00432A40"/>
    <w:rsid w:val="00432C4D"/>
    <w:rsid w:val="004330B3"/>
    <w:rsid w:val="004339EE"/>
    <w:rsid w:val="00434D15"/>
    <w:rsid w:val="00435107"/>
    <w:rsid w:val="004356DF"/>
    <w:rsid w:val="00436DFE"/>
    <w:rsid w:val="00437B5B"/>
    <w:rsid w:val="00437C20"/>
    <w:rsid w:val="00437D75"/>
    <w:rsid w:val="0044135F"/>
    <w:rsid w:val="004420D1"/>
    <w:rsid w:val="00444DD2"/>
    <w:rsid w:val="004450BC"/>
    <w:rsid w:val="00446250"/>
    <w:rsid w:val="00447674"/>
    <w:rsid w:val="00450119"/>
    <w:rsid w:val="0045062F"/>
    <w:rsid w:val="00451CE1"/>
    <w:rsid w:val="0045294C"/>
    <w:rsid w:val="00452D22"/>
    <w:rsid w:val="004530A0"/>
    <w:rsid w:val="004531A7"/>
    <w:rsid w:val="004548C5"/>
    <w:rsid w:val="00454EDC"/>
    <w:rsid w:val="00455AD1"/>
    <w:rsid w:val="00463084"/>
    <w:rsid w:val="00463099"/>
    <w:rsid w:val="00465117"/>
    <w:rsid w:val="004651BA"/>
    <w:rsid w:val="0046540B"/>
    <w:rsid w:val="00466196"/>
    <w:rsid w:val="0047071D"/>
    <w:rsid w:val="00471699"/>
    <w:rsid w:val="00472341"/>
    <w:rsid w:val="00472568"/>
    <w:rsid w:val="00472A7D"/>
    <w:rsid w:val="00472DC0"/>
    <w:rsid w:val="004739C9"/>
    <w:rsid w:val="00473BDB"/>
    <w:rsid w:val="00475E47"/>
    <w:rsid w:val="00476189"/>
    <w:rsid w:val="004767FF"/>
    <w:rsid w:val="00476AF5"/>
    <w:rsid w:val="00476DFF"/>
    <w:rsid w:val="004770B7"/>
    <w:rsid w:val="0048192D"/>
    <w:rsid w:val="004832A9"/>
    <w:rsid w:val="004839EE"/>
    <w:rsid w:val="004841EE"/>
    <w:rsid w:val="0048509D"/>
    <w:rsid w:val="00485FF4"/>
    <w:rsid w:val="004870CB"/>
    <w:rsid w:val="004878F7"/>
    <w:rsid w:val="00491557"/>
    <w:rsid w:val="00491A66"/>
    <w:rsid w:val="00492745"/>
    <w:rsid w:val="00492D94"/>
    <w:rsid w:val="00492FB0"/>
    <w:rsid w:val="00493C8A"/>
    <w:rsid w:val="00495333"/>
    <w:rsid w:val="00495953"/>
    <w:rsid w:val="004966A2"/>
    <w:rsid w:val="00496D18"/>
    <w:rsid w:val="00497848"/>
    <w:rsid w:val="00497FA9"/>
    <w:rsid w:val="004A0EEB"/>
    <w:rsid w:val="004A1794"/>
    <w:rsid w:val="004A19F9"/>
    <w:rsid w:val="004A1F68"/>
    <w:rsid w:val="004A2471"/>
    <w:rsid w:val="004A2FD7"/>
    <w:rsid w:val="004A3275"/>
    <w:rsid w:val="004A4420"/>
    <w:rsid w:val="004A482F"/>
    <w:rsid w:val="004A4D64"/>
    <w:rsid w:val="004A5D84"/>
    <w:rsid w:val="004A655B"/>
    <w:rsid w:val="004A65AE"/>
    <w:rsid w:val="004A6BCC"/>
    <w:rsid w:val="004A792B"/>
    <w:rsid w:val="004A7EE1"/>
    <w:rsid w:val="004B0052"/>
    <w:rsid w:val="004B06CC"/>
    <w:rsid w:val="004B06DB"/>
    <w:rsid w:val="004B1648"/>
    <w:rsid w:val="004B1F54"/>
    <w:rsid w:val="004B29F5"/>
    <w:rsid w:val="004B2A87"/>
    <w:rsid w:val="004B2C0A"/>
    <w:rsid w:val="004B2F42"/>
    <w:rsid w:val="004B3182"/>
    <w:rsid w:val="004B407B"/>
    <w:rsid w:val="004B42E4"/>
    <w:rsid w:val="004B4BF5"/>
    <w:rsid w:val="004B546B"/>
    <w:rsid w:val="004B66AB"/>
    <w:rsid w:val="004B71D7"/>
    <w:rsid w:val="004B7940"/>
    <w:rsid w:val="004B7C74"/>
    <w:rsid w:val="004C05BB"/>
    <w:rsid w:val="004C1001"/>
    <w:rsid w:val="004C1038"/>
    <w:rsid w:val="004C2758"/>
    <w:rsid w:val="004C28DB"/>
    <w:rsid w:val="004C2A04"/>
    <w:rsid w:val="004C38A6"/>
    <w:rsid w:val="004C38ED"/>
    <w:rsid w:val="004C38F3"/>
    <w:rsid w:val="004C4171"/>
    <w:rsid w:val="004C453B"/>
    <w:rsid w:val="004C54FA"/>
    <w:rsid w:val="004C602B"/>
    <w:rsid w:val="004C6EDE"/>
    <w:rsid w:val="004C7195"/>
    <w:rsid w:val="004C7505"/>
    <w:rsid w:val="004C7671"/>
    <w:rsid w:val="004D0CA6"/>
    <w:rsid w:val="004D1024"/>
    <w:rsid w:val="004D2439"/>
    <w:rsid w:val="004D29B1"/>
    <w:rsid w:val="004D4FAE"/>
    <w:rsid w:val="004D543C"/>
    <w:rsid w:val="004D5640"/>
    <w:rsid w:val="004D5BA6"/>
    <w:rsid w:val="004D7869"/>
    <w:rsid w:val="004D7B44"/>
    <w:rsid w:val="004E0C30"/>
    <w:rsid w:val="004E0FFE"/>
    <w:rsid w:val="004E153E"/>
    <w:rsid w:val="004E1543"/>
    <w:rsid w:val="004E297D"/>
    <w:rsid w:val="004E2F0B"/>
    <w:rsid w:val="004E39A0"/>
    <w:rsid w:val="004E4171"/>
    <w:rsid w:val="004E4EC1"/>
    <w:rsid w:val="004E4EF4"/>
    <w:rsid w:val="004E506C"/>
    <w:rsid w:val="004E553D"/>
    <w:rsid w:val="004E5708"/>
    <w:rsid w:val="004E5F2A"/>
    <w:rsid w:val="004E68F2"/>
    <w:rsid w:val="004E7EFE"/>
    <w:rsid w:val="004F04B1"/>
    <w:rsid w:val="004F0EBF"/>
    <w:rsid w:val="004F1D04"/>
    <w:rsid w:val="004F358F"/>
    <w:rsid w:val="004F3632"/>
    <w:rsid w:val="004F512F"/>
    <w:rsid w:val="004F61CD"/>
    <w:rsid w:val="004F70C2"/>
    <w:rsid w:val="004F7148"/>
    <w:rsid w:val="004F73DB"/>
    <w:rsid w:val="004F7585"/>
    <w:rsid w:val="005003D9"/>
    <w:rsid w:val="005011E9"/>
    <w:rsid w:val="005013C0"/>
    <w:rsid w:val="00502092"/>
    <w:rsid w:val="0050238E"/>
    <w:rsid w:val="0050254A"/>
    <w:rsid w:val="00502582"/>
    <w:rsid w:val="005028D3"/>
    <w:rsid w:val="00502BB0"/>
    <w:rsid w:val="005030A1"/>
    <w:rsid w:val="005034F6"/>
    <w:rsid w:val="00503BEE"/>
    <w:rsid w:val="00503D5F"/>
    <w:rsid w:val="0050447A"/>
    <w:rsid w:val="00504568"/>
    <w:rsid w:val="005046B9"/>
    <w:rsid w:val="00504FB1"/>
    <w:rsid w:val="0050520D"/>
    <w:rsid w:val="005056C2"/>
    <w:rsid w:val="00505839"/>
    <w:rsid w:val="00505ADF"/>
    <w:rsid w:val="00506027"/>
    <w:rsid w:val="005067D5"/>
    <w:rsid w:val="0050685A"/>
    <w:rsid w:val="00506865"/>
    <w:rsid w:val="00506C8D"/>
    <w:rsid w:val="00507044"/>
    <w:rsid w:val="00507765"/>
    <w:rsid w:val="00507814"/>
    <w:rsid w:val="00511112"/>
    <w:rsid w:val="00511D39"/>
    <w:rsid w:val="00511F1C"/>
    <w:rsid w:val="00512425"/>
    <w:rsid w:val="00513AE3"/>
    <w:rsid w:val="00513B5F"/>
    <w:rsid w:val="00514877"/>
    <w:rsid w:val="005149D3"/>
    <w:rsid w:val="00514D02"/>
    <w:rsid w:val="00514E5F"/>
    <w:rsid w:val="00515200"/>
    <w:rsid w:val="005161DF"/>
    <w:rsid w:val="00516C98"/>
    <w:rsid w:val="005179A0"/>
    <w:rsid w:val="00517DC5"/>
    <w:rsid w:val="00520782"/>
    <w:rsid w:val="00521D1A"/>
    <w:rsid w:val="00523568"/>
    <w:rsid w:val="00523569"/>
    <w:rsid w:val="00523D29"/>
    <w:rsid w:val="00523D66"/>
    <w:rsid w:val="00524A48"/>
    <w:rsid w:val="0052548B"/>
    <w:rsid w:val="00527089"/>
    <w:rsid w:val="005277F9"/>
    <w:rsid w:val="00527927"/>
    <w:rsid w:val="00532AE4"/>
    <w:rsid w:val="00534259"/>
    <w:rsid w:val="00534855"/>
    <w:rsid w:val="0053522F"/>
    <w:rsid w:val="00535392"/>
    <w:rsid w:val="00535F60"/>
    <w:rsid w:val="005360D3"/>
    <w:rsid w:val="00536881"/>
    <w:rsid w:val="00536B18"/>
    <w:rsid w:val="00536D0B"/>
    <w:rsid w:val="00540CA9"/>
    <w:rsid w:val="005413F1"/>
    <w:rsid w:val="005418AA"/>
    <w:rsid w:val="00541CD5"/>
    <w:rsid w:val="00541E2C"/>
    <w:rsid w:val="0054289D"/>
    <w:rsid w:val="00542D33"/>
    <w:rsid w:val="00542FEA"/>
    <w:rsid w:val="00544317"/>
    <w:rsid w:val="005447FF"/>
    <w:rsid w:val="00544945"/>
    <w:rsid w:val="00545510"/>
    <w:rsid w:val="00545984"/>
    <w:rsid w:val="00550166"/>
    <w:rsid w:val="00550908"/>
    <w:rsid w:val="00551DC3"/>
    <w:rsid w:val="00552951"/>
    <w:rsid w:val="00552FE1"/>
    <w:rsid w:val="00553A43"/>
    <w:rsid w:val="005544C5"/>
    <w:rsid w:val="005544D9"/>
    <w:rsid w:val="005545F8"/>
    <w:rsid w:val="00554BE7"/>
    <w:rsid w:val="00554DA2"/>
    <w:rsid w:val="00554FDB"/>
    <w:rsid w:val="00555CDD"/>
    <w:rsid w:val="005561A2"/>
    <w:rsid w:val="00560313"/>
    <w:rsid w:val="005604B7"/>
    <w:rsid w:val="00560B57"/>
    <w:rsid w:val="005619A3"/>
    <w:rsid w:val="00561B75"/>
    <w:rsid w:val="0056226F"/>
    <w:rsid w:val="00562873"/>
    <w:rsid w:val="005628D4"/>
    <w:rsid w:val="00562AB3"/>
    <w:rsid w:val="00564B9A"/>
    <w:rsid w:val="00565313"/>
    <w:rsid w:val="00565E3C"/>
    <w:rsid w:val="0056603E"/>
    <w:rsid w:val="00566140"/>
    <w:rsid w:val="005700AD"/>
    <w:rsid w:val="005705AD"/>
    <w:rsid w:val="00570AF1"/>
    <w:rsid w:val="00572123"/>
    <w:rsid w:val="00573775"/>
    <w:rsid w:val="005738F6"/>
    <w:rsid w:val="00573DA4"/>
    <w:rsid w:val="005750FA"/>
    <w:rsid w:val="00576B66"/>
    <w:rsid w:val="00576ECB"/>
    <w:rsid w:val="0057731C"/>
    <w:rsid w:val="00577B46"/>
    <w:rsid w:val="00577C6D"/>
    <w:rsid w:val="00577EE8"/>
    <w:rsid w:val="005801F5"/>
    <w:rsid w:val="005808DD"/>
    <w:rsid w:val="00582937"/>
    <w:rsid w:val="005839DC"/>
    <w:rsid w:val="00583BDA"/>
    <w:rsid w:val="005847A8"/>
    <w:rsid w:val="00584A1B"/>
    <w:rsid w:val="005859D0"/>
    <w:rsid w:val="005866A3"/>
    <w:rsid w:val="0058783B"/>
    <w:rsid w:val="00590A53"/>
    <w:rsid w:val="005910DD"/>
    <w:rsid w:val="00591446"/>
    <w:rsid w:val="00591F4B"/>
    <w:rsid w:val="00592056"/>
    <w:rsid w:val="00592F62"/>
    <w:rsid w:val="00593A0D"/>
    <w:rsid w:val="00594F74"/>
    <w:rsid w:val="00595861"/>
    <w:rsid w:val="00595AB0"/>
    <w:rsid w:val="00596653"/>
    <w:rsid w:val="0059672B"/>
    <w:rsid w:val="005A0631"/>
    <w:rsid w:val="005A0AE9"/>
    <w:rsid w:val="005A0C37"/>
    <w:rsid w:val="005A26ED"/>
    <w:rsid w:val="005A3486"/>
    <w:rsid w:val="005A5E02"/>
    <w:rsid w:val="005A649A"/>
    <w:rsid w:val="005A6D8A"/>
    <w:rsid w:val="005A6FCD"/>
    <w:rsid w:val="005A77C2"/>
    <w:rsid w:val="005A7BC3"/>
    <w:rsid w:val="005B0053"/>
    <w:rsid w:val="005B15F1"/>
    <w:rsid w:val="005B19D7"/>
    <w:rsid w:val="005B2983"/>
    <w:rsid w:val="005B2B2E"/>
    <w:rsid w:val="005B2D88"/>
    <w:rsid w:val="005B3220"/>
    <w:rsid w:val="005B32DC"/>
    <w:rsid w:val="005B3861"/>
    <w:rsid w:val="005B556A"/>
    <w:rsid w:val="005B5B18"/>
    <w:rsid w:val="005B64AF"/>
    <w:rsid w:val="005B6B3A"/>
    <w:rsid w:val="005C057E"/>
    <w:rsid w:val="005C05A4"/>
    <w:rsid w:val="005C0A84"/>
    <w:rsid w:val="005C1094"/>
    <w:rsid w:val="005C111C"/>
    <w:rsid w:val="005C1A77"/>
    <w:rsid w:val="005C2208"/>
    <w:rsid w:val="005C27C1"/>
    <w:rsid w:val="005C35D1"/>
    <w:rsid w:val="005C3AF1"/>
    <w:rsid w:val="005C3F45"/>
    <w:rsid w:val="005C5A08"/>
    <w:rsid w:val="005C5BBE"/>
    <w:rsid w:val="005C6050"/>
    <w:rsid w:val="005C6F56"/>
    <w:rsid w:val="005D0A34"/>
    <w:rsid w:val="005D0A49"/>
    <w:rsid w:val="005D0B93"/>
    <w:rsid w:val="005D191C"/>
    <w:rsid w:val="005D22BF"/>
    <w:rsid w:val="005D257C"/>
    <w:rsid w:val="005D29A2"/>
    <w:rsid w:val="005D2DEF"/>
    <w:rsid w:val="005D4287"/>
    <w:rsid w:val="005D604A"/>
    <w:rsid w:val="005E00ED"/>
    <w:rsid w:val="005E01BB"/>
    <w:rsid w:val="005E0B9C"/>
    <w:rsid w:val="005E1A14"/>
    <w:rsid w:val="005E2147"/>
    <w:rsid w:val="005E238D"/>
    <w:rsid w:val="005E28EC"/>
    <w:rsid w:val="005E29F8"/>
    <w:rsid w:val="005E3733"/>
    <w:rsid w:val="005E3F17"/>
    <w:rsid w:val="005E4428"/>
    <w:rsid w:val="005E4AD3"/>
    <w:rsid w:val="005E4C07"/>
    <w:rsid w:val="005E4EB0"/>
    <w:rsid w:val="005E50EB"/>
    <w:rsid w:val="005E55F6"/>
    <w:rsid w:val="005E5AFC"/>
    <w:rsid w:val="005E7CB8"/>
    <w:rsid w:val="005F03A3"/>
    <w:rsid w:val="005F065E"/>
    <w:rsid w:val="005F0B51"/>
    <w:rsid w:val="005F128E"/>
    <w:rsid w:val="005F1BC7"/>
    <w:rsid w:val="005F1D99"/>
    <w:rsid w:val="005F2D93"/>
    <w:rsid w:val="005F308B"/>
    <w:rsid w:val="005F35D2"/>
    <w:rsid w:val="005F3A3B"/>
    <w:rsid w:val="005F418F"/>
    <w:rsid w:val="005F4F01"/>
    <w:rsid w:val="005F633C"/>
    <w:rsid w:val="005F65F3"/>
    <w:rsid w:val="005F6A7F"/>
    <w:rsid w:val="005F6F32"/>
    <w:rsid w:val="00600549"/>
    <w:rsid w:val="006015F1"/>
    <w:rsid w:val="006017BD"/>
    <w:rsid w:val="00601C00"/>
    <w:rsid w:val="00601E2E"/>
    <w:rsid w:val="0060227D"/>
    <w:rsid w:val="0060234E"/>
    <w:rsid w:val="00602D46"/>
    <w:rsid w:val="006038D4"/>
    <w:rsid w:val="00603BA1"/>
    <w:rsid w:val="00605CB7"/>
    <w:rsid w:val="006076CC"/>
    <w:rsid w:val="00607911"/>
    <w:rsid w:val="00607BEF"/>
    <w:rsid w:val="0061027F"/>
    <w:rsid w:val="0061073A"/>
    <w:rsid w:val="00610F9A"/>
    <w:rsid w:val="00611442"/>
    <w:rsid w:val="00611F8B"/>
    <w:rsid w:val="006130BB"/>
    <w:rsid w:val="006132B0"/>
    <w:rsid w:val="00613BB4"/>
    <w:rsid w:val="00614C97"/>
    <w:rsid w:val="00614FCD"/>
    <w:rsid w:val="00615116"/>
    <w:rsid w:val="00615CD8"/>
    <w:rsid w:val="006160D1"/>
    <w:rsid w:val="00616316"/>
    <w:rsid w:val="0061651A"/>
    <w:rsid w:val="00616E70"/>
    <w:rsid w:val="006177EB"/>
    <w:rsid w:val="006206D5"/>
    <w:rsid w:val="00621CFC"/>
    <w:rsid w:val="00622C94"/>
    <w:rsid w:val="00622DD4"/>
    <w:rsid w:val="0062359A"/>
    <w:rsid w:val="00623A46"/>
    <w:rsid w:val="00623BA3"/>
    <w:rsid w:val="0062420D"/>
    <w:rsid w:val="00624CF1"/>
    <w:rsid w:val="00625064"/>
    <w:rsid w:val="0062607E"/>
    <w:rsid w:val="006267E0"/>
    <w:rsid w:val="00626E66"/>
    <w:rsid w:val="00627074"/>
    <w:rsid w:val="00627087"/>
    <w:rsid w:val="006272D8"/>
    <w:rsid w:val="006276D7"/>
    <w:rsid w:val="00630D8B"/>
    <w:rsid w:val="006313E1"/>
    <w:rsid w:val="006320B5"/>
    <w:rsid w:val="00632C8E"/>
    <w:rsid w:val="0063371F"/>
    <w:rsid w:val="00634CA2"/>
    <w:rsid w:val="00634ECC"/>
    <w:rsid w:val="0063678A"/>
    <w:rsid w:val="006370AC"/>
    <w:rsid w:val="0063793F"/>
    <w:rsid w:val="00637E89"/>
    <w:rsid w:val="006403AF"/>
    <w:rsid w:val="006409D6"/>
    <w:rsid w:val="00640C1C"/>
    <w:rsid w:val="00641418"/>
    <w:rsid w:val="00642E56"/>
    <w:rsid w:val="00643CA8"/>
    <w:rsid w:val="00644AF9"/>
    <w:rsid w:val="00645011"/>
    <w:rsid w:val="00646443"/>
    <w:rsid w:val="00646C4B"/>
    <w:rsid w:val="00647FAB"/>
    <w:rsid w:val="0065077F"/>
    <w:rsid w:val="006527EF"/>
    <w:rsid w:val="00653632"/>
    <w:rsid w:val="00654FCC"/>
    <w:rsid w:val="00655B85"/>
    <w:rsid w:val="00657158"/>
    <w:rsid w:val="00660728"/>
    <w:rsid w:val="00660D84"/>
    <w:rsid w:val="0066146B"/>
    <w:rsid w:val="00661B5F"/>
    <w:rsid w:val="00662748"/>
    <w:rsid w:val="00663013"/>
    <w:rsid w:val="0066389B"/>
    <w:rsid w:val="00665E63"/>
    <w:rsid w:val="0066617F"/>
    <w:rsid w:val="00666B46"/>
    <w:rsid w:val="00667DD1"/>
    <w:rsid w:val="00670054"/>
    <w:rsid w:val="00670331"/>
    <w:rsid w:val="0067037C"/>
    <w:rsid w:val="00670A69"/>
    <w:rsid w:val="00670B68"/>
    <w:rsid w:val="0067151F"/>
    <w:rsid w:val="0067235D"/>
    <w:rsid w:val="00672581"/>
    <w:rsid w:val="006738ED"/>
    <w:rsid w:val="0067413D"/>
    <w:rsid w:val="00674A49"/>
    <w:rsid w:val="00674DD1"/>
    <w:rsid w:val="00675693"/>
    <w:rsid w:val="00675C70"/>
    <w:rsid w:val="00676121"/>
    <w:rsid w:val="00676289"/>
    <w:rsid w:val="006767B7"/>
    <w:rsid w:val="00676A43"/>
    <w:rsid w:val="00677372"/>
    <w:rsid w:val="0067737F"/>
    <w:rsid w:val="00680BE3"/>
    <w:rsid w:val="00681159"/>
    <w:rsid w:val="00681589"/>
    <w:rsid w:val="00682005"/>
    <w:rsid w:val="00682060"/>
    <w:rsid w:val="006820C9"/>
    <w:rsid w:val="00682563"/>
    <w:rsid w:val="0068434E"/>
    <w:rsid w:val="00684A74"/>
    <w:rsid w:val="00685395"/>
    <w:rsid w:val="0068564E"/>
    <w:rsid w:val="006859B5"/>
    <w:rsid w:val="00687039"/>
    <w:rsid w:val="00687125"/>
    <w:rsid w:val="006874A6"/>
    <w:rsid w:val="0068753D"/>
    <w:rsid w:val="00690507"/>
    <w:rsid w:val="00691214"/>
    <w:rsid w:val="00691837"/>
    <w:rsid w:val="00691DCE"/>
    <w:rsid w:val="006931D1"/>
    <w:rsid w:val="00693CB6"/>
    <w:rsid w:val="00694465"/>
    <w:rsid w:val="006944F9"/>
    <w:rsid w:val="006948C8"/>
    <w:rsid w:val="0069581E"/>
    <w:rsid w:val="00696725"/>
    <w:rsid w:val="0069707A"/>
    <w:rsid w:val="006975CB"/>
    <w:rsid w:val="006A002A"/>
    <w:rsid w:val="006A050F"/>
    <w:rsid w:val="006A1589"/>
    <w:rsid w:val="006A26C0"/>
    <w:rsid w:val="006A3129"/>
    <w:rsid w:val="006A3738"/>
    <w:rsid w:val="006A3CE1"/>
    <w:rsid w:val="006A42CB"/>
    <w:rsid w:val="006A69E0"/>
    <w:rsid w:val="006A6C60"/>
    <w:rsid w:val="006A743B"/>
    <w:rsid w:val="006A780D"/>
    <w:rsid w:val="006A7AD5"/>
    <w:rsid w:val="006A7E26"/>
    <w:rsid w:val="006A7E87"/>
    <w:rsid w:val="006B030B"/>
    <w:rsid w:val="006B035C"/>
    <w:rsid w:val="006B06A0"/>
    <w:rsid w:val="006B0A0F"/>
    <w:rsid w:val="006B0FC2"/>
    <w:rsid w:val="006B1115"/>
    <w:rsid w:val="006B1F87"/>
    <w:rsid w:val="006B289A"/>
    <w:rsid w:val="006B2D82"/>
    <w:rsid w:val="006B3571"/>
    <w:rsid w:val="006B4F23"/>
    <w:rsid w:val="006B67C9"/>
    <w:rsid w:val="006C035D"/>
    <w:rsid w:val="006C0938"/>
    <w:rsid w:val="006C0D8B"/>
    <w:rsid w:val="006C2821"/>
    <w:rsid w:val="006C3571"/>
    <w:rsid w:val="006C3642"/>
    <w:rsid w:val="006C3D7B"/>
    <w:rsid w:val="006C46AD"/>
    <w:rsid w:val="006C6510"/>
    <w:rsid w:val="006C7690"/>
    <w:rsid w:val="006C786E"/>
    <w:rsid w:val="006C7EED"/>
    <w:rsid w:val="006D0208"/>
    <w:rsid w:val="006D02A4"/>
    <w:rsid w:val="006D059A"/>
    <w:rsid w:val="006D0FCF"/>
    <w:rsid w:val="006D131E"/>
    <w:rsid w:val="006D1FB4"/>
    <w:rsid w:val="006D2A8F"/>
    <w:rsid w:val="006D39E7"/>
    <w:rsid w:val="006D3D96"/>
    <w:rsid w:val="006D4382"/>
    <w:rsid w:val="006D47EA"/>
    <w:rsid w:val="006D4C20"/>
    <w:rsid w:val="006D52A4"/>
    <w:rsid w:val="006D642C"/>
    <w:rsid w:val="006D6C00"/>
    <w:rsid w:val="006E1568"/>
    <w:rsid w:val="006E16D3"/>
    <w:rsid w:val="006E283B"/>
    <w:rsid w:val="006E2B0E"/>
    <w:rsid w:val="006E2D51"/>
    <w:rsid w:val="006E6A65"/>
    <w:rsid w:val="006E71F8"/>
    <w:rsid w:val="006E7369"/>
    <w:rsid w:val="006F03F9"/>
    <w:rsid w:val="006F1DC9"/>
    <w:rsid w:val="006F30F4"/>
    <w:rsid w:val="006F38A7"/>
    <w:rsid w:val="006F4379"/>
    <w:rsid w:val="006F4667"/>
    <w:rsid w:val="006F5184"/>
    <w:rsid w:val="006F6E91"/>
    <w:rsid w:val="006F7F36"/>
    <w:rsid w:val="00700728"/>
    <w:rsid w:val="0070419D"/>
    <w:rsid w:val="00704E2A"/>
    <w:rsid w:val="00704EDA"/>
    <w:rsid w:val="007055C7"/>
    <w:rsid w:val="0070590B"/>
    <w:rsid w:val="00706510"/>
    <w:rsid w:val="00706C8E"/>
    <w:rsid w:val="007075F9"/>
    <w:rsid w:val="00707FDF"/>
    <w:rsid w:val="00710593"/>
    <w:rsid w:val="00710A85"/>
    <w:rsid w:val="00710AE0"/>
    <w:rsid w:val="00711197"/>
    <w:rsid w:val="0071134A"/>
    <w:rsid w:val="00711A69"/>
    <w:rsid w:val="00711B36"/>
    <w:rsid w:val="00712DD9"/>
    <w:rsid w:val="007136B0"/>
    <w:rsid w:val="0071497F"/>
    <w:rsid w:val="00714F72"/>
    <w:rsid w:val="007160D2"/>
    <w:rsid w:val="0071717E"/>
    <w:rsid w:val="00717BD1"/>
    <w:rsid w:val="00720256"/>
    <w:rsid w:val="00720F47"/>
    <w:rsid w:val="007225BB"/>
    <w:rsid w:val="00723645"/>
    <w:rsid w:val="0072374C"/>
    <w:rsid w:val="0072378B"/>
    <w:rsid w:val="007239FB"/>
    <w:rsid w:val="00723C37"/>
    <w:rsid w:val="00724A65"/>
    <w:rsid w:val="00724E44"/>
    <w:rsid w:val="00724EBB"/>
    <w:rsid w:val="007268B9"/>
    <w:rsid w:val="0072708E"/>
    <w:rsid w:val="00727890"/>
    <w:rsid w:val="007279D1"/>
    <w:rsid w:val="00731701"/>
    <w:rsid w:val="007317AD"/>
    <w:rsid w:val="00731AEF"/>
    <w:rsid w:val="00733B20"/>
    <w:rsid w:val="0073441E"/>
    <w:rsid w:val="00734E09"/>
    <w:rsid w:val="00735E8F"/>
    <w:rsid w:val="00736899"/>
    <w:rsid w:val="00737CA0"/>
    <w:rsid w:val="00740C8C"/>
    <w:rsid w:val="007423BB"/>
    <w:rsid w:val="00742BF0"/>
    <w:rsid w:val="00743072"/>
    <w:rsid w:val="007432FF"/>
    <w:rsid w:val="007442E2"/>
    <w:rsid w:val="00744964"/>
    <w:rsid w:val="0074496C"/>
    <w:rsid w:val="00744C7A"/>
    <w:rsid w:val="00744D12"/>
    <w:rsid w:val="0074519E"/>
    <w:rsid w:val="007460BC"/>
    <w:rsid w:val="007468D8"/>
    <w:rsid w:val="00746AAF"/>
    <w:rsid w:val="00746AC7"/>
    <w:rsid w:val="00746F35"/>
    <w:rsid w:val="00746F3B"/>
    <w:rsid w:val="00747300"/>
    <w:rsid w:val="0075223E"/>
    <w:rsid w:val="00752280"/>
    <w:rsid w:val="007522DE"/>
    <w:rsid w:val="00752CB9"/>
    <w:rsid w:val="00752FE6"/>
    <w:rsid w:val="0075328D"/>
    <w:rsid w:val="007541CA"/>
    <w:rsid w:val="00754297"/>
    <w:rsid w:val="00755864"/>
    <w:rsid w:val="00755DE8"/>
    <w:rsid w:val="00756069"/>
    <w:rsid w:val="0075607A"/>
    <w:rsid w:val="00756210"/>
    <w:rsid w:val="007569D2"/>
    <w:rsid w:val="00757C4F"/>
    <w:rsid w:val="007603FA"/>
    <w:rsid w:val="007606C8"/>
    <w:rsid w:val="00760F71"/>
    <w:rsid w:val="00761E11"/>
    <w:rsid w:val="00762537"/>
    <w:rsid w:val="007627DD"/>
    <w:rsid w:val="00762F05"/>
    <w:rsid w:val="0076339E"/>
    <w:rsid w:val="0076370D"/>
    <w:rsid w:val="00763DA4"/>
    <w:rsid w:val="0076418B"/>
    <w:rsid w:val="00764FD3"/>
    <w:rsid w:val="0076640F"/>
    <w:rsid w:val="00766AA1"/>
    <w:rsid w:val="0076747B"/>
    <w:rsid w:val="00767679"/>
    <w:rsid w:val="00767D47"/>
    <w:rsid w:val="00770312"/>
    <w:rsid w:val="007713E2"/>
    <w:rsid w:val="007715B7"/>
    <w:rsid w:val="007716D3"/>
    <w:rsid w:val="00771FEE"/>
    <w:rsid w:val="0077216F"/>
    <w:rsid w:val="007721A6"/>
    <w:rsid w:val="007725E3"/>
    <w:rsid w:val="0077305E"/>
    <w:rsid w:val="00773C40"/>
    <w:rsid w:val="007743CD"/>
    <w:rsid w:val="0077441C"/>
    <w:rsid w:val="00774C1B"/>
    <w:rsid w:val="0077511B"/>
    <w:rsid w:val="0077564F"/>
    <w:rsid w:val="00775F12"/>
    <w:rsid w:val="00775F2C"/>
    <w:rsid w:val="00776661"/>
    <w:rsid w:val="00777C8D"/>
    <w:rsid w:val="007815A3"/>
    <w:rsid w:val="00781989"/>
    <w:rsid w:val="00782A27"/>
    <w:rsid w:val="00782CFD"/>
    <w:rsid w:val="00783343"/>
    <w:rsid w:val="00785C4C"/>
    <w:rsid w:val="0078627A"/>
    <w:rsid w:val="007907FD"/>
    <w:rsid w:val="00790CF5"/>
    <w:rsid w:val="007927DA"/>
    <w:rsid w:val="007934CB"/>
    <w:rsid w:val="00795721"/>
    <w:rsid w:val="0079578F"/>
    <w:rsid w:val="007957CB"/>
    <w:rsid w:val="007961D2"/>
    <w:rsid w:val="0079627E"/>
    <w:rsid w:val="00797584"/>
    <w:rsid w:val="007A04D0"/>
    <w:rsid w:val="007A2870"/>
    <w:rsid w:val="007A3862"/>
    <w:rsid w:val="007A495E"/>
    <w:rsid w:val="007A4B6D"/>
    <w:rsid w:val="007A5501"/>
    <w:rsid w:val="007A57D3"/>
    <w:rsid w:val="007A5BF5"/>
    <w:rsid w:val="007A6606"/>
    <w:rsid w:val="007A7087"/>
    <w:rsid w:val="007A7227"/>
    <w:rsid w:val="007A7BED"/>
    <w:rsid w:val="007B04E7"/>
    <w:rsid w:val="007B0973"/>
    <w:rsid w:val="007B0E34"/>
    <w:rsid w:val="007B2640"/>
    <w:rsid w:val="007B3804"/>
    <w:rsid w:val="007B4056"/>
    <w:rsid w:val="007B4111"/>
    <w:rsid w:val="007B45CF"/>
    <w:rsid w:val="007B48A5"/>
    <w:rsid w:val="007B5D3A"/>
    <w:rsid w:val="007B62A7"/>
    <w:rsid w:val="007B6FB8"/>
    <w:rsid w:val="007B700A"/>
    <w:rsid w:val="007B70DF"/>
    <w:rsid w:val="007B7752"/>
    <w:rsid w:val="007C05AB"/>
    <w:rsid w:val="007C21D8"/>
    <w:rsid w:val="007C29C6"/>
    <w:rsid w:val="007C324B"/>
    <w:rsid w:val="007C3483"/>
    <w:rsid w:val="007C37BB"/>
    <w:rsid w:val="007C5B04"/>
    <w:rsid w:val="007C6030"/>
    <w:rsid w:val="007C6A99"/>
    <w:rsid w:val="007C75C1"/>
    <w:rsid w:val="007C7782"/>
    <w:rsid w:val="007D1AC9"/>
    <w:rsid w:val="007D1AE0"/>
    <w:rsid w:val="007D2BC8"/>
    <w:rsid w:val="007D2D77"/>
    <w:rsid w:val="007D3763"/>
    <w:rsid w:val="007D3F4E"/>
    <w:rsid w:val="007D3F64"/>
    <w:rsid w:val="007D4EF0"/>
    <w:rsid w:val="007D6979"/>
    <w:rsid w:val="007D7AE2"/>
    <w:rsid w:val="007E0631"/>
    <w:rsid w:val="007E0DDB"/>
    <w:rsid w:val="007E1577"/>
    <w:rsid w:val="007E1974"/>
    <w:rsid w:val="007E1F6B"/>
    <w:rsid w:val="007E2E8B"/>
    <w:rsid w:val="007E309D"/>
    <w:rsid w:val="007E4FF5"/>
    <w:rsid w:val="007E5BE8"/>
    <w:rsid w:val="007E5C09"/>
    <w:rsid w:val="007E5F44"/>
    <w:rsid w:val="007E656C"/>
    <w:rsid w:val="007E6659"/>
    <w:rsid w:val="007E725B"/>
    <w:rsid w:val="007E788B"/>
    <w:rsid w:val="007F00BB"/>
    <w:rsid w:val="007F0438"/>
    <w:rsid w:val="007F0634"/>
    <w:rsid w:val="007F156F"/>
    <w:rsid w:val="007F289D"/>
    <w:rsid w:val="007F28BA"/>
    <w:rsid w:val="007F3094"/>
    <w:rsid w:val="007F34BB"/>
    <w:rsid w:val="007F3B54"/>
    <w:rsid w:val="007F442A"/>
    <w:rsid w:val="007F4C3C"/>
    <w:rsid w:val="007F4C68"/>
    <w:rsid w:val="007F536C"/>
    <w:rsid w:val="007F5FB0"/>
    <w:rsid w:val="007F7E0F"/>
    <w:rsid w:val="007F7FE1"/>
    <w:rsid w:val="00800E38"/>
    <w:rsid w:val="00801682"/>
    <w:rsid w:val="00801DAF"/>
    <w:rsid w:val="0080201C"/>
    <w:rsid w:val="008023CB"/>
    <w:rsid w:val="00803E9C"/>
    <w:rsid w:val="00804355"/>
    <w:rsid w:val="00804CA4"/>
    <w:rsid w:val="00806FF6"/>
    <w:rsid w:val="0080739B"/>
    <w:rsid w:val="0080776F"/>
    <w:rsid w:val="00810A66"/>
    <w:rsid w:val="008110E8"/>
    <w:rsid w:val="00811366"/>
    <w:rsid w:val="00811D63"/>
    <w:rsid w:val="00812375"/>
    <w:rsid w:val="008137F3"/>
    <w:rsid w:val="0081509F"/>
    <w:rsid w:val="008151C9"/>
    <w:rsid w:val="00815261"/>
    <w:rsid w:val="00815B18"/>
    <w:rsid w:val="00815ECE"/>
    <w:rsid w:val="0081616C"/>
    <w:rsid w:val="00817CDB"/>
    <w:rsid w:val="00820084"/>
    <w:rsid w:val="0082023F"/>
    <w:rsid w:val="00820938"/>
    <w:rsid w:val="00820BD4"/>
    <w:rsid w:val="0082356C"/>
    <w:rsid w:val="008237E3"/>
    <w:rsid w:val="00823A57"/>
    <w:rsid w:val="00823CDA"/>
    <w:rsid w:val="00823EF5"/>
    <w:rsid w:val="00824C5C"/>
    <w:rsid w:val="00825B25"/>
    <w:rsid w:val="00826357"/>
    <w:rsid w:val="008266AD"/>
    <w:rsid w:val="00827852"/>
    <w:rsid w:val="00827C26"/>
    <w:rsid w:val="008306C1"/>
    <w:rsid w:val="00830C4E"/>
    <w:rsid w:val="00830CC4"/>
    <w:rsid w:val="008310EC"/>
    <w:rsid w:val="008310F4"/>
    <w:rsid w:val="008318F0"/>
    <w:rsid w:val="0083193D"/>
    <w:rsid w:val="00831C62"/>
    <w:rsid w:val="00832877"/>
    <w:rsid w:val="008339D5"/>
    <w:rsid w:val="00835253"/>
    <w:rsid w:val="00835788"/>
    <w:rsid w:val="00840277"/>
    <w:rsid w:val="008405C1"/>
    <w:rsid w:val="0084181C"/>
    <w:rsid w:val="0084197E"/>
    <w:rsid w:val="00842590"/>
    <w:rsid w:val="00842BFC"/>
    <w:rsid w:val="008436C3"/>
    <w:rsid w:val="008443FC"/>
    <w:rsid w:val="00844450"/>
    <w:rsid w:val="00844657"/>
    <w:rsid w:val="0084466E"/>
    <w:rsid w:val="00844A6D"/>
    <w:rsid w:val="00845939"/>
    <w:rsid w:val="0084608F"/>
    <w:rsid w:val="00846623"/>
    <w:rsid w:val="00846FC9"/>
    <w:rsid w:val="00847607"/>
    <w:rsid w:val="0085198F"/>
    <w:rsid w:val="00851A18"/>
    <w:rsid w:val="00852A36"/>
    <w:rsid w:val="00852DE7"/>
    <w:rsid w:val="008531F8"/>
    <w:rsid w:val="008545F0"/>
    <w:rsid w:val="0085509A"/>
    <w:rsid w:val="0085561B"/>
    <w:rsid w:val="0085583E"/>
    <w:rsid w:val="00855840"/>
    <w:rsid w:val="008570C9"/>
    <w:rsid w:val="008573F9"/>
    <w:rsid w:val="00860B43"/>
    <w:rsid w:val="00861C65"/>
    <w:rsid w:val="00862981"/>
    <w:rsid w:val="00862D2E"/>
    <w:rsid w:val="00863751"/>
    <w:rsid w:val="00864433"/>
    <w:rsid w:val="008649CD"/>
    <w:rsid w:val="00864F8F"/>
    <w:rsid w:val="00865316"/>
    <w:rsid w:val="008701B7"/>
    <w:rsid w:val="00870E0D"/>
    <w:rsid w:val="0087124D"/>
    <w:rsid w:val="008714B6"/>
    <w:rsid w:val="0087265A"/>
    <w:rsid w:val="00872B24"/>
    <w:rsid w:val="0087301C"/>
    <w:rsid w:val="00873089"/>
    <w:rsid w:val="00874F5E"/>
    <w:rsid w:val="00875166"/>
    <w:rsid w:val="008756A9"/>
    <w:rsid w:val="00875DE1"/>
    <w:rsid w:val="00876E6E"/>
    <w:rsid w:val="008770E3"/>
    <w:rsid w:val="00877251"/>
    <w:rsid w:val="00880432"/>
    <w:rsid w:val="00880699"/>
    <w:rsid w:val="008830DC"/>
    <w:rsid w:val="00884620"/>
    <w:rsid w:val="00887176"/>
    <w:rsid w:val="008873B8"/>
    <w:rsid w:val="008876A9"/>
    <w:rsid w:val="00892942"/>
    <w:rsid w:val="00892EB4"/>
    <w:rsid w:val="00892ECF"/>
    <w:rsid w:val="00893DE9"/>
    <w:rsid w:val="00894D44"/>
    <w:rsid w:val="00896E12"/>
    <w:rsid w:val="008A058B"/>
    <w:rsid w:val="008A0E41"/>
    <w:rsid w:val="008A0F78"/>
    <w:rsid w:val="008A21C7"/>
    <w:rsid w:val="008A2676"/>
    <w:rsid w:val="008A39C9"/>
    <w:rsid w:val="008A3E2A"/>
    <w:rsid w:val="008A457C"/>
    <w:rsid w:val="008A57D5"/>
    <w:rsid w:val="008A63F8"/>
    <w:rsid w:val="008A6DCF"/>
    <w:rsid w:val="008A7086"/>
    <w:rsid w:val="008A7973"/>
    <w:rsid w:val="008B1510"/>
    <w:rsid w:val="008B1C87"/>
    <w:rsid w:val="008B1F2A"/>
    <w:rsid w:val="008B2B4D"/>
    <w:rsid w:val="008B2F5F"/>
    <w:rsid w:val="008B3545"/>
    <w:rsid w:val="008B3848"/>
    <w:rsid w:val="008B448A"/>
    <w:rsid w:val="008B45E8"/>
    <w:rsid w:val="008B50E7"/>
    <w:rsid w:val="008B5365"/>
    <w:rsid w:val="008B5C17"/>
    <w:rsid w:val="008B7129"/>
    <w:rsid w:val="008B786E"/>
    <w:rsid w:val="008B7A54"/>
    <w:rsid w:val="008C05EB"/>
    <w:rsid w:val="008C258A"/>
    <w:rsid w:val="008C3CBA"/>
    <w:rsid w:val="008C3FFF"/>
    <w:rsid w:val="008C40CE"/>
    <w:rsid w:val="008C45DB"/>
    <w:rsid w:val="008D0018"/>
    <w:rsid w:val="008D0514"/>
    <w:rsid w:val="008D0F53"/>
    <w:rsid w:val="008D11EB"/>
    <w:rsid w:val="008D1BED"/>
    <w:rsid w:val="008D1C53"/>
    <w:rsid w:val="008D2CDA"/>
    <w:rsid w:val="008D356E"/>
    <w:rsid w:val="008D3E18"/>
    <w:rsid w:val="008D3EE6"/>
    <w:rsid w:val="008D4671"/>
    <w:rsid w:val="008D5174"/>
    <w:rsid w:val="008D55DF"/>
    <w:rsid w:val="008D579A"/>
    <w:rsid w:val="008D68E0"/>
    <w:rsid w:val="008D726C"/>
    <w:rsid w:val="008D744C"/>
    <w:rsid w:val="008D78E1"/>
    <w:rsid w:val="008D7B1D"/>
    <w:rsid w:val="008E3A19"/>
    <w:rsid w:val="008E3E65"/>
    <w:rsid w:val="008E4A7F"/>
    <w:rsid w:val="008E5208"/>
    <w:rsid w:val="008E5A50"/>
    <w:rsid w:val="008E65B9"/>
    <w:rsid w:val="008E66AB"/>
    <w:rsid w:val="008E6D67"/>
    <w:rsid w:val="008F0581"/>
    <w:rsid w:val="008F127E"/>
    <w:rsid w:val="008F185E"/>
    <w:rsid w:val="008F1879"/>
    <w:rsid w:val="008F23E7"/>
    <w:rsid w:val="008F44FD"/>
    <w:rsid w:val="008F45B3"/>
    <w:rsid w:val="008F48CD"/>
    <w:rsid w:val="008F4F3E"/>
    <w:rsid w:val="008F5E36"/>
    <w:rsid w:val="008F6ABF"/>
    <w:rsid w:val="008F78D2"/>
    <w:rsid w:val="00900DF3"/>
    <w:rsid w:val="00901935"/>
    <w:rsid w:val="00902520"/>
    <w:rsid w:val="00904178"/>
    <w:rsid w:val="009049FD"/>
    <w:rsid w:val="00905098"/>
    <w:rsid w:val="00905113"/>
    <w:rsid w:val="009066CD"/>
    <w:rsid w:val="009071BE"/>
    <w:rsid w:val="0091103A"/>
    <w:rsid w:val="00911C45"/>
    <w:rsid w:val="00911CEA"/>
    <w:rsid w:val="009127AB"/>
    <w:rsid w:val="009127D4"/>
    <w:rsid w:val="00912C87"/>
    <w:rsid w:val="009133A9"/>
    <w:rsid w:val="009133D8"/>
    <w:rsid w:val="0091384A"/>
    <w:rsid w:val="00913E1A"/>
    <w:rsid w:val="009147A8"/>
    <w:rsid w:val="00915565"/>
    <w:rsid w:val="00915E63"/>
    <w:rsid w:val="00916D1D"/>
    <w:rsid w:val="00917B40"/>
    <w:rsid w:val="009203D6"/>
    <w:rsid w:val="00920637"/>
    <w:rsid w:val="00920F31"/>
    <w:rsid w:val="009212AA"/>
    <w:rsid w:val="009213B8"/>
    <w:rsid w:val="0092170E"/>
    <w:rsid w:val="00921A36"/>
    <w:rsid w:val="009229B7"/>
    <w:rsid w:val="009238BE"/>
    <w:rsid w:val="009240C9"/>
    <w:rsid w:val="00924306"/>
    <w:rsid w:val="00925CC9"/>
    <w:rsid w:val="00926047"/>
    <w:rsid w:val="0092693F"/>
    <w:rsid w:val="00926FAD"/>
    <w:rsid w:val="00927509"/>
    <w:rsid w:val="00927BD5"/>
    <w:rsid w:val="00927F17"/>
    <w:rsid w:val="009305C1"/>
    <w:rsid w:val="0093175B"/>
    <w:rsid w:val="00931E9F"/>
    <w:rsid w:val="00932B9D"/>
    <w:rsid w:val="00933CEB"/>
    <w:rsid w:val="00933F1C"/>
    <w:rsid w:val="009345A4"/>
    <w:rsid w:val="009363E5"/>
    <w:rsid w:val="009404C3"/>
    <w:rsid w:val="00942BA3"/>
    <w:rsid w:val="00942E07"/>
    <w:rsid w:val="009437C6"/>
    <w:rsid w:val="00943DFA"/>
    <w:rsid w:val="00945F32"/>
    <w:rsid w:val="00946C6C"/>
    <w:rsid w:val="009476A9"/>
    <w:rsid w:val="00947BC0"/>
    <w:rsid w:val="009504AF"/>
    <w:rsid w:val="00950C12"/>
    <w:rsid w:val="00951297"/>
    <w:rsid w:val="0095162F"/>
    <w:rsid w:val="009525A5"/>
    <w:rsid w:val="00952C5C"/>
    <w:rsid w:val="00953770"/>
    <w:rsid w:val="009539A1"/>
    <w:rsid w:val="00955275"/>
    <w:rsid w:val="00955AB5"/>
    <w:rsid w:val="00957579"/>
    <w:rsid w:val="00960272"/>
    <w:rsid w:val="0096054E"/>
    <w:rsid w:val="009612C3"/>
    <w:rsid w:val="00961466"/>
    <w:rsid w:val="009623A3"/>
    <w:rsid w:val="0096294C"/>
    <w:rsid w:val="009631EE"/>
    <w:rsid w:val="0096368B"/>
    <w:rsid w:val="009637AF"/>
    <w:rsid w:val="00964A76"/>
    <w:rsid w:val="00964EF0"/>
    <w:rsid w:val="009650FB"/>
    <w:rsid w:val="00965329"/>
    <w:rsid w:val="009661A9"/>
    <w:rsid w:val="00966C93"/>
    <w:rsid w:val="00970401"/>
    <w:rsid w:val="009706E4"/>
    <w:rsid w:val="00970843"/>
    <w:rsid w:val="00970FA2"/>
    <w:rsid w:val="0097139F"/>
    <w:rsid w:val="00971711"/>
    <w:rsid w:val="0097188B"/>
    <w:rsid w:val="00971ACE"/>
    <w:rsid w:val="00971B4F"/>
    <w:rsid w:val="00972544"/>
    <w:rsid w:val="00974A1F"/>
    <w:rsid w:val="00974D7B"/>
    <w:rsid w:val="009755BB"/>
    <w:rsid w:val="00975EAE"/>
    <w:rsid w:val="009762FC"/>
    <w:rsid w:val="00976A75"/>
    <w:rsid w:val="00977B91"/>
    <w:rsid w:val="00980F83"/>
    <w:rsid w:val="00981708"/>
    <w:rsid w:val="0098563D"/>
    <w:rsid w:val="009857B7"/>
    <w:rsid w:val="00985C7E"/>
    <w:rsid w:val="0098646E"/>
    <w:rsid w:val="00986DA9"/>
    <w:rsid w:val="00986FE1"/>
    <w:rsid w:val="00987C68"/>
    <w:rsid w:val="0099063A"/>
    <w:rsid w:val="00990DB0"/>
    <w:rsid w:val="00990DFB"/>
    <w:rsid w:val="0099185C"/>
    <w:rsid w:val="00995050"/>
    <w:rsid w:val="009952E9"/>
    <w:rsid w:val="009961C5"/>
    <w:rsid w:val="00997774"/>
    <w:rsid w:val="00997CDA"/>
    <w:rsid w:val="00997FF2"/>
    <w:rsid w:val="009A1220"/>
    <w:rsid w:val="009A2A95"/>
    <w:rsid w:val="009A2C46"/>
    <w:rsid w:val="009A35FA"/>
    <w:rsid w:val="009A3AD0"/>
    <w:rsid w:val="009A471F"/>
    <w:rsid w:val="009A551D"/>
    <w:rsid w:val="009A74E8"/>
    <w:rsid w:val="009B0802"/>
    <w:rsid w:val="009B1367"/>
    <w:rsid w:val="009B48F5"/>
    <w:rsid w:val="009B4BE5"/>
    <w:rsid w:val="009B633C"/>
    <w:rsid w:val="009B6F7A"/>
    <w:rsid w:val="009B779E"/>
    <w:rsid w:val="009B78EC"/>
    <w:rsid w:val="009B7FCD"/>
    <w:rsid w:val="009C0162"/>
    <w:rsid w:val="009C0C76"/>
    <w:rsid w:val="009C4687"/>
    <w:rsid w:val="009C4C64"/>
    <w:rsid w:val="009C5960"/>
    <w:rsid w:val="009C5AC1"/>
    <w:rsid w:val="009C5E01"/>
    <w:rsid w:val="009C7D34"/>
    <w:rsid w:val="009C7D6C"/>
    <w:rsid w:val="009C7E41"/>
    <w:rsid w:val="009D043B"/>
    <w:rsid w:val="009D09BB"/>
    <w:rsid w:val="009D0E40"/>
    <w:rsid w:val="009D1279"/>
    <w:rsid w:val="009D14D6"/>
    <w:rsid w:val="009D2A0A"/>
    <w:rsid w:val="009D482D"/>
    <w:rsid w:val="009D647E"/>
    <w:rsid w:val="009D6FEB"/>
    <w:rsid w:val="009D7132"/>
    <w:rsid w:val="009D787A"/>
    <w:rsid w:val="009D7CE4"/>
    <w:rsid w:val="009D7DA1"/>
    <w:rsid w:val="009E039E"/>
    <w:rsid w:val="009E08F4"/>
    <w:rsid w:val="009E12BB"/>
    <w:rsid w:val="009E19FF"/>
    <w:rsid w:val="009E1B41"/>
    <w:rsid w:val="009E31DE"/>
    <w:rsid w:val="009E5E6A"/>
    <w:rsid w:val="009F0867"/>
    <w:rsid w:val="009F150F"/>
    <w:rsid w:val="009F17E6"/>
    <w:rsid w:val="009F286F"/>
    <w:rsid w:val="009F2A1B"/>
    <w:rsid w:val="009F2F92"/>
    <w:rsid w:val="009F3AB8"/>
    <w:rsid w:val="009F3F50"/>
    <w:rsid w:val="009F3FDB"/>
    <w:rsid w:val="009F42EE"/>
    <w:rsid w:val="009F47BF"/>
    <w:rsid w:val="009F6043"/>
    <w:rsid w:val="009F7FAB"/>
    <w:rsid w:val="00A0033C"/>
    <w:rsid w:val="00A003E1"/>
    <w:rsid w:val="00A036BF"/>
    <w:rsid w:val="00A03F7B"/>
    <w:rsid w:val="00A0414D"/>
    <w:rsid w:val="00A04625"/>
    <w:rsid w:val="00A04915"/>
    <w:rsid w:val="00A04DD0"/>
    <w:rsid w:val="00A06457"/>
    <w:rsid w:val="00A06D44"/>
    <w:rsid w:val="00A13686"/>
    <w:rsid w:val="00A1492A"/>
    <w:rsid w:val="00A149ED"/>
    <w:rsid w:val="00A14DE8"/>
    <w:rsid w:val="00A15AA0"/>
    <w:rsid w:val="00A15C15"/>
    <w:rsid w:val="00A162A9"/>
    <w:rsid w:val="00A16913"/>
    <w:rsid w:val="00A16FC5"/>
    <w:rsid w:val="00A21005"/>
    <w:rsid w:val="00A2277E"/>
    <w:rsid w:val="00A22E73"/>
    <w:rsid w:val="00A231A3"/>
    <w:rsid w:val="00A23237"/>
    <w:rsid w:val="00A2338D"/>
    <w:rsid w:val="00A23955"/>
    <w:rsid w:val="00A23D5B"/>
    <w:rsid w:val="00A23EB7"/>
    <w:rsid w:val="00A24A59"/>
    <w:rsid w:val="00A25EED"/>
    <w:rsid w:val="00A260B1"/>
    <w:rsid w:val="00A26B4F"/>
    <w:rsid w:val="00A27953"/>
    <w:rsid w:val="00A27CA4"/>
    <w:rsid w:val="00A3014A"/>
    <w:rsid w:val="00A336D4"/>
    <w:rsid w:val="00A338E2"/>
    <w:rsid w:val="00A34203"/>
    <w:rsid w:val="00A352A4"/>
    <w:rsid w:val="00A404DF"/>
    <w:rsid w:val="00A40762"/>
    <w:rsid w:val="00A40DD9"/>
    <w:rsid w:val="00A41199"/>
    <w:rsid w:val="00A415A8"/>
    <w:rsid w:val="00A4223A"/>
    <w:rsid w:val="00A42B80"/>
    <w:rsid w:val="00A430BE"/>
    <w:rsid w:val="00A431EE"/>
    <w:rsid w:val="00A43BA5"/>
    <w:rsid w:val="00A43D72"/>
    <w:rsid w:val="00A442A2"/>
    <w:rsid w:val="00A447C7"/>
    <w:rsid w:val="00A44D3B"/>
    <w:rsid w:val="00A44ED0"/>
    <w:rsid w:val="00A456D6"/>
    <w:rsid w:val="00A457C6"/>
    <w:rsid w:val="00A5129E"/>
    <w:rsid w:val="00A51420"/>
    <w:rsid w:val="00A514D2"/>
    <w:rsid w:val="00A521AC"/>
    <w:rsid w:val="00A52D62"/>
    <w:rsid w:val="00A53848"/>
    <w:rsid w:val="00A54B82"/>
    <w:rsid w:val="00A5582B"/>
    <w:rsid w:val="00A558F6"/>
    <w:rsid w:val="00A55D53"/>
    <w:rsid w:val="00A57A40"/>
    <w:rsid w:val="00A60FDE"/>
    <w:rsid w:val="00A61300"/>
    <w:rsid w:val="00A6190C"/>
    <w:rsid w:val="00A6207D"/>
    <w:rsid w:val="00A63179"/>
    <w:rsid w:val="00A63A1A"/>
    <w:rsid w:val="00A647BD"/>
    <w:rsid w:val="00A64BFE"/>
    <w:rsid w:val="00A66FB3"/>
    <w:rsid w:val="00A67533"/>
    <w:rsid w:val="00A67701"/>
    <w:rsid w:val="00A67D2D"/>
    <w:rsid w:val="00A70BE6"/>
    <w:rsid w:val="00A7113A"/>
    <w:rsid w:val="00A715F3"/>
    <w:rsid w:val="00A72379"/>
    <w:rsid w:val="00A723FE"/>
    <w:rsid w:val="00A726D3"/>
    <w:rsid w:val="00A72D2A"/>
    <w:rsid w:val="00A732DD"/>
    <w:rsid w:val="00A752B8"/>
    <w:rsid w:val="00A756EC"/>
    <w:rsid w:val="00A7634D"/>
    <w:rsid w:val="00A76635"/>
    <w:rsid w:val="00A7754A"/>
    <w:rsid w:val="00A80829"/>
    <w:rsid w:val="00A81184"/>
    <w:rsid w:val="00A8224F"/>
    <w:rsid w:val="00A82A87"/>
    <w:rsid w:val="00A82D4F"/>
    <w:rsid w:val="00A83D2B"/>
    <w:rsid w:val="00A8475B"/>
    <w:rsid w:val="00A850B6"/>
    <w:rsid w:val="00A852EF"/>
    <w:rsid w:val="00A8540B"/>
    <w:rsid w:val="00A854B4"/>
    <w:rsid w:val="00A872CC"/>
    <w:rsid w:val="00A874D7"/>
    <w:rsid w:val="00A87A79"/>
    <w:rsid w:val="00A901A3"/>
    <w:rsid w:val="00A90BE0"/>
    <w:rsid w:val="00A917B2"/>
    <w:rsid w:val="00A9378F"/>
    <w:rsid w:val="00A93E30"/>
    <w:rsid w:val="00A95E25"/>
    <w:rsid w:val="00A96663"/>
    <w:rsid w:val="00A96EF4"/>
    <w:rsid w:val="00A97082"/>
    <w:rsid w:val="00A9732F"/>
    <w:rsid w:val="00A97F54"/>
    <w:rsid w:val="00AA00A1"/>
    <w:rsid w:val="00AA04C8"/>
    <w:rsid w:val="00AA0D8C"/>
    <w:rsid w:val="00AA191E"/>
    <w:rsid w:val="00AA1B4D"/>
    <w:rsid w:val="00AA3349"/>
    <w:rsid w:val="00AA37FE"/>
    <w:rsid w:val="00AA388E"/>
    <w:rsid w:val="00AA42D9"/>
    <w:rsid w:val="00AA58B7"/>
    <w:rsid w:val="00AA5B0F"/>
    <w:rsid w:val="00AA6895"/>
    <w:rsid w:val="00AA6D16"/>
    <w:rsid w:val="00AB16B0"/>
    <w:rsid w:val="00AB1FA0"/>
    <w:rsid w:val="00AB222E"/>
    <w:rsid w:val="00AB26F2"/>
    <w:rsid w:val="00AB2A08"/>
    <w:rsid w:val="00AB35BD"/>
    <w:rsid w:val="00AB3CBB"/>
    <w:rsid w:val="00AB6722"/>
    <w:rsid w:val="00AB71F6"/>
    <w:rsid w:val="00AB774E"/>
    <w:rsid w:val="00AB7F66"/>
    <w:rsid w:val="00AC0A5C"/>
    <w:rsid w:val="00AC1260"/>
    <w:rsid w:val="00AC1B77"/>
    <w:rsid w:val="00AC290D"/>
    <w:rsid w:val="00AC2D7C"/>
    <w:rsid w:val="00AC3064"/>
    <w:rsid w:val="00AC3373"/>
    <w:rsid w:val="00AC3B86"/>
    <w:rsid w:val="00AC4665"/>
    <w:rsid w:val="00AC5F10"/>
    <w:rsid w:val="00AC5F1E"/>
    <w:rsid w:val="00AC682D"/>
    <w:rsid w:val="00AC6B81"/>
    <w:rsid w:val="00AC6E6C"/>
    <w:rsid w:val="00AC7927"/>
    <w:rsid w:val="00AC7D85"/>
    <w:rsid w:val="00AD0788"/>
    <w:rsid w:val="00AD07A0"/>
    <w:rsid w:val="00AD0B08"/>
    <w:rsid w:val="00AD17E3"/>
    <w:rsid w:val="00AD20B9"/>
    <w:rsid w:val="00AD3716"/>
    <w:rsid w:val="00AD46B5"/>
    <w:rsid w:val="00AD4960"/>
    <w:rsid w:val="00AD539D"/>
    <w:rsid w:val="00AD60F3"/>
    <w:rsid w:val="00AD7573"/>
    <w:rsid w:val="00AD75E9"/>
    <w:rsid w:val="00AE004E"/>
    <w:rsid w:val="00AE07AF"/>
    <w:rsid w:val="00AE09B2"/>
    <w:rsid w:val="00AE0D0B"/>
    <w:rsid w:val="00AE0E53"/>
    <w:rsid w:val="00AE150B"/>
    <w:rsid w:val="00AE2B68"/>
    <w:rsid w:val="00AE47EA"/>
    <w:rsid w:val="00AE65B6"/>
    <w:rsid w:val="00AE6EE8"/>
    <w:rsid w:val="00AE722B"/>
    <w:rsid w:val="00AE782A"/>
    <w:rsid w:val="00AF0538"/>
    <w:rsid w:val="00AF2334"/>
    <w:rsid w:val="00AF3589"/>
    <w:rsid w:val="00AF42F7"/>
    <w:rsid w:val="00AF4AF8"/>
    <w:rsid w:val="00AF4F16"/>
    <w:rsid w:val="00AF4F26"/>
    <w:rsid w:val="00AF55B8"/>
    <w:rsid w:val="00AF6684"/>
    <w:rsid w:val="00AF7485"/>
    <w:rsid w:val="00AF7906"/>
    <w:rsid w:val="00B0005E"/>
    <w:rsid w:val="00B0048B"/>
    <w:rsid w:val="00B007E4"/>
    <w:rsid w:val="00B01500"/>
    <w:rsid w:val="00B01686"/>
    <w:rsid w:val="00B03D67"/>
    <w:rsid w:val="00B03EC8"/>
    <w:rsid w:val="00B05BDC"/>
    <w:rsid w:val="00B05C5E"/>
    <w:rsid w:val="00B06E2D"/>
    <w:rsid w:val="00B0760B"/>
    <w:rsid w:val="00B07EDF"/>
    <w:rsid w:val="00B07FB6"/>
    <w:rsid w:val="00B1102D"/>
    <w:rsid w:val="00B11177"/>
    <w:rsid w:val="00B11585"/>
    <w:rsid w:val="00B11C6D"/>
    <w:rsid w:val="00B121A9"/>
    <w:rsid w:val="00B126E2"/>
    <w:rsid w:val="00B128A4"/>
    <w:rsid w:val="00B13830"/>
    <w:rsid w:val="00B14A1A"/>
    <w:rsid w:val="00B157CD"/>
    <w:rsid w:val="00B17688"/>
    <w:rsid w:val="00B17862"/>
    <w:rsid w:val="00B204EB"/>
    <w:rsid w:val="00B20C6D"/>
    <w:rsid w:val="00B21C1B"/>
    <w:rsid w:val="00B224C9"/>
    <w:rsid w:val="00B224CE"/>
    <w:rsid w:val="00B22E3F"/>
    <w:rsid w:val="00B23257"/>
    <w:rsid w:val="00B2333B"/>
    <w:rsid w:val="00B2369B"/>
    <w:rsid w:val="00B23DDF"/>
    <w:rsid w:val="00B24F5B"/>
    <w:rsid w:val="00B250CB"/>
    <w:rsid w:val="00B2580E"/>
    <w:rsid w:val="00B263BC"/>
    <w:rsid w:val="00B266A1"/>
    <w:rsid w:val="00B26A03"/>
    <w:rsid w:val="00B30151"/>
    <w:rsid w:val="00B31347"/>
    <w:rsid w:val="00B31ADA"/>
    <w:rsid w:val="00B31B35"/>
    <w:rsid w:val="00B32173"/>
    <w:rsid w:val="00B32260"/>
    <w:rsid w:val="00B33208"/>
    <w:rsid w:val="00B33574"/>
    <w:rsid w:val="00B33E11"/>
    <w:rsid w:val="00B33F60"/>
    <w:rsid w:val="00B34834"/>
    <w:rsid w:val="00B34976"/>
    <w:rsid w:val="00B350EA"/>
    <w:rsid w:val="00B352AB"/>
    <w:rsid w:val="00B353E7"/>
    <w:rsid w:val="00B35B8C"/>
    <w:rsid w:val="00B36179"/>
    <w:rsid w:val="00B367B1"/>
    <w:rsid w:val="00B36B5E"/>
    <w:rsid w:val="00B37C99"/>
    <w:rsid w:val="00B40A10"/>
    <w:rsid w:val="00B416EE"/>
    <w:rsid w:val="00B425D0"/>
    <w:rsid w:val="00B43138"/>
    <w:rsid w:val="00B43A4F"/>
    <w:rsid w:val="00B446A4"/>
    <w:rsid w:val="00B447EF"/>
    <w:rsid w:val="00B44A3C"/>
    <w:rsid w:val="00B44F92"/>
    <w:rsid w:val="00B45A78"/>
    <w:rsid w:val="00B468B9"/>
    <w:rsid w:val="00B46E16"/>
    <w:rsid w:val="00B47458"/>
    <w:rsid w:val="00B51293"/>
    <w:rsid w:val="00B5187C"/>
    <w:rsid w:val="00B527A3"/>
    <w:rsid w:val="00B529C9"/>
    <w:rsid w:val="00B52A29"/>
    <w:rsid w:val="00B5347D"/>
    <w:rsid w:val="00B53E7E"/>
    <w:rsid w:val="00B540A3"/>
    <w:rsid w:val="00B54332"/>
    <w:rsid w:val="00B54E73"/>
    <w:rsid w:val="00B5530B"/>
    <w:rsid w:val="00B558E9"/>
    <w:rsid w:val="00B55D93"/>
    <w:rsid w:val="00B5615D"/>
    <w:rsid w:val="00B57DFE"/>
    <w:rsid w:val="00B57E8F"/>
    <w:rsid w:val="00B6011D"/>
    <w:rsid w:val="00B60867"/>
    <w:rsid w:val="00B60BDE"/>
    <w:rsid w:val="00B631C3"/>
    <w:rsid w:val="00B63824"/>
    <w:rsid w:val="00B652F8"/>
    <w:rsid w:val="00B65B45"/>
    <w:rsid w:val="00B66117"/>
    <w:rsid w:val="00B670D3"/>
    <w:rsid w:val="00B675B8"/>
    <w:rsid w:val="00B67881"/>
    <w:rsid w:val="00B7050B"/>
    <w:rsid w:val="00B7150E"/>
    <w:rsid w:val="00B7173F"/>
    <w:rsid w:val="00B71957"/>
    <w:rsid w:val="00B71BF8"/>
    <w:rsid w:val="00B72303"/>
    <w:rsid w:val="00B72DB8"/>
    <w:rsid w:val="00B730A1"/>
    <w:rsid w:val="00B7529B"/>
    <w:rsid w:val="00B752B4"/>
    <w:rsid w:val="00B759C0"/>
    <w:rsid w:val="00B77A2A"/>
    <w:rsid w:val="00B801DF"/>
    <w:rsid w:val="00B807DF"/>
    <w:rsid w:val="00B821E7"/>
    <w:rsid w:val="00B82DA2"/>
    <w:rsid w:val="00B83078"/>
    <w:rsid w:val="00B84516"/>
    <w:rsid w:val="00B84CC7"/>
    <w:rsid w:val="00B85591"/>
    <w:rsid w:val="00B85B16"/>
    <w:rsid w:val="00B86E27"/>
    <w:rsid w:val="00B87185"/>
    <w:rsid w:val="00B872BB"/>
    <w:rsid w:val="00B87EE5"/>
    <w:rsid w:val="00B909A0"/>
    <w:rsid w:val="00B9187A"/>
    <w:rsid w:val="00B918DB"/>
    <w:rsid w:val="00B925C2"/>
    <w:rsid w:val="00B9375B"/>
    <w:rsid w:val="00B93F36"/>
    <w:rsid w:val="00B940E6"/>
    <w:rsid w:val="00B94312"/>
    <w:rsid w:val="00B9463B"/>
    <w:rsid w:val="00B97A95"/>
    <w:rsid w:val="00B97F05"/>
    <w:rsid w:val="00BA0599"/>
    <w:rsid w:val="00BA0B74"/>
    <w:rsid w:val="00BA1433"/>
    <w:rsid w:val="00BA31CC"/>
    <w:rsid w:val="00BA326D"/>
    <w:rsid w:val="00BA4309"/>
    <w:rsid w:val="00BA447A"/>
    <w:rsid w:val="00BA6417"/>
    <w:rsid w:val="00BA6FFE"/>
    <w:rsid w:val="00BB1CEF"/>
    <w:rsid w:val="00BB1E82"/>
    <w:rsid w:val="00BB30F9"/>
    <w:rsid w:val="00BB33D0"/>
    <w:rsid w:val="00BB3908"/>
    <w:rsid w:val="00BB5BCD"/>
    <w:rsid w:val="00BB7FCB"/>
    <w:rsid w:val="00BC0477"/>
    <w:rsid w:val="00BC0C53"/>
    <w:rsid w:val="00BC22D5"/>
    <w:rsid w:val="00BC27DB"/>
    <w:rsid w:val="00BC2EF8"/>
    <w:rsid w:val="00BC39CF"/>
    <w:rsid w:val="00BC4269"/>
    <w:rsid w:val="00BC43DE"/>
    <w:rsid w:val="00BC4F14"/>
    <w:rsid w:val="00BC534C"/>
    <w:rsid w:val="00BC53D1"/>
    <w:rsid w:val="00BC7278"/>
    <w:rsid w:val="00BC7C77"/>
    <w:rsid w:val="00BD06D8"/>
    <w:rsid w:val="00BD1D3A"/>
    <w:rsid w:val="00BD25FC"/>
    <w:rsid w:val="00BD3BF9"/>
    <w:rsid w:val="00BD3D76"/>
    <w:rsid w:val="00BD4993"/>
    <w:rsid w:val="00BD50C6"/>
    <w:rsid w:val="00BD5817"/>
    <w:rsid w:val="00BD5B7D"/>
    <w:rsid w:val="00BD6A4C"/>
    <w:rsid w:val="00BD6B7D"/>
    <w:rsid w:val="00BD7FF9"/>
    <w:rsid w:val="00BE0EDB"/>
    <w:rsid w:val="00BE216D"/>
    <w:rsid w:val="00BE25D5"/>
    <w:rsid w:val="00BE2E74"/>
    <w:rsid w:val="00BE34F8"/>
    <w:rsid w:val="00BE4442"/>
    <w:rsid w:val="00BE5298"/>
    <w:rsid w:val="00BE603E"/>
    <w:rsid w:val="00BE72A5"/>
    <w:rsid w:val="00BE7372"/>
    <w:rsid w:val="00BF007E"/>
    <w:rsid w:val="00BF01E6"/>
    <w:rsid w:val="00BF036B"/>
    <w:rsid w:val="00BF37B3"/>
    <w:rsid w:val="00BF40AA"/>
    <w:rsid w:val="00BF4226"/>
    <w:rsid w:val="00BF485E"/>
    <w:rsid w:val="00BF49AA"/>
    <w:rsid w:val="00BF5094"/>
    <w:rsid w:val="00BF5997"/>
    <w:rsid w:val="00BF5BD9"/>
    <w:rsid w:val="00BF5D22"/>
    <w:rsid w:val="00BF671D"/>
    <w:rsid w:val="00BF6A6C"/>
    <w:rsid w:val="00BF7217"/>
    <w:rsid w:val="00BF7C1C"/>
    <w:rsid w:val="00BF7C25"/>
    <w:rsid w:val="00C001B1"/>
    <w:rsid w:val="00C005EA"/>
    <w:rsid w:val="00C00600"/>
    <w:rsid w:val="00C011C8"/>
    <w:rsid w:val="00C02A1C"/>
    <w:rsid w:val="00C02ABF"/>
    <w:rsid w:val="00C02B88"/>
    <w:rsid w:val="00C04643"/>
    <w:rsid w:val="00C047AA"/>
    <w:rsid w:val="00C04F33"/>
    <w:rsid w:val="00C05D2C"/>
    <w:rsid w:val="00C062C7"/>
    <w:rsid w:val="00C06BDB"/>
    <w:rsid w:val="00C073C4"/>
    <w:rsid w:val="00C07AAF"/>
    <w:rsid w:val="00C10021"/>
    <w:rsid w:val="00C10070"/>
    <w:rsid w:val="00C100B2"/>
    <w:rsid w:val="00C11303"/>
    <w:rsid w:val="00C1133D"/>
    <w:rsid w:val="00C11FFB"/>
    <w:rsid w:val="00C120BD"/>
    <w:rsid w:val="00C12BDB"/>
    <w:rsid w:val="00C12D57"/>
    <w:rsid w:val="00C13CC2"/>
    <w:rsid w:val="00C14C47"/>
    <w:rsid w:val="00C154F0"/>
    <w:rsid w:val="00C16F69"/>
    <w:rsid w:val="00C171EB"/>
    <w:rsid w:val="00C1778D"/>
    <w:rsid w:val="00C17A18"/>
    <w:rsid w:val="00C204BD"/>
    <w:rsid w:val="00C20AD9"/>
    <w:rsid w:val="00C219F4"/>
    <w:rsid w:val="00C220D0"/>
    <w:rsid w:val="00C2261E"/>
    <w:rsid w:val="00C22C07"/>
    <w:rsid w:val="00C23433"/>
    <w:rsid w:val="00C236F2"/>
    <w:rsid w:val="00C23CFE"/>
    <w:rsid w:val="00C24837"/>
    <w:rsid w:val="00C2524C"/>
    <w:rsid w:val="00C25AD0"/>
    <w:rsid w:val="00C25C47"/>
    <w:rsid w:val="00C264E7"/>
    <w:rsid w:val="00C3015F"/>
    <w:rsid w:val="00C30683"/>
    <w:rsid w:val="00C31752"/>
    <w:rsid w:val="00C3189D"/>
    <w:rsid w:val="00C323D2"/>
    <w:rsid w:val="00C337F5"/>
    <w:rsid w:val="00C3512B"/>
    <w:rsid w:val="00C35375"/>
    <w:rsid w:val="00C3699D"/>
    <w:rsid w:val="00C36B3D"/>
    <w:rsid w:val="00C40859"/>
    <w:rsid w:val="00C40F0C"/>
    <w:rsid w:val="00C41605"/>
    <w:rsid w:val="00C417B0"/>
    <w:rsid w:val="00C41F4C"/>
    <w:rsid w:val="00C42528"/>
    <w:rsid w:val="00C4280E"/>
    <w:rsid w:val="00C43055"/>
    <w:rsid w:val="00C4344B"/>
    <w:rsid w:val="00C4353B"/>
    <w:rsid w:val="00C4383D"/>
    <w:rsid w:val="00C4557D"/>
    <w:rsid w:val="00C46152"/>
    <w:rsid w:val="00C464E2"/>
    <w:rsid w:val="00C46A90"/>
    <w:rsid w:val="00C4715E"/>
    <w:rsid w:val="00C47D56"/>
    <w:rsid w:val="00C50EBA"/>
    <w:rsid w:val="00C510AE"/>
    <w:rsid w:val="00C521DC"/>
    <w:rsid w:val="00C534A8"/>
    <w:rsid w:val="00C537C7"/>
    <w:rsid w:val="00C542EC"/>
    <w:rsid w:val="00C54B0F"/>
    <w:rsid w:val="00C54E9D"/>
    <w:rsid w:val="00C55E44"/>
    <w:rsid w:val="00C57E3E"/>
    <w:rsid w:val="00C6022D"/>
    <w:rsid w:val="00C602AE"/>
    <w:rsid w:val="00C605DC"/>
    <w:rsid w:val="00C61EBD"/>
    <w:rsid w:val="00C620AC"/>
    <w:rsid w:val="00C62D1A"/>
    <w:rsid w:val="00C63E7A"/>
    <w:rsid w:val="00C63F31"/>
    <w:rsid w:val="00C64C20"/>
    <w:rsid w:val="00C6528C"/>
    <w:rsid w:val="00C655B5"/>
    <w:rsid w:val="00C6773C"/>
    <w:rsid w:val="00C704AC"/>
    <w:rsid w:val="00C70DAB"/>
    <w:rsid w:val="00C715E1"/>
    <w:rsid w:val="00C71F94"/>
    <w:rsid w:val="00C725BA"/>
    <w:rsid w:val="00C733EE"/>
    <w:rsid w:val="00C733F5"/>
    <w:rsid w:val="00C734D1"/>
    <w:rsid w:val="00C73A65"/>
    <w:rsid w:val="00C74C3F"/>
    <w:rsid w:val="00C74D50"/>
    <w:rsid w:val="00C756F6"/>
    <w:rsid w:val="00C7756D"/>
    <w:rsid w:val="00C77642"/>
    <w:rsid w:val="00C80601"/>
    <w:rsid w:val="00C80664"/>
    <w:rsid w:val="00C80FAC"/>
    <w:rsid w:val="00C8178B"/>
    <w:rsid w:val="00C8274C"/>
    <w:rsid w:val="00C82B06"/>
    <w:rsid w:val="00C82C51"/>
    <w:rsid w:val="00C83659"/>
    <w:rsid w:val="00C8374D"/>
    <w:rsid w:val="00C8462B"/>
    <w:rsid w:val="00C86053"/>
    <w:rsid w:val="00C87743"/>
    <w:rsid w:val="00C87E02"/>
    <w:rsid w:val="00C918AE"/>
    <w:rsid w:val="00C9191A"/>
    <w:rsid w:val="00C92E8E"/>
    <w:rsid w:val="00C92EF7"/>
    <w:rsid w:val="00C92F6B"/>
    <w:rsid w:val="00C9303F"/>
    <w:rsid w:val="00C93227"/>
    <w:rsid w:val="00C93522"/>
    <w:rsid w:val="00C93C11"/>
    <w:rsid w:val="00C95E90"/>
    <w:rsid w:val="00C96704"/>
    <w:rsid w:val="00C96788"/>
    <w:rsid w:val="00C96911"/>
    <w:rsid w:val="00C96923"/>
    <w:rsid w:val="00C9785A"/>
    <w:rsid w:val="00CA04F7"/>
    <w:rsid w:val="00CA0B69"/>
    <w:rsid w:val="00CA0D00"/>
    <w:rsid w:val="00CA164E"/>
    <w:rsid w:val="00CA38C7"/>
    <w:rsid w:val="00CA449B"/>
    <w:rsid w:val="00CA5965"/>
    <w:rsid w:val="00CA7196"/>
    <w:rsid w:val="00CA7D47"/>
    <w:rsid w:val="00CB059B"/>
    <w:rsid w:val="00CB06FC"/>
    <w:rsid w:val="00CB1023"/>
    <w:rsid w:val="00CB1063"/>
    <w:rsid w:val="00CB14A2"/>
    <w:rsid w:val="00CB3AD1"/>
    <w:rsid w:val="00CB3EEE"/>
    <w:rsid w:val="00CB42F3"/>
    <w:rsid w:val="00CB4ECC"/>
    <w:rsid w:val="00CB65A5"/>
    <w:rsid w:val="00CB74DA"/>
    <w:rsid w:val="00CB75B7"/>
    <w:rsid w:val="00CB7D29"/>
    <w:rsid w:val="00CB7F61"/>
    <w:rsid w:val="00CC0224"/>
    <w:rsid w:val="00CC0F0D"/>
    <w:rsid w:val="00CC0F88"/>
    <w:rsid w:val="00CC22A1"/>
    <w:rsid w:val="00CC259F"/>
    <w:rsid w:val="00CC2725"/>
    <w:rsid w:val="00CC3138"/>
    <w:rsid w:val="00CC3B67"/>
    <w:rsid w:val="00CC4E13"/>
    <w:rsid w:val="00CC5156"/>
    <w:rsid w:val="00CC532F"/>
    <w:rsid w:val="00CC599F"/>
    <w:rsid w:val="00CC5A2E"/>
    <w:rsid w:val="00CC5ADB"/>
    <w:rsid w:val="00CC5BD3"/>
    <w:rsid w:val="00CC6839"/>
    <w:rsid w:val="00CD0163"/>
    <w:rsid w:val="00CD056D"/>
    <w:rsid w:val="00CD0DFF"/>
    <w:rsid w:val="00CD0E6D"/>
    <w:rsid w:val="00CD1DCB"/>
    <w:rsid w:val="00CD24ED"/>
    <w:rsid w:val="00CD28BB"/>
    <w:rsid w:val="00CD3FC2"/>
    <w:rsid w:val="00CD5227"/>
    <w:rsid w:val="00CD64CC"/>
    <w:rsid w:val="00CD6700"/>
    <w:rsid w:val="00CD6774"/>
    <w:rsid w:val="00CD67C5"/>
    <w:rsid w:val="00CD6B3B"/>
    <w:rsid w:val="00CD73CB"/>
    <w:rsid w:val="00CD7454"/>
    <w:rsid w:val="00CD75EF"/>
    <w:rsid w:val="00CE0F7A"/>
    <w:rsid w:val="00CE1562"/>
    <w:rsid w:val="00CE1B67"/>
    <w:rsid w:val="00CE2864"/>
    <w:rsid w:val="00CE30B0"/>
    <w:rsid w:val="00CE3420"/>
    <w:rsid w:val="00CE370B"/>
    <w:rsid w:val="00CE3F22"/>
    <w:rsid w:val="00CE4C26"/>
    <w:rsid w:val="00CE4E8B"/>
    <w:rsid w:val="00CE5D7A"/>
    <w:rsid w:val="00CE6B96"/>
    <w:rsid w:val="00CE71C2"/>
    <w:rsid w:val="00CF00FB"/>
    <w:rsid w:val="00CF017E"/>
    <w:rsid w:val="00CF02F5"/>
    <w:rsid w:val="00CF0CC1"/>
    <w:rsid w:val="00CF0ECC"/>
    <w:rsid w:val="00CF176F"/>
    <w:rsid w:val="00CF1771"/>
    <w:rsid w:val="00CF1812"/>
    <w:rsid w:val="00CF260E"/>
    <w:rsid w:val="00CF37B8"/>
    <w:rsid w:val="00CF3B68"/>
    <w:rsid w:val="00CF43BD"/>
    <w:rsid w:val="00CF5251"/>
    <w:rsid w:val="00CF59FC"/>
    <w:rsid w:val="00D036B3"/>
    <w:rsid w:val="00D036D7"/>
    <w:rsid w:val="00D03E07"/>
    <w:rsid w:val="00D04079"/>
    <w:rsid w:val="00D0494D"/>
    <w:rsid w:val="00D04C6A"/>
    <w:rsid w:val="00D056EE"/>
    <w:rsid w:val="00D05D81"/>
    <w:rsid w:val="00D05DCB"/>
    <w:rsid w:val="00D06013"/>
    <w:rsid w:val="00D064B1"/>
    <w:rsid w:val="00D0654C"/>
    <w:rsid w:val="00D0656B"/>
    <w:rsid w:val="00D06F6D"/>
    <w:rsid w:val="00D0753B"/>
    <w:rsid w:val="00D07B8B"/>
    <w:rsid w:val="00D10A59"/>
    <w:rsid w:val="00D10D66"/>
    <w:rsid w:val="00D113AD"/>
    <w:rsid w:val="00D11B7B"/>
    <w:rsid w:val="00D12810"/>
    <w:rsid w:val="00D13990"/>
    <w:rsid w:val="00D13B36"/>
    <w:rsid w:val="00D157AB"/>
    <w:rsid w:val="00D1695B"/>
    <w:rsid w:val="00D16A6D"/>
    <w:rsid w:val="00D207AB"/>
    <w:rsid w:val="00D230D5"/>
    <w:rsid w:val="00D23182"/>
    <w:rsid w:val="00D23955"/>
    <w:rsid w:val="00D23B2F"/>
    <w:rsid w:val="00D23E7B"/>
    <w:rsid w:val="00D245F6"/>
    <w:rsid w:val="00D24A21"/>
    <w:rsid w:val="00D256C6"/>
    <w:rsid w:val="00D264EE"/>
    <w:rsid w:val="00D26D0E"/>
    <w:rsid w:val="00D26F69"/>
    <w:rsid w:val="00D27142"/>
    <w:rsid w:val="00D27BA2"/>
    <w:rsid w:val="00D306D3"/>
    <w:rsid w:val="00D31273"/>
    <w:rsid w:val="00D317B7"/>
    <w:rsid w:val="00D31816"/>
    <w:rsid w:val="00D31E04"/>
    <w:rsid w:val="00D329B4"/>
    <w:rsid w:val="00D32F98"/>
    <w:rsid w:val="00D338A5"/>
    <w:rsid w:val="00D342FB"/>
    <w:rsid w:val="00D34CE9"/>
    <w:rsid w:val="00D353E0"/>
    <w:rsid w:val="00D35E1B"/>
    <w:rsid w:val="00D364ED"/>
    <w:rsid w:val="00D36A31"/>
    <w:rsid w:val="00D37222"/>
    <w:rsid w:val="00D40520"/>
    <w:rsid w:val="00D40880"/>
    <w:rsid w:val="00D408C5"/>
    <w:rsid w:val="00D40950"/>
    <w:rsid w:val="00D4098C"/>
    <w:rsid w:val="00D40E56"/>
    <w:rsid w:val="00D40E79"/>
    <w:rsid w:val="00D41957"/>
    <w:rsid w:val="00D41FDF"/>
    <w:rsid w:val="00D42F44"/>
    <w:rsid w:val="00D43C34"/>
    <w:rsid w:val="00D43DBF"/>
    <w:rsid w:val="00D447FB"/>
    <w:rsid w:val="00D456EB"/>
    <w:rsid w:val="00D459E4"/>
    <w:rsid w:val="00D45A89"/>
    <w:rsid w:val="00D45F05"/>
    <w:rsid w:val="00D46229"/>
    <w:rsid w:val="00D47E13"/>
    <w:rsid w:val="00D509CB"/>
    <w:rsid w:val="00D5111A"/>
    <w:rsid w:val="00D51C39"/>
    <w:rsid w:val="00D5265F"/>
    <w:rsid w:val="00D52CF0"/>
    <w:rsid w:val="00D52D27"/>
    <w:rsid w:val="00D52F8D"/>
    <w:rsid w:val="00D531B2"/>
    <w:rsid w:val="00D5436B"/>
    <w:rsid w:val="00D548BE"/>
    <w:rsid w:val="00D55036"/>
    <w:rsid w:val="00D552A5"/>
    <w:rsid w:val="00D565ED"/>
    <w:rsid w:val="00D56844"/>
    <w:rsid w:val="00D618B3"/>
    <w:rsid w:val="00D620BC"/>
    <w:rsid w:val="00D63345"/>
    <w:rsid w:val="00D63E0E"/>
    <w:rsid w:val="00D64BE2"/>
    <w:rsid w:val="00D653CC"/>
    <w:rsid w:val="00D67B96"/>
    <w:rsid w:val="00D705A5"/>
    <w:rsid w:val="00D70D0D"/>
    <w:rsid w:val="00D7135B"/>
    <w:rsid w:val="00D718A7"/>
    <w:rsid w:val="00D71967"/>
    <w:rsid w:val="00D720F6"/>
    <w:rsid w:val="00D730F8"/>
    <w:rsid w:val="00D732C0"/>
    <w:rsid w:val="00D73940"/>
    <w:rsid w:val="00D7430B"/>
    <w:rsid w:val="00D75ECD"/>
    <w:rsid w:val="00D8002B"/>
    <w:rsid w:val="00D81882"/>
    <w:rsid w:val="00D82E43"/>
    <w:rsid w:val="00D8302A"/>
    <w:rsid w:val="00D8340B"/>
    <w:rsid w:val="00D849C1"/>
    <w:rsid w:val="00D85289"/>
    <w:rsid w:val="00D8551B"/>
    <w:rsid w:val="00D8636E"/>
    <w:rsid w:val="00D8686A"/>
    <w:rsid w:val="00D91078"/>
    <w:rsid w:val="00D91247"/>
    <w:rsid w:val="00D9142B"/>
    <w:rsid w:val="00D91A27"/>
    <w:rsid w:val="00D91A95"/>
    <w:rsid w:val="00D92191"/>
    <w:rsid w:val="00D94847"/>
    <w:rsid w:val="00D95F20"/>
    <w:rsid w:val="00D96EBC"/>
    <w:rsid w:val="00DA006E"/>
    <w:rsid w:val="00DA0DB6"/>
    <w:rsid w:val="00DA1407"/>
    <w:rsid w:val="00DA23D0"/>
    <w:rsid w:val="00DA2EE2"/>
    <w:rsid w:val="00DA33B8"/>
    <w:rsid w:val="00DA5235"/>
    <w:rsid w:val="00DA5450"/>
    <w:rsid w:val="00DA55C6"/>
    <w:rsid w:val="00DA58C6"/>
    <w:rsid w:val="00DA5A11"/>
    <w:rsid w:val="00DB12CE"/>
    <w:rsid w:val="00DB1D02"/>
    <w:rsid w:val="00DB2D62"/>
    <w:rsid w:val="00DB35FD"/>
    <w:rsid w:val="00DB3CDF"/>
    <w:rsid w:val="00DB3F3E"/>
    <w:rsid w:val="00DB51C5"/>
    <w:rsid w:val="00DB51F9"/>
    <w:rsid w:val="00DB5269"/>
    <w:rsid w:val="00DB534B"/>
    <w:rsid w:val="00DB585E"/>
    <w:rsid w:val="00DB5E13"/>
    <w:rsid w:val="00DB63B9"/>
    <w:rsid w:val="00DB72E6"/>
    <w:rsid w:val="00DB77FC"/>
    <w:rsid w:val="00DC07A5"/>
    <w:rsid w:val="00DC1BF3"/>
    <w:rsid w:val="00DC1D72"/>
    <w:rsid w:val="00DC2014"/>
    <w:rsid w:val="00DC2644"/>
    <w:rsid w:val="00DC2708"/>
    <w:rsid w:val="00DC27CB"/>
    <w:rsid w:val="00DC3A24"/>
    <w:rsid w:val="00DC3B29"/>
    <w:rsid w:val="00DC46E8"/>
    <w:rsid w:val="00DC5353"/>
    <w:rsid w:val="00DC6A1A"/>
    <w:rsid w:val="00DC7B7F"/>
    <w:rsid w:val="00DD089A"/>
    <w:rsid w:val="00DD0A83"/>
    <w:rsid w:val="00DD2181"/>
    <w:rsid w:val="00DD2476"/>
    <w:rsid w:val="00DD2776"/>
    <w:rsid w:val="00DD2F36"/>
    <w:rsid w:val="00DD3113"/>
    <w:rsid w:val="00DD362F"/>
    <w:rsid w:val="00DD3CA1"/>
    <w:rsid w:val="00DD4D6D"/>
    <w:rsid w:val="00DD4DF8"/>
    <w:rsid w:val="00DD52BE"/>
    <w:rsid w:val="00DD6833"/>
    <w:rsid w:val="00DD6D0D"/>
    <w:rsid w:val="00DD764B"/>
    <w:rsid w:val="00DD7BD1"/>
    <w:rsid w:val="00DE0EA2"/>
    <w:rsid w:val="00DE1397"/>
    <w:rsid w:val="00DE1BA8"/>
    <w:rsid w:val="00DE24E1"/>
    <w:rsid w:val="00DE2BF3"/>
    <w:rsid w:val="00DE310C"/>
    <w:rsid w:val="00DE3646"/>
    <w:rsid w:val="00DE4AEC"/>
    <w:rsid w:val="00DE4EB9"/>
    <w:rsid w:val="00DE514C"/>
    <w:rsid w:val="00DE516D"/>
    <w:rsid w:val="00DE5DCA"/>
    <w:rsid w:val="00DE68D3"/>
    <w:rsid w:val="00DE71D9"/>
    <w:rsid w:val="00DE7BBF"/>
    <w:rsid w:val="00DF0159"/>
    <w:rsid w:val="00DF047F"/>
    <w:rsid w:val="00DF1136"/>
    <w:rsid w:val="00DF13E6"/>
    <w:rsid w:val="00DF1728"/>
    <w:rsid w:val="00DF1A06"/>
    <w:rsid w:val="00DF27CE"/>
    <w:rsid w:val="00DF33DB"/>
    <w:rsid w:val="00DF3781"/>
    <w:rsid w:val="00DF3ABB"/>
    <w:rsid w:val="00DF49E3"/>
    <w:rsid w:val="00DF4F7B"/>
    <w:rsid w:val="00DF652D"/>
    <w:rsid w:val="00DF7333"/>
    <w:rsid w:val="00DF7CD3"/>
    <w:rsid w:val="00E00A10"/>
    <w:rsid w:val="00E00EEC"/>
    <w:rsid w:val="00E02247"/>
    <w:rsid w:val="00E02BED"/>
    <w:rsid w:val="00E04748"/>
    <w:rsid w:val="00E04EB8"/>
    <w:rsid w:val="00E05575"/>
    <w:rsid w:val="00E05B7A"/>
    <w:rsid w:val="00E060B5"/>
    <w:rsid w:val="00E062D5"/>
    <w:rsid w:val="00E070B0"/>
    <w:rsid w:val="00E102E1"/>
    <w:rsid w:val="00E11F4A"/>
    <w:rsid w:val="00E12BD0"/>
    <w:rsid w:val="00E14329"/>
    <w:rsid w:val="00E14B05"/>
    <w:rsid w:val="00E150E5"/>
    <w:rsid w:val="00E15634"/>
    <w:rsid w:val="00E16657"/>
    <w:rsid w:val="00E1687C"/>
    <w:rsid w:val="00E16924"/>
    <w:rsid w:val="00E1788E"/>
    <w:rsid w:val="00E17E1A"/>
    <w:rsid w:val="00E17E20"/>
    <w:rsid w:val="00E2034A"/>
    <w:rsid w:val="00E2065A"/>
    <w:rsid w:val="00E20C74"/>
    <w:rsid w:val="00E20DE5"/>
    <w:rsid w:val="00E21E96"/>
    <w:rsid w:val="00E220A5"/>
    <w:rsid w:val="00E229E1"/>
    <w:rsid w:val="00E235CD"/>
    <w:rsid w:val="00E252EF"/>
    <w:rsid w:val="00E26AEB"/>
    <w:rsid w:val="00E273A3"/>
    <w:rsid w:val="00E27543"/>
    <w:rsid w:val="00E310B4"/>
    <w:rsid w:val="00E317F5"/>
    <w:rsid w:val="00E31CFE"/>
    <w:rsid w:val="00E33152"/>
    <w:rsid w:val="00E3546A"/>
    <w:rsid w:val="00E36237"/>
    <w:rsid w:val="00E36775"/>
    <w:rsid w:val="00E36BA1"/>
    <w:rsid w:val="00E36BB2"/>
    <w:rsid w:val="00E37316"/>
    <w:rsid w:val="00E410E6"/>
    <w:rsid w:val="00E41C5C"/>
    <w:rsid w:val="00E42245"/>
    <w:rsid w:val="00E450D8"/>
    <w:rsid w:val="00E45292"/>
    <w:rsid w:val="00E47BB5"/>
    <w:rsid w:val="00E47BE1"/>
    <w:rsid w:val="00E511C8"/>
    <w:rsid w:val="00E51F32"/>
    <w:rsid w:val="00E53122"/>
    <w:rsid w:val="00E53B56"/>
    <w:rsid w:val="00E5674E"/>
    <w:rsid w:val="00E56D2D"/>
    <w:rsid w:val="00E57090"/>
    <w:rsid w:val="00E57E5F"/>
    <w:rsid w:val="00E612ED"/>
    <w:rsid w:val="00E62CED"/>
    <w:rsid w:val="00E62F6F"/>
    <w:rsid w:val="00E637DB"/>
    <w:rsid w:val="00E6382A"/>
    <w:rsid w:val="00E63E0B"/>
    <w:rsid w:val="00E64FA7"/>
    <w:rsid w:val="00E6587C"/>
    <w:rsid w:val="00E66CF7"/>
    <w:rsid w:val="00E67A38"/>
    <w:rsid w:val="00E70813"/>
    <w:rsid w:val="00E70CA1"/>
    <w:rsid w:val="00E71038"/>
    <w:rsid w:val="00E71390"/>
    <w:rsid w:val="00E71EF2"/>
    <w:rsid w:val="00E73191"/>
    <w:rsid w:val="00E7430C"/>
    <w:rsid w:val="00E754F2"/>
    <w:rsid w:val="00E76EE3"/>
    <w:rsid w:val="00E82149"/>
    <w:rsid w:val="00E8280D"/>
    <w:rsid w:val="00E8291B"/>
    <w:rsid w:val="00E82FAC"/>
    <w:rsid w:val="00E83254"/>
    <w:rsid w:val="00E83C0B"/>
    <w:rsid w:val="00E84CF3"/>
    <w:rsid w:val="00E85069"/>
    <w:rsid w:val="00E85CAD"/>
    <w:rsid w:val="00E8642B"/>
    <w:rsid w:val="00E8685F"/>
    <w:rsid w:val="00E86868"/>
    <w:rsid w:val="00E87735"/>
    <w:rsid w:val="00E90629"/>
    <w:rsid w:val="00E906E5"/>
    <w:rsid w:val="00E90724"/>
    <w:rsid w:val="00E90ACE"/>
    <w:rsid w:val="00E90C32"/>
    <w:rsid w:val="00E9331D"/>
    <w:rsid w:val="00E936F5"/>
    <w:rsid w:val="00E93BB7"/>
    <w:rsid w:val="00E93D30"/>
    <w:rsid w:val="00E93FDF"/>
    <w:rsid w:val="00E94944"/>
    <w:rsid w:val="00E94B98"/>
    <w:rsid w:val="00E97402"/>
    <w:rsid w:val="00EA0C31"/>
    <w:rsid w:val="00EA10F4"/>
    <w:rsid w:val="00EA2368"/>
    <w:rsid w:val="00EA25BB"/>
    <w:rsid w:val="00EA2965"/>
    <w:rsid w:val="00EA315B"/>
    <w:rsid w:val="00EA3D7C"/>
    <w:rsid w:val="00EA655E"/>
    <w:rsid w:val="00EB0275"/>
    <w:rsid w:val="00EB0C02"/>
    <w:rsid w:val="00EB0E75"/>
    <w:rsid w:val="00EB1100"/>
    <w:rsid w:val="00EB259E"/>
    <w:rsid w:val="00EB28D9"/>
    <w:rsid w:val="00EB2B3A"/>
    <w:rsid w:val="00EB2D1F"/>
    <w:rsid w:val="00EB4845"/>
    <w:rsid w:val="00EB4EB0"/>
    <w:rsid w:val="00EB5353"/>
    <w:rsid w:val="00EB63FA"/>
    <w:rsid w:val="00EB78CD"/>
    <w:rsid w:val="00EB7950"/>
    <w:rsid w:val="00EC0129"/>
    <w:rsid w:val="00EC038F"/>
    <w:rsid w:val="00EC0A2A"/>
    <w:rsid w:val="00EC10EC"/>
    <w:rsid w:val="00EC228C"/>
    <w:rsid w:val="00EC2EF7"/>
    <w:rsid w:val="00EC4C6E"/>
    <w:rsid w:val="00EC4CEE"/>
    <w:rsid w:val="00EC519A"/>
    <w:rsid w:val="00EC5604"/>
    <w:rsid w:val="00EC5D96"/>
    <w:rsid w:val="00EC65B6"/>
    <w:rsid w:val="00EC683C"/>
    <w:rsid w:val="00EC6D6E"/>
    <w:rsid w:val="00EC6FC1"/>
    <w:rsid w:val="00EC7313"/>
    <w:rsid w:val="00EC76D9"/>
    <w:rsid w:val="00EC76FD"/>
    <w:rsid w:val="00EC7AC4"/>
    <w:rsid w:val="00EC7D70"/>
    <w:rsid w:val="00ED02FF"/>
    <w:rsid w:val="00ED0D4A"/>
    <w:rsid w:val="00ED1BE6"/>
    <w:rsid w:val="00ED3012"/>
    <w:rsid w:val="00ED483E"/>
    <w:rsid w:val="00ED68F5"/>
    <w:rsid w:val="00ED69B1"/>
    <w:rsid w:val="00ED71AA"/>
    <w:rsid w:val="00ED7818"/>
    <w:rsid w:val="00ED7848"/>
    <w:rsid w:val="00ED79F4"/>
    <w:rsid w:val="00ED7C79"/>
    <w:rsid w:val="00ED7FED"/>
    <w:rsid w:val="00EE1162"/>
    <w:rsid w:val="00EE1730"/>
    <w:rsid w:val="00EE1BEF"/>
    <w:rsid w:val="00EE1FE7"/>
    <w:rsid w:val="00EE2223"/>
    <w:rsid w:val="00EE23ED"/>
    <w:rsid w:val="00EE31AC"/>
    <w:rsid w:val="00EE3729"/>
    <w:rsid w:val="00EE4014"/>
    <w:rsid w:val="00EE463F"/>
    <w:rsid w:val="00EE56ED"/>
    <w:rsid w:val="00EE5745"/>
    <w:rsid w:val="00EE5D0D"/>
    <w:rsid w:val="00EE5D6B"/>
    <w:rsid w:val="00EE5E96"/>
    <w:rsid w:val="00EE6279"/>
    <w:rsid w:val="00EE7476"/>
    <w:rsid w:val="00EF0281"/>
    <w:rsid w:val="00EF0334"/>
    <w:rsid w:val="00EF0A48"/>
    <w:rsid w:val="00EF1BDF"/>
    <w:rsid w:val="00EF3721"/>
    <w:rsid w:val="00EF5372"/>
    <w:rsid w:val="00EF58BC"/>
    <w:rsid w:val="00EF5D02"/>
    <w:rsid w:val="00EF5F4B"/>
    <w:rsid w:val="00EF69E4"/>
    <w:rsid w:val="00EF783C"/>
    <w:rsid w:val="00EF7A68"/>
    <w:rsid w:val="00F0244A"/>
    <w:rsid w:val="00F04572"/>
    <w:rsid w:val="00F04643"/>
    <w:rsid w:val="00F05251"/>
    <w:rsid w:val="00F05B9B"/>
    <w:rsid w:val="00F067A0"/>
    <w:rsid w:val="00F067CE"/>
    <w:rsid w:val="00F07515"/>
    <w:rsid w:val="00F10025"/>
    <w:rsid w:val="00F103FF"/>
    <w:rsid w:val="00F104EC"/>
    <w:rsid w:val="00F10833"/>
    <w:rsid w:val="00F115BE"/>
    <w:rsid w:val="00F11AA1"/>
    <w:rsid w:val="00F11F19"/>
    <w:rsid w:val="00F12254"/>
    <w:rsid w:val="00F12437"/>
    <w:rsid w:val="00F12873"/>
    <w:rsid w:val="00F133DC"/>
    <w:rsid w:val="00F1380A"/>
    <w:rsid w:val="00F138A8"/>
    <w:rsid w:val="00F13A9C"/>
    <w:rsid w:val="00F13C46"/>
    <w:rsid w:val="00F1450B"/>
    <w:rsid w:val="00F146BC"/>
    <w:rsid w:val="00F209D1"/>
    <w:rsid w:val="00F2116A"/>
    <w:rsid w:val="00F2157B"/>
    <w:rsid w:val="00F21C8F"/>
    <w:rsid w:val="00F2252C"/>
    <w:rsid w:val="00F22DD1"/>
    <w:rsid w:val="00F22EAA"/>
    <w:rsid w:val="00F22F07"/>
    <w:rsid w:val="00F239F5"/>
    <w:rsid w:val="00F24B26"/>
    <w:rsid w:val="00F2655D"/>
    <w:rsid w:val="00F2659C"/>
    <w:rsid w:val="00F26D06"/>
    <w:rsid w:val="00F27859"/>
    <w:rsid w:val="00F27E75"/>
    <w:rsid w:val="00F3003A"/>
    <w:rsid w:val="00F3024A"/>
    <w:rsid w:val="00F3070D"/>
    <w:rsid w:val="00F30ED3"/>
    <w:rsid w:val="00F31289"/>
    <w:rsid w:val="00F320FC"/>
    <w:rsid w:val="00F3273E"/>
    <w:rsid w:val="00F3322C"/>
    <w:rsid w:val="00F33E2E"/>
    <w:rsid w:val="00F3422D"/>
    <w:rsid w:val="00F34915"/>
    <w:rsid w:val="00F35CE9"/>
    <w:rsid w:val="00F36C6E"/>
    <w:rsid w:val="00F37B4A"/>
    <w:rsid w:val="00F40098"/>
    <w:rsid w:val="00F40FF0"/>
    <w:rsid w:val="00F42979"/>
    <w:rsid w:val="00F43129"/>
    <w:rsid w:val="00F45870"/>
    <w:rsid w:val="00F45AD7"/>
    <w:rsid w:val="00F469A0"/>
    <w:rsid w:val="00F46E49"/>
    <w:rsid w:val="00F46E77"/>
    <w:rsid w:val="00F51183"/>
    <w:rsid w:val="00F51A77"/>
    <w:rsid w:val="00F52BB6"/>
    <w:rsid w:val="00F52F51"/>
    <w:rsid w:val="00F5321E"/>
    <w:rsid w:val="00F53ACC"/>
    <w:rsid w:val="00F542E0"/>
    <w:rsid w:val="00F56781"/>
    <w:rsid w:val="00F57067"/>
    <w:rsid w:val="00F570AB"/>
    <w:rsid w:val="00F57378"/>
    <w:rsid w:val="00F57426"/>
    <w:rsid w:val="00F57EA2"/>
    <w:rsid w:val="00F60663"/>
    <w:rsid w:val="00F61E05"/>
    <w:rsid w:val="00F62D12"/>
    <w:rsid w:val="00F62F3F"/>
    <w:rsid w:val="00F6336A"/>
    <w:rsid w:val="00F63E7E"/>
    <w:rsid w:val="00F64247"/>
    <w:rsid w:val="00F642C7"/>
    <w:rsid w:val="00F64B0C"/>
    <w:rsid w:val="00F64BFC"/>
    <w:rsid w:val="00F65155"/>
    <w:rsid w:val="00F65D08"/>
    <w:rsid w:val="00F678D8"/>
    <w:rsid w:val="00F67A5D"/>
    <w:rsid w:val="00F700A7"/>
    <w:rsid w:val="00F70379"/>
    <w:rsid w:val="00F70C17"/>
    <w:rsid w:val="00F71041"/>
    <w:rsid w:val="00F7278F"/>
    <w:rsid w:val="00F73B2F"/>
    <w:rsid w:val="00F75978"/>
    <w:rsid w:val="00F761BA"/>
    <w:rsid w:val="00F7668F"/>
    <w:rsid w:val="00F768A9"/>
    <w:rsid w:val="00F76A1A"/>
    <w:rsid w:val="00F76C0F"/>
    <w:rsid w:val="00F77333"/>
    <w:rsid w:val="00F804AB"/>
    <w:rsid w:val="00F8054E"/>
    <w:rsid w:val="00F80F31"/>
    <w:rsid w:val="00F82963"/>
    <w:rsid w:val="00F834BB"/>
    <w:rsid w:val="00F835EB"/>
    <w:rsid w:val="00F837C0"/>
    <w:rsid w:val="00F83ECE"/>
    <w:rsid w:val="00F862F5"/>
    <w:rsid w:val="00F86583"/>
    <w:rsid w:val="00F865A6"/>
    <w:rsid w:val="00F86D73"/>
    <w:rsid w:val="00F90315"/>
    <w:rsid w:val="00F9034F"/>
    <w:rsid w:val="00F905C4"/>
    <w:rsid w:val="00F91560"/>
    <w:rsid w:val="00F916E0"/>
    <w:rsid w:val="00F924EA"/>
    <w:rsid w:val="00F945E8"/>
    <w:rsid w:val="00F94EBD"/>
    <w:rsid w:val="00F96104"/>
    <w:rsid w:val="00F96809"/>
    <w:rsid w:val="00F975D5"/>
    <w:rsid w:val="00FA04CC"/>
    <w:rsid w:val="00FA054E"/>
    <w:rsid w:val="00FA0880"/>
    <w:rsid w:val="00FA08AC"/>
    <w:rsid w:val="00FA1F7C"/>
    <w:rsid w:val="00FA213D"/>
    <w:rsid w:val="00FA23DB"/>
    <w:rsid w:val="00FA5833"/>
    <w:rsid w:val="00FA68C5"/>
    <w:rsid w:val="00FB00EE"/>
    <w:rsid w:val="00FB094E"/>
    <w:rsid w:val="00FB0D1D"/>
    <w:rsid w:val="00FB2102"/>
    <w:rsid w:val="00FB276F"/>
    <w:rsid w:val="00FB2BAE"/>
    <w:rsid w:val="00FB31C5"/>
    <w:rsid w:val="00FB3BDC"/>
    <w:rsid w:val="00FB5649"/>
    <w:rsid w:val="00FB5941"/>
    <w:rsid w:val="00FB65B9"/>
    <w:rsid w:val="00FB69C8"/>
    <w:rsid w:val="00FB6DCA"/>
    <w:rsid w:val="00FB6E20"/>
    <w:rsid w:val="00FB6FFD"/>
    <w:rsid w:val="00FB7B30"/>
    <w:rsid w:val="00FB7B64"/>
    <w:rsid w:val="00FB7EBD"/>
    <w:rsid w:val="00FC11BA"/>
    <w:rsid w:val="00FC13AB"/>
    <w:rsid w:val="00FC13D0"/>
    <w:rsid w:val="00FC1ADB"/>
    <w:rsid w:val="00FC1BD6"/>
    <w:rsid w:val="00FC1EEB"/>
    <w:rsid w:val="00FC1F81"/>
    <w:rsid w:val="00FC3405"/>
    <w:rsid w:val="00FC3AF9"/>
    <w:rsid w:val="00FC61AF"/>
    <w:rsid w:val="00FC65DE"/>
    <w:rsid w:val="00FC66F7"/>
    <w:rsid w:val="00FC6BE0"/>
    <w:rsid w:val="00FC7849"/>
    <w:rsid w:val="00FD06C3"/>
    <w:rsid w:val="00FD1A3D"/>
    <w:rsid w:val="00FD1E57"/>
    <w:rsid w:val="00FD20C7"/>
    <w:rsid w:val="00FD25E6"/>
    <w:rsid w:val="00FD2724"/>
    <w:rsid w:val="00FD2F55"/>
    <w:rsid w:val="00FD37D1"/>
    <w:rsid w:val="00FD3F9D"/>
    <w:rsid w:val="00FD63B1"/>
    <w:rsid w:val="00FD6703"/>
    <w:rsid w:val="00FD6C07"/>
    <w:rsid w:val="00FD7856"/>
    <w:rsid w:val="00FE08B3"/>
    <w:rsid w:val="00FE11BD"/>
    <w:rsid w:val="00FE137B"/>
    <w:rsid w:val="00FE1DE7"/>
    <w:rsid w:val="00FE1E83"/>
    <w:rsid w:val="00FE37CF"/>
    <w:rsid w:val="00FE4592"/>
    <w:rsid w:val="00FE5D71"/>
    <w:rsid w:val="00FE745B"/>
    <w:rsid w:val="00FE7AC0"/>
    <w:rsid w:val="00FF05C9"/>
    <w:rsid w:val="00FF090B"/>
    <w:rsid w:val="00FF2211"/>
    <w:rsid w:val="00FF2FA5"/>
    <w:rsid w:val="00FF3275"/>
    <w:rsid w:val="00FF3C80"/>
    <w:rsid w:val="00FF4E82"/>
    <w:rsid w:val="00FF52C4"/>
    <w:rsid w:val="00FF57F2"/>
    <w:rsid w:val="00FF5EFB"/>
    <w:rsid w:val="00FF69F2"/>
    <w:rsid w:val="00FF6B9C"/>
    <w:rsid w:val="00FF6F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C1401"/>
  <w15:docId w15:val="{9BD9B80E-79C5-421F-9692-14B579E3C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F78D2"/>
    <w:pPr>
      <w:keepNext/>
      <w:spacing w:after="0" w:line="240" w:lineRule="auto"/>
      <w:outlineLvl w:val="0"/>
    </w:pPr>
    <w:rPr>
      <w:rFonts w:ascii="Arial" w:eastAsia="Times New Roman" w:hAnsi="Arial" w:cs="Times New Roman"/>
      <w:b/>
      <w:bCs/>
      <w:sz w:val="24"/>
      <w:szCs w:val="24"/>
    </w:rPr>
  </w:style>
  <w:style w:type="paragraph" w:styleId="Heading2">
    <w:name w:val="heading 2"/>
    <w:basedOn w:val="Normal"/>
    <w:next w:val="Normal"/>
    <w:link w:val="Heading2Char"/>
    <w:qFormat/>
    <w:rsid w:val="008F78D2"/>
    <w:pPr>
      <w:keepNext/>
      <w:spacing w:before="144" w:after="72" w:line="360" w:lineRule="auto"/>
      <w:ind w:left="720"/>
      <w:jc w:val="both"/>
      <w:outlineLvl w:val="1"/>
    </w:pPr>
    <w:rPr>
      <w:rFonts w:ascii="Arial" w:eastAsia="Times New Roman" w:hAnsi="Arial" w:cs="Arial"/>
      <w:b/>
      <w:bCs/>
      <w:sz w:val="24"/>
      <w:szCs w:val="24"/>
    </w:rPr>
  </w:style>
  <w:style w:type="paragraph" w:styleId="Heading3">
    <w:name w:val="heading 3"/>
    <w:basedOn w:val="Normal"/>
    <w:next w:val="Normal"/>
    <w:link w:val="Heading3Char"/>
    <w:qFormat/>
    <w:rsid w:val="008F78D2"/>
    <w:pPr>
      <w:keepNext/>
      <w:spacing w:before="144" w:after="72" w:line="360" w:lineRule="auto"/>
      <w:ind w:firstLine="720"/>
      <w:jc w:val="both"/>
      <w:outlineLvl w:val="2"/>
    </w:pPr>
    <w:rPr>
      <w:rFonts w:ascii="Arial" w:eastAsia="Times New Roman" w:hAnsi="Arial" w:cs="Arial"/>
      <w:b/>
      <w:bCs/>
      <w:sz w:val="24"/>
      <w:szCs w:val="24"/>
    </w:rPr>
  </w:style>
  <w:style w:type="paragraph" w:styleId="Heading4">
    <w:name w:val="heading 4"/>
    <w:basedOn w:val="Normal"/>
    <w:next w:val="Normal"/>
    <w:link w:val="Heading4Char"/>
    <w:qFormat/>
    <w:rsid w:val="008F78D2"/>
    <w:pPr>
      <w:keepNext/>
      <w:spacing w:before="144" w:after="72" w:line="360" w:lineRule="auto"/>
      <w:ind w:left="737"/>
      <w:jc w:val="both"/>
      <w:outlineLvl w:val="3"/>
    </w:pPr>
    <w:rPr>
      <w:rFonts w:ascii="Arial" w:eastAsia="Times New Roman" w:hAnsi="Arial" w:cs="Arial"/>
      <w:b/>
      <w:bCs/>
      <w:sz w:val="24"/>
      <w:szCs w:val="24"/>
    </w:rPr>
  </w:style>
  <w:style w:type="paragraph" w:styleId="Heading5">
    <w:name w:val="heading 5"/>
    <w:basedOn w:val="Normal"/>
    <w:next w:val="Normal"/>
    <w:link w:val="Heading5Char"/>
    <w:qFormat/>
    <w:rsid w:val="008F78D2"/>
    <w:pPr>
      <w:keepNext/>
      <w:spacing w:after="0" w:line="240" w:lineRule="auto"/>
      <w:jc w:val="center"/>
      <w:outlineLvl w:val="4"/>
    </w:pPr>
    <w:rPr>
      <w:rFonts w:ascii="Arial" w:eastAsia="Times New Roman" w:hAnsi="Arial" w:cs="Arial"/>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78D2"/>
    <w:rPr>
      <w:rFonts w:ascii="Arial" w:eastAsia="Times New Roman" w:hAnsi="Arial" w:cs="Times New Roman"/>
      <w:b/>
      <w:bCs/>
      <w:sz w:val="24"/>
      <w:szCs w:val="24"/>
    </w:rPr>
  </w:style>
  <w:style w:type="character" w:customStyle="1" w:styleId="Heading2Char">
    <w:name w:val="Heading 2 Char"/>
    <w:basedOn w:val="DefaultParagraphFont"/>
    <w:link w:val="Heading2"/>
    <w:rsid w:val="008F78D2"/>
    <w:rPr>
      <w:rFonts w:ascii="Arial" w:eastAsia="Times New Roman" w:hAnsi="Arial" w:cs="Arial"/>
      <w:b/>
      <w:bCs/>
      <w:sz w:val="24"/>
      <w:szCs w:val="24"/>
    </w:rPr>
  </w:style>
  <w:style w:type="character" w:customStyle="1" w:styleId="Heading3Char">
    <w:name w:val="Heading 3 Char"/>
    <w:basedOn w:val="DefaultParagraphFont"/>
    <w:link w:val="Heading3"/>
    <w:rsid w:val="008F78D2"/>
    <w:rPr>
      <w:rFonts w:ascii="Arial" w:eastAsia="Times New Roman" w:hAnsi="Arial" w:cs="Arial"/>
      <w:b/>
      <w:bCs/>
      <w:sz w:val="24"/>
      <w:szCs w:val="24"/>
    </w:rPr>
  </w:style>
  <w:style w:type="character" w:customStyle="1" w:styleId="Heading4Char">
    <w:name w:val="Heading 4 Char"/>
    <w:basedOn w:val="DefaultParagraphFont"/>
    <w:link w:val="Heading4"/>
    <w:rsid w:val="008F78D2"/>
    <w:rPr>
      <w:rFonts w:ascii="Arial" w:eastAsia="Times New Roman" w:hAnsi="Arial" w:cs="Arial"/>
      <w:b/>
      <w:bCs/>
      <w:sz w:val="24"/>
      <w:szCs w:val="24"/>
    </w:rPr>
  </w:style>
  <w:style w:type="character" w:customStyle="1" w:styleId="Heading5Char">
    <w:name w:val="Heading 5 Char"/>
    <w:basedOn w:val="DefaultParagraphFont"/>
    <w:link w:val="Heading5"/>
    <w:rsid w:val="008F78D2"/>
    <w:rPr>
      <w:rFonts w:ascii="Arial" w:eastAsia="Times New Roman" w:hAnsi="Arial" w:cs="Arial"/>
      <w:b/>
      <w:bCs/>
      <w:sz w:val="20"/>
      <w:szCs w:val="24"/>
    </w:rPr>
  </w:style>
  <w:style w:type="paragraph" w:customStyle="1" w:styleId="DefaultText">
    <w:name w:val="Default Text"/>
    <w:basedOn w:val="Normal"/>
    <w:rsid w:val="008F78D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paragraph" w:customStyle="1" w:styleId="arial">
    <w:name w:val="arial"/>
    <w:basedOn w:val="Normal"/>
    <w:rsid w:val="008F78D2"/>
    <w:pPr>
      <w:keepNext/>
      <w:keepLines/>
      <w:overflowPunct w:val="0"/>
      <w:autoSpaceDE w:val="0"/>
      <w:autoSpaceDN w:val="0"/>
      <w:adjustRightInd w:val="0"/>
      <w:spacing w:before="144" w:after="72" w:line="240" w:lineRule="auto"/>
      <w:textAlignment w:val="baseline"/>
    </w:pPr>
    <w:rPr>
      <w:rFonts w:ascii="Arial" w:eastAsia="Times New Roman" w:hAnsi="Arial" w:cs="Times New Roman"/>
      <w:b/>
      <w:caps/>
      <w:sz w:val="28"/>
      <w:szCs w:val="20"/>
    </w:rPr>
  </w:style>
  <w:style w:type="character" w:styleId="FootnoteReference">
    <w:name w:val="footnote reference"/>
    <w:rsid w:val="008F78D2"/>
    <w:rPr>
      <w:vertAlign w:val="superscript"/>
    </w:rPr>
  </w:style>
  <w:style w:type="paragraph" w:styleId="FootnoteText">
    <w:name w:val="footnote text"/>
    <w:basedOn w:val="Normal"/>
    <w:link w:val="FootnoteTextChar"/>
    <w:rsid w:val="008F78D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8F78D2"/>
    <w:rPr>
      <w:rFonts w:ascii="Times New Roman" w:eastAsia="Times New Roman" w:hAnsi="Times New Roman" w:cs="Times New Roman"/>
      <w:sz w:val="20"/>
      <w:szCs w:val="20"/>
    </w:rPr>
  </w:style>
  <w:style w:type="character" w:styleId="PageNumber">
    <w:name w:val="page number"/>
    <w:basedOn w:val="DefaultParagraphFont"/>
    <w:rsid w:val="008F78D2"/>
  </w:style>
  <w:style w:type="paragraph" w:styleId="Footer">
    <w:name w:val="footer"/>
    <w:basedOn w:val="Normal"/>
    <w:link w:val="FooterChar"/>
    <w:uiPriority w:val="99"/>
    <w:rsid w:val="008F78D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8F78D2"/>
    <w:rPr>
      <w:rFonts w:ascii="Times New Roman" w:eastAsia="Times New Roman" w:hAnsi="Times New Roman" w:cs="Times New Roman"/>
      <w:sz w:val="24"/>
      <w:szCs w:val="20"/>
    </w:rPr>
  </w:style>
  <w:style w:type="paragraph" w:styleId="Header">
    <w:name w:val="header"/>
    <w:basedOn w:val="Normal"/>
    <w:link w:val="HeaderChar"/>
    <w:rsid w:val="008F78D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8F78D2"/>
    <w:rPr>
      <w:rFonts w:ascii="Times New Roman" w:eastAsia="Times New Roman" w:hAnsi="Times New Roman" w:cs="Times New Roman"/>
      <w:sz w:val="24"/>
      <w:szCs w:val="20"/>
    </w:rPr>
  </w:style>
  <w:style w:type="paragraph" w:styleId="BodyTextIndent">
    <w:name w:val="Body Text Indent"/>
    <w:basedOn w:val="Normal"/>
    <w:link w:val="BodyTextIndentChar"/>
    <w:rsid w:val="008F78D2"/>
    <w:pPr>
      <w:spacing w:before="144" w:after="72" w:line="360" w:lineRule="auto"/>
      <w:ind w:left="720"/>
      <w:jc w:val="both"/>
    </w:pPr>
    <w:rPr>
      <w:rFonts w:ascii="Arial" w:eastAsia="Times New Roman" w:hAnsi="Arial" w:cs="Arial"/>
      <w:b/>
      <w:bCs/>
      <w:sz w:val="24"/>
      <w:szCs w:val="24"/>
    </w:rPr>
  </w:style>
  <w:style w:type="character" w:customStyle="1" w:styleId="BodyTextIndentChar">
    <w:name w:val="Body Text Indent Char"/>
    <w:basedOn w:val="DefaultParagraphFont"/>
    <w:link w:val="BodyTextIndent"/>
    <w:rsid w:val="008F78D2"/>
    <w:rPr>
      <w:rFonts w:ascii="Arial" w:eastAsia="Times New Roman" w:hAnsi="Arial" w:cs="Arial"/>
      <w:b/>
      <w:bCs/>
      <w:sz w:val="24"/>
      <w:szCs w:val="24"/>
    </w:rPr>
  </w:style>
  <w:style w:type="paragraph" w:styleId="BodyTextIndent2">
    <w:name w:val="Body Text Indent 2"/>
    <w:basedOn w:val="Normal"/>
    <w:link w:val="BodyTextIndent2Char"/>
    <w:rsid w:val="008F78D2"/>
    <w:pPr>
      <w:spacing w:after="0" w:line="240" w:lineRule="auto"/>
      <w:ind w:firstLine="720"/>
      <w:jc w:val="both"/>
    </w:pPr>
    <w:rPr>
      <w:rFonts w:ascii="Arial" w:eastAsia="Times New Roman" w:hAnsi="Arial" w:cs="Arial"/>
      <w:b/>
      <w:bCs/>
      <w:sz w:val="24"/>
      <w:szCs w:val="24"/>
    </w:rPr>
  </w:style>
  <w:style w:type="character" w:customStyle="1" w:styleId="BodyTextIndent2Char">
    <w:name w:val="Body Text Indent 2 Char"/>
    <w:basedOn w:val="DefaultParagraphFont"/>
    <w:link w:val="BodyTextIndent2"/>
    <w:rsid w:val="008F78D2"/>
    <w:rPr>
      <w:rFonts w:ascii="Arial" w:eastAsia="Times New Roman" w:hAnsi="Arial" w:cs="Arial"/>
      <w:b/>
      <w:bCs/>
      <w:sz w:val="24"/>
      <w:szCs w:val="24"/>
    </w:rPr>
  </w:style>
  <w:style w:type="paragraph" w:styleId="BodyTextIndent3">
    <w:name w:val="Body Text Indent 3"/>
    <w:basedOn w:val="Normal"/>
    <w:link w:val="BodyTextIndent3Char"/>
    <w:rsid w:val="008F78D2"/>
    <w:pPr>
      <w:spacing w:before="144" w:after="72" w:line="360" w:lineRule="auto"/>
      <w:ind w:left="1260"/>
      <w:jc w:val="both"/>
    </w:pPr>
    <w:rPr>
      <w:rFonts w:ascii="Arial" w:eastAsia="Times New Roman" w:hAnsi="Arial" w:cs="Arial"/>
      <w:i/>
      <w:iCs/>
      <w:sz w:val="24"/>
      <w:szCs w:val="24"/>
    </w:rPr>
  </w:style>
  <w:style w:type="character" w:customStyle="1" w:styleId="BodyTextIndent3Char">
    <w:name w:val="Body Text Indent 3 Char"/>
    <w:basedOn w:val="DefaultParagraphFont"/>
    <w:link w:val="BodyTextIndent3"/>
    <w:rsid w:val="008F78D2"/>
    <w:rPr>
      <w:rFonts w:ascii="Arial" w:eastAsia="Times New Roman" w:hAnsi="Arial" w:cs="Arial"/>
      <w:i/>
      <w:iCs/>
      <w:sz w:val="24"/>
      <w:szCs w:val="24"/>
    </w:rPr>
  </w:style>
  <w:style w:type="paragraph" w:styleId="Title">
    <w:name w:val="Title"/>
    <w:basedOn w:val="Normal"/>
    <w:link w:val="TitleChar"/>
    <w:uiPriority w:val="10"/>
    <w:qFormat/>
    <w:rsid w:val="008F78D2"/>
    <w:pPr>
      <w:spacing w:after="0" w:line="240" w:lineRule="auto"/>
      <w:jc w:val="center"/>
    </w:pPr>
    <w:rPr>
      <w:rFonts w:ascii="Arial" w:eastAsia="Times New Roman" w:hAnsi="Arial" w:cs="Times New Roman"/>
      <w:b/>
      <w:bCs/>
      <w:sz w:val="24"/>
      <w:szCs w:val="24"/>
      <w:u w:val="single"/>
      <w:lang w:val="x-none"/>
    </w:rPr>
  </w:style>
  <w:style w:type="character" w:customStyle="1" w:styleId="TitleChar">
    <w:name w:val="Title Char"/>
    <w:basedOn w:val="DefaultParagraphFont"/>
    <w:link w:val="Title"/>
    <w:uiPriority w:val="10"/>
    <w:rsid w:val="008F78D2"/>
    <w:rPr>
      <w:rFonts w:ascii="Arial" w:eastAsia="Times New Roman" w:hAnsi="Arial" w:cs="Times New Roman"/>
      <w:b/>
      <w:bCs/>
      <w:sz w:val="24"/>
      <w:szCs w:val="24"/>
      <w:u w:val="single"/>
      <w:lang w:val="x-none"/>
    </w:rPr>
  </w:style>
  <w:style w:type="paragraph" w:styleId="EndnoteText">
    <w:name w:val="endnote text"/>
    <w:basedOn w:val="Normal"/>
    <w:link w:val="EndnoteTextChar"/>
    <w:semiHidden/>
    <w:rsid w:val="008F78D2"/>
    <w:pPr>
      <w:spacing w:after="0" w:line="240" w:lineRule="auto"/>
    </w:pPr>
    <w:rPr>
      <w:rFonts w:ascii="Arial" w:eastAsia="Times New Roman" w:hAnsi="Arial" w:cs="Arial"/>
      <w:sz w:val="20"/>
      <w:szCs w:val="20"/>
    </w:rPr>
  </w:style>
  <w:style w:type="character" w:customStyle="1" w:styleId="EndnoteTextChar">
    <w:name w:val="Endnote Text Char"/>
    <w:basedOn w:val="DefaultParagraphFont"/>
    <w:link w:val="EndnoteText"/>
    <w:semiHidden/>
    <w:rsid w:val="008F78D2"/>
    <w:rPr>
      <w:rFonts w:ascii="Arial" w:eastAsia="Times New Roman" w:hAnsi="Arial" w:cs="Arial"/>
      <w:sz w:val="20"/>
      <w:szCs w:val="20"/>
    </w:rPr>
  </w:style>
  <w:style w:type="character" w:styleId="EndnoteReference">
    <w:name w:val="endnote reference"/>
    <w:semiHidden/>
    <w:rsid w:val="008F78D2"/>
    <w:rPr>
      <w:vertAlign w:val="superscript"/>
    </w:rPr>
  </w:style>
  <w:style w:type="paragraph" w:styleId="BalloonText">
    <w:name w:val="Balloon Text"/>
    <w:basedOn w:val="Normal"/>
    <w:link w:val="BalloonTextChar"/>
    <w:semiHidden/>
    <w:rsid w:val="008F78D2"/>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8F78D2"/>
    <w:rPr>
      <w:rFonts w:ascii="Tahoma" w:eastAsia="Times New Roman" w:hAnsi="Tahoma" w:cs="Tahoma"/>
      <w:sz w:val="16"/>
      <w:szCs w:val="16"/>
    </w:rPr>
  </w:style>
  <w:style w:type="table" w:styleId="TableGrid">
    <w:name w:val="Table Grid"/>
    <w:basedOn w:val="TableNormal"/>
    <w:uiPriority w:val="39"/>
    <w:rsid w:val="008F78D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1">
    <w:name w:val="arial11"/>
    <w:basedOn w:val="Normal"/>
    <w:rsid w:val="008F78D2"/>
    <w:pPr>
      <w:overflowPunct w:val="0"/>
      <w:autoSpaceDE w:val="0"/>
      <w:autoSpaceDN w:val="0"/>
      <w:adjustRightInd w:val="0"/>
      <w:spacing w:before="288" w:after="0" w:line="360" w:lineRule="auto"/>
      <w:jc w:val="both"/>
      <w:textAlignment w:val="baseline"/>
    </w:pPr>
    <w:rPr>
      <w:rFonts w:ascii="Arial" w:eastAsia="Times New Roman" w:hAnsi="Arial" w:cs="Times New Roman"/>
      <w:szCs w:val="20"/>
    </w:rPr>
  </w:style>
  <w:style w:type="character" w:styleId="Emphasis">
    <w:name w:val="Emphasis"/>
    <w:qFormat/>
    <w:rsid w:val="008F78D2"/>
    <w:rPr>
      <w:i/>
      <w:iCs/>
    </w:rPr>
  </w:style>
  <w:style w:type="character" w:styleId="Hyperlink">
    <w:name w:val="Hyperlink"/>
    <w:uiPriority w:val="99"/>
    <w:rsid w:val="008F78D2"/>
    <w:rPr>
      <w:color w:val="0000FF"/>
      <w:u w:val="single"/>
    </w:rPr>
  </w:style>
  <w:style w:type="paragraph" w:customStyle="1" w:styleId="Char">
    <w:name w:val="Char"/>
    <w:basedOn w:val="Normal"/>
    <w:rsid w:val="008F78D2"/>
    <w:pPr>
      <w:spacing w:line="240" w:lineRule="exact"/>
    </w:pPr>
    <w:rPr>
      <w:rFonts w:ascii="Verdana" w:eastAsia="Times New Roman" w:hAnsi="Verdana" w:cs="Times New Roman"/>
      <w:sz w:val="20"/>
      <w:szCs w:val="20"/>
    </w:rPr>
  </w:style>
  <w:style w:type="paragraph" w:customStyle="1" w:styleId="RepNormal">
    <w:name w:val="RepNormal"/>
    <w:link w:val="RepNormalChar"/>
    <w:rsid w:val="008F78D2"/>
    <w:pPr>
      <w:spacing w:after="0" w:line="360" w:lineRule="auto"/>
      <w:ind w:left="720"/>
      <w:jc w:val="both"/>
    </w:pPr>
    <w:rPr>
      <w:rFonts w:ascii="Arial" w:eastAsia="Times New Roman" w:hAnsi="Arial" w:cs="Times New Roman"/>
      <w:bCs/>
      <w:sz w:val="24"/>
      <w:szCs w:val="20"/>
    </w:rPr>
  </w:style>
  <w:style w:type="character" w:customStyle="1" w:styleId="RepNormalChar">
    <w:name w:val="RepNormal Char"/>
    <w:link w:val="RepNormal"/>
    <w:rsid w:val="008F78D2"/>
    <w:rPr>
      <w:rFonts w:ascii="Arial" w:eastAsia="Times New Roman" w:hAnsi="Arial" w:cs="Times New Roman"/>
      <w:bCs/>
      <w:sz w:val="24"/>
      <w:szCs w:val="20"/>
    </w:rPr>
  </w:style>
  <w:style w:type="paragraph" w:styleId="Subtitle">
    <w:name w:val="Subtitle"/>
    <w:basedOn w:val="Normal"/>
    <w:next w:val="Normal"/>
    <w:link w:val="SubtitleChar"/>
    <w:uiPriority w:val="11"/>
    <w:qFormat/>
    <w:rsid w:val="008F78D2"/>
    <w:pPr>
      <w:numPr>
        <w:ilvl w:val="1"/>
      </w:numPr>
      <w:spacing w:after="200" w:line="276" w:lineRule="auto"/>
    </w:pPr>
    <w:rPr>
      <w:rFonts w:ascii="Cambria" w:eastAsia="MS Gothic" w:hAnsi="Cambria" w:cs="Times New Roman"/>
      <w:i/>
      <w:iCs/>
      <w:color w:val="4F81BD"/>
      <w:spacing w:val="15"/>
      <w:sz w:val="24"/>
      <w:szCs w:val="24"/>
      <w:lang w:val="en-US" w:eastAsia="ja-JP"/>
    </w:rPr>
  </w:style>
  <w:style w:type="character" w:customStyle="1" w:styleId="SubtitleChar">
    <w:name w:val="Subtitle Char"/>
    <w:basedOn w:val="DefaultParagraphFont"/>
    <w:link w:val="Subtitle"/>
    <w:uiPriority w:val="11"/>
    <w:rsid w:val="008F78D2"/>
    <w:rPr>
      <w:rFonts w:ascii="Cambria" w:eastAsia="MS Gothic" w:hAnsi="Cambria" w:cs="Times New Roman"/>
      <w:i/>
      <w:iCs/>
      <w:color w:val="4F81BD"/>
      <w:spacing w:val="15"/>
      <w:sz w:val="24"/>
      <w:szCs w:val="24"/>
      <w:lang w:val="en-US" w:eastAsia="ja-JP"/>
    </w:rPr>
  </w:style>
  <w:style w:type="paragraph" w:styleId="ListParagraph">
    <w:name w:val="List Paragraph"/>
    <w:basedOn w:val="Normal"/>
    <w:uiPriority w:val="34"/>
    <w:qFormat/>
    <w:rsid w:val="008F78D2"/>
    <w:pPr>
      <w:spacing w:after="200" w:line="276" w:lineRule="auto"/>
      <w:ind w:left="720"/>
      <w:contextualSpacing/>
    </w:pPr>
  </w:style>
  <w:style w:type="paragraph" w:styleId="NormalWeb">
    <w:name w:val="Normal (Web)"/>
    <w:basedOn w:val="Normal"/>
    <w:uiPriority w:val="99"/>
    <w:unhideWhenUsed/>
    <w:rsid w:val="008F78D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8F78D2"/>
  </w:style>
  <w:style w:type="paragraph" w:styleId="PlainText">
    <w:name w:val="Plain Text"/>
    <w:basedOn w:val="Normal"/>
    <w:link w:val="PlainTextChar"/>
    <w:uiPriority w:val="99"/>
    <w:semiHidden/>
    <w:unhideWhenUsed/>
    <w:rsid w:val="008F78D2"/>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8F78D2"/>
    <w:rPr>
      <w:rFonts w:ascii="Calibri" w:hAnsi="Calibri" w:cs="Calibri"/>
    </w:rPr>
  </w:style>
  <w:style w:type="paragraph" w:customStyle="1" w:styleId="Default">
    <w:name w:val="Default"/>
    <w:basedOn w:val="Normal"/>
    <w:rsid w:val="008F78D2"/>
    <w:pPr>
      <w:autoSpaceDE w:val="0"/>
      <w:autoSpaceDN w:val="0"/>
      <w:spacing w:after="0" w:line="240" w:lineRule="auto"/>
    </w:pPr>
    <w:rPr>
      <w:rFonts w:ascii="Arial" w:hAnsi="Arial" w:cs="Arial"/>
      <w:color w:val="000000"/>
      <w:sz w:val="24"/>
      <w:szCs w:val="24"/>
    </w:rPr>
  </w:style>
  <w:style w:type="character" w:styleId="CommentReference">
    <w:name w:val="annotation reference"/>
    <w:uiPriority w:val="99"/>
    <w:semiHidden/>
    <w:rsid w:val="008F78D2"/>
    <w:rPr>
      <w:sz w:val="16"/>
      <w:szCs w:val="16"/>
    </w:rPr>
  </w:style>
  <w:style w:type="paragraph" w:styleId="CommentText">
    <w:name w:val="annotation text"/>
    <w:basedOn w:val="Normal"/>
    <w:link w:val="CommentTextChar"/>
    <w:uiPriority w:val="99"/>
    <w:rsid w:val="008F78D2"/>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8F78D2"/>
    <w:rPr>
      <w:rFonts w:ascii="Times New Roman" w:eastAsia="Times New Roman" w:hAnsi="Times New Roman" w:cs="Times New Roman"/>
      <w:sz w:val="20"/>
      <w:szCs w:val="20"/>
      <w:lang w:eastAsia="en-GB"/>
    </w:rPr>
  </w:style>
  <w:style w:type="paragraph" w:customStyle="1" w:styleId="xmsonormal">
    <w:name w:val="x_msonormal"/>
    <w:basedOn w:val="Normal"/>
    <w:rsid w:val="008F78D2"/>
    <w:pPr>
      <w:spacing w:after="0"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8F78D2"/>
    <w:rPr>
      <w:color w:val="605E5C"/>
      <w:shd w:val="clear" w:color="auto" w:fill="E1DFDD"/>
    </w:rPr>
  </w:style>
  <w:style w:type="character" w:customStyle="1" w:styleId="metainfo1">
    <w:name w:val="metainfo1"/>
    <w:basedOn w:val="DefaultParagraphFont"/>
    <w:rsid w:val="001D11C7"/>
  </w:style>
  <w:style w:type="character" w:customStyle="1" w:styleId="description">
    <w:name w:val="description"/>
    <w:basedOn w:val="DefaultParagraphFont"/>
    <w:rsid w:val="00C70DAB"/>
  </w:style>
  <w:style w:type="paragraph" w:customStyle="1" w:styleId="BasicParagraph">
    <w:name w:val="[Basic Paragraph]"/>
    <w:basedOn w:val="Normal"/>
    <w:uiPriority w:val="99"/>
    <w:rsid w:val="00911C45"/>
    <w:pPr>
      <w:widowControl w:val="0"/>
      <w:autoSpaceDE w:val="0"/>
      <w:autoSpaceDN w:val="0"/>
      <w:adjustRightInd w:val="0"/>
      <w:spacing w:after="0" w:line="288" w:lineRule="auto"/>
    </w:pPr>
    <w:rPr>
      <w:rFonts w:ascii="MinionPro-Regular" w:eastAsia="Times New Roman" w:hAnsi="MinionPro-Regular" w:cs="MinionPro-Regular"/>
      <w:color w:val="000000"/>
      <w:sz w:val="18"/>
      <w:szCs w:val="18"/>
    </w:rPr>
  </w:style>
  <w:style w:type="paragraph" w:styleId="NoSpacing">
    <w:name w:val="No Spacing"/>
    <w:uiPriority w:val="1"/>
    <w:qFormat/>
    <w:rsid w:val="00C11FFB"/>
    <w:pPr>
      <w:spacing w:after="0" w:line="240" w:lineRule="auto"/>
    </w:pPr>
  </w:style>
  <w:style w:type="character" w:styleId="FollowedHyperlink">
    <w:name w:val="FollowedHyperlink"/>
    <w:basedOn w:val="DefaultParagraphFont"/>
    <w:uiPriority w:val="99"/>
    <w:semiHidden/>
    <w:unhideWhenUsed/>
    <w:rsid w:val="007725E3"/>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63187"/>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63187"/>
    <w:rPr>
      <w:rFonts w:ascii="Times New Roman" w:eastAsia="Times New Roman" w:hAnsi="Times New Roman" w:cs="Times New Roman"/>
      <w:b/>
      <w:bCs/>
      <w:sz w:val="20"/>
      <w:szCs w:val="20"/>
      <w:lang w:eastAsia="en-GB"/>
    </w:rPr>
  </w:style>
  <w:style w:type="character" w:customStyle="1" w:styleId="casenumber">
    <w:name w:val="casenumber"/>
    <w:basedOn w:val="DefaultParagraphFont"/>
    <w:rsid w:val="00F51A77"/>
  </w:style>
  <w:style w:type="character" w:customStyle="1" w:styleId="divider1">
    <w:name w:val="divider1"/>
    <w:basedOn w:val="DefaultParagraphFont"/>
    <w:rsid w:val="00F51A77"/>
  </w:style>
  <w:style w:type="character" w:customStyle="1" w:styleId="divider2">
    <w:name w:val="divider2"/>
    <w:basedOn w:val="DefaultParagraphFont"/>
    <w:rsid w:val="00976A75"/>
  </w:style>
  <w:style w:type="paragraph" w:styleId="Revision">
    <w:name w:val="Revision"/>
    <w:hidden/>
    <w:uiPriority w:val="99"/>
    <w:semiHidden/>
    <w:rsid w:val="00A149ED"/>
    <w:pPr>
      <w:spacing w:after="0" w:line="240" w:lineRule="auto"/>
    </w:pPr>
  </w:style>
  <w:style w:type="paragraph" w:customStyle="1" w:styleId="MayerBrownHeadingSection">
    <w:name w:val="_MayerBrown Heading_Section"/>
    <w:basedOn w:val="Heading1"/>
    <w:next w:val="MayerBrownText"/>
    <w:qFormat/>
    <w:rsid w:val="005E4C07"/>
    <w:pPr>
      <w:keepNext w:val="0"/>
      <w:pageBreakBefore/>
      <w:numPr>
        <w:numId w:val="32"/>
      </w:numPr>
      <w:pBdr>
        <w:top w:val="single" w:sz="2" w:space="6" w:color="0079A5"/>
        <w:left w:val="single" w:sz="2" w:space="0" w:color="0079A5"/>
        <w:bottom w:val="single" w:sz="2" w:space="6" w:color="0079A5"/>
        <w:right w:val="single" w:sz="2" w:space="0" w:color="0079A5"/>
      </w:pBdr>
      <w:shd w:val="clear" w:color="auto" w:fill="0079A5"/>
      <w:spacing w:after="360" w:line="360" w:lineRule="exact"/>
      <w:ind w:left="851" w:hanging="851"/>
    </w:pPr>
    <w:rPr>
      <w:rFonts w:cs="Arial"/>
      <w:color w:val="FFFFFF" w:themeColor="background1"/>
      <w:kern w:val="32"/>
      <w:sz w:val="32"/>
      <w:szCs w:val="22"/>
      <w:lang w:eastAsia="en-GB"/>
    </w:rPr>
  </w:style>
  <w:style w:type="paragraph" w:customStyle="1" w:styleId="MayerBrownText">
    <w:name w:val="_MayerBrown Text"/>
    <w:basedOn w:val="Normal"/>
    <w:link w:val="MayerBrownTextChar"/>
    <w:qFormat/>
    <w:rsid w:val="005E4C07"/>
    <w:pPr>
      <w:numPr>
        <w:ilvl w:val="1"/>
        <w:numId w:val="32"/>
      </w:numPr>
      <w:suppressAutoHyphens/>
      <w:spacing w:before="120" w:after="0" w:line="360" w:lineRule="auto"/>
      <w:jc w:val="both"/>
    </w:pPr>
    <w:rPr>
      <w:rFonts w:ascii="Arial" w:eastAsia="Times" w:hAnsi="Arial" w:cs="Times New Roman"/>
      <w:szCs w:val="20"/>
      <w:lang w:eastAsia="en-GB"/>
    </w:rPr>
  </w:style>
  <w:style w:type="character" w:customStyle="1" w:styleId="MayerBrownTextChar">
    <w:name w:val="_MayerBrown Text Char"/>
    <w:link w:val="MayerBrownText"/>
    <w:rsid w:val="005E4C07"/>
    <w:rPr>
      <w:rFonts w:ascii="Arial" w:eastAsia="Times" w:hAnsi="Arial" w:cs="Times New Roman"/>
      <w:szCs w:val="20"/>
      <w:lang w:eastAsia="en-GB"/>
    </w:rPr>
  </w:style>
  <w:style w:type="character" w:customStyle="1" w:styleId="legaddition">
    <w:name w:val="legaddition"/>
    <w:basedOn w:val="DefaultParagraphFont"/>
    <w:rsid w:val="00C02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179192">
      <w:bodyDiv w:val="1"/>
      <w:marLeft w:val="0"/>
      <w:marRight w:val="0"/>
      <w:marTop w:val="0"/>
      <w:marBottom w:val="0"/>
      <w:divBdr>
        <w:top w:val="none" w:sz="0" w:space="0" w:color="auto"/>
        <w:left w:val="none" w:sz="0" w:space="0" w:color="auto"/>
        <w:bottom w:val="none" w:sz="0" w:space="0" w:color="auto"/>
        <w:right w:val="none" w:sz="0" w:space="0" w:color="auto"/>
      </w:divBdr>
    </w:div>
    <w:div w:id="689184134">
      <w:bodyDiv w:val="1"/>
      <w:marLeft w:val="0"/>
      <w:marRight w:val="0"/>
      <w:marTop w:val="0"/>
      <w:marBottom w:val="0"/>
      <w:divBdr>
        <w:top w:val="none" w:sz="0" w:space="0" w:color="auto"/>
        <w:left w:val="none" w:sz="0" w:space="0" w:color="auto"/>
        <w:bottom w:val="none" w:sz="0" w:space="0" w:color="auto"/>
        <w:right w:val="none" w:sz="0" w:space="0" w:color="auto"/>
      </w:divBdr>
    </w:div>
    <w:div w:id="1027412918">
      <w:bodyDiv w:val="1"/>
      <w:marLeft w:val="0"/>
      <w:marRight w:val="0"/>
      <w:marTop w:val="0"/>
      <w:marBottom w:val="0"/>
      <w:divBdr>
        <w:top w:val="none" w:sz="0" w:space="0" w:color="auto"/>
        <w:left w:val="none" w:sz="0" w:space="0" w:color="auto"/>
        <w:bottom w:val="none" w:sz="0" w:space="0" w:color="auto"/>
        <w:right w:val="none" w:sz="0" w:space="0" w:color="auto"/>
      </w:divBdr>
    </w:div>
    <w:div w:id="1234511889">
      <w:bodyDiv w:val="1"/>
      <w:marLeft w:val="0"/>
      <w:marRight w:val="0"/>
      <w:marTop w:val="0"/>
      <w:marBottom w:val="0"/>
      <w:divBdr>
        <w:top w:val="none" w:sz="0" w:space="0" w:color="auto"/>
        <w:left w:val="none" w:sz="0" w:space="0" w:color="auto"/>
        <w:bottom w:val="none" w:sz="0" w:space="0" w:color="auto"/>
        <w:right w:val="none" w:sz="0" w:space="0" w:color="auto"/>
      </w:divBdr>
    </w:div>
    <w:div w:id="1364598615">
      <w:bodyDiv w:val="1"/>
      <w:marLeft w:val="0"/>
      <w:marRight w:val="0"/>
      <w:marTop w:val="0"/>
      <w:marBottom w:val="0"/>
      <w:divBdr>
        <w:top w:val="none" w:sz="0" w:space="0" w:color="auto"/>
        <w:left w:val="none" w:sz="0" w:space="0" w:color="auto"/>
        <w:bottom w:val="none" w:sz="0" w:space="0" w:color="auto"/>
        <w:right w:val="none" w:sz="0" w:space="0" w:color="auto"/>
      </w:divBdr>
    </w:div>
    <w:div w:id="1490634948">
      <w:bodyDiv w:val="1"/>
      <w:marLeft w:val="0"/>
      <w:marRight w:val="0"/>
      <w:marTop w:val="0"/>
      <w:marBottom w:val="0"/>
      <w:divBdr>
        <w:top w:val="none" w:sz="0" w:space="0" w:color="auto"/>
        <w:left w:val="none" w:sz="0" w:space="0" w:color="auto"/>
        <w:bottom w:val="none" w:sz="0" w:space="0" w:color="auto"/>
        <w:right w:val="none" w:sz="0" w:space="0" w:color="auto"/>
      </w:divBdr>
    </w:div>
    <w:div w:id="1992245506">
      <w:bodyDiv w:val="1"/>
      <w:marLeft w:val="0"/>
      <w:marRight w:val="0"/>
      <w:marTop w:val="0"/>
      <w:marBottom w:val="0"/>
      <w:divBdr>
        <w:top w:val="none" w:sz="0" w:space="0" w:color="auto"/>
        <w:left w:val="none" w:sz="0" w:space="0" w:color="auto"/>
        <w:bottom w:val="none" w:sz="0" w:space="0" w:color="auto"/>
        <w:right w:val="none" w:sz="0" w:space="0" w:color="auto"/>
      </w:divBdr>
    </w:div>
    <w:div w:id="2037189817">
      <w:bodyDiv w:val="1"/>
      <w:marLeft w:val="0"/>
      <w:marRight w:val="0"/>
      <w:marTop w:val="0"/>
      <w:marBottom w:val="0"/>
      <w:divBdr>
        <w:top w:val="none" w:sz="0" w:space="0" w:color="auto"/>
        <w:left w:val="none" w:sz="0" w:space="0" w:color="auto"/>
        <w:bottom w:val="none" w:sz="0" w:space="0" w:color="auto"/>
        <w:right w:val="none" w:sz="0" w:space="0" w:color="auto"/>
      </w:divBdr>
    </w:div>
    <w:div w:id="2137942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EB1CED17ACE5641AB9D477D650C6D9F" ma:contentTypeVersion="15" ma:contentTypeDescription="Create a new document." ma:contentTypeScope="" ma:versionID="d9a4167186cc352a77cfa79e9a174ba0">
  <xsd:schema xmlns:xsd="http://www.w3.org/2001/XMLSchema" xmlns:xs="http://www.w3.org/2001/XMLSchema" xmlns:p="http://schemas.microsoft.com/office/2006/metadata/properties" xmlns:ns2="03ae9871-c675-49c8-b065-c43ef4a831d9" xmlns:ns3="d4d7bad8-4742-4b34-842a-abde6098f561" targetNamespace="http://schemas.microsoft.com/office/2006/metadata/properties" ma:root="true" ma:fieldsID="e88c076b46eb3e518f24e155f6639bc1" ns2:_="" ns3:_="">
    <xsd:import namespace="03ae9871-c675-49c8-b065-c43ef4a831d9"/>
    <xsd:import namespace="d4d7bad8-4742-4b34-842a-abde6098f56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e9871-c675-49c8-b065-c43ef4a831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f122e6-6079-4ba9-ba85-0cb1468b049d}" ma:internalName="TaxCatchAll" ma:showField="CatchAllData" ma:web="03ae9871-c675-49c8-b065-c43ef4a831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7bad8-4742-4b34-842a-abde6098f56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139485-7216-46aa-9212-147eb83349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3ae9871-c675-49c8-b065-c43ef4a831d9" xsi:nil="true"/>
    <lcf76f155ced4ddcb4097134ff3c332f xmlns="d4d7bad8-4742-4b34-842a-abde6098f561">
      <Terms xmlns="http://schemas.microsoft.com/office/infopath/2007/PartnerControls"/>
    </lcf76f155ced4ddcb4097134ff3c332f>
    <_dlc_DocId xmlns="03ae9871-c675-49c8-b065-c43ef4a831d9">VWSSMKQSQN5F-2098696710-39893</_dlc_DocId>
    <_dlc_DocIdUrl xmlns="03ae9871-c675-49c8-b065-c43ef4a831d9">
      <Url>https://shrimplin.sharepoint.com/sites/Jobs/_layouts/15/DocIdRedir.aspx?ID=VWSSMKQSQN5F-2098696710-39893</Url>
      <Description>VWSSMKQSQN5F-2098696710-39893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2EE1495-3B67-470A-B523-E0516563A09E}">
  <ds:schemaRefs>
    <ds:schemaRef ds:uri="http://schemas.microsoft.com/sharepoint/v3/contenttype/forms"/>
  </ds:schemaRefs>
</ds:datastoreItem>
</file>

<file path=customXml/itemProps2.xml><?xml version="1.0" encoding="utf-8"?>
<ds:datastoreItem xmlns:ds="http://schemas.openxmlformats.org/officeDocument/2006/customXml" ds:itemID="{5D11AB4D-9BB7-4101-BB63-B2DB169C4CFD}">
  <ds:schemaRefs>
    <ds:schemaRef ds:uri="http://schemas.openxmlformats.org/officeDocument/2006/bibliography"/>
  </ds:schemaRefs>
</ds:datastoreItem>
</file>

<file path=customXml/itemProps3.xml><?xml version="1.0" encoding="utf-8"?>
<ds:datastoreItem xmlns:ds="http://schemas.openxmlformats.org/officeDocument/2006/customXml" ds:itemID="{370C4679-3541-4765-B368-41DDF4617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ae9871-c675-49c8-b065-c43ef4a831d9"/>
    <ds:schemaRef ds:uri="d4d7bad8-4742-4b34-842a-abde6098f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FD6F0C-7838-45A7-9C2D-7429F16E83CC}">
  <ds:schemaRefs>
    <ds:schemaRef ds:uri="http://schemas.microsoft.com/office/2006/metadata/properties"/>
    <ds:schemaRef ds:uri="http://schemas.microsoft.com/office/infopath/2007/PartnerControls"/>
    <ds:schemaRef ds:uri="03ae9871-c675-49c8-b065-c43ef4a831d9"/>
    <ds:schemaRef ds:uri="d4d7bad8-4742-4b34-842a-abde6098f561"/>
  </ds:schemaRefs>
</ds:datastoreItem>
</file>

<file path=customXml/itemProps5.xml><?xml version="1.0" encoding="utf-8"?>
<ds:datastoreItem xmlns:ds="http://schemas.openxmlformats.org/officeDocument/2006/customXml" ds:itemID="{22D670A2-A2FA-407A-8DF7-2BC7B98F8C1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1671</Words>
  <Characters>9531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Shrimplin</dc:creator>
  <cp:keywords/>
  <dc:description/>
  <cp:lastModifiedBy>James Garside</cp:lastModifiedBy>
  <cp:revision>2</cp:revision>
  <cp:lastPrinted>2026-09-24T10:55:00Z</cp:lastPrinted>
  <dcterms:created xsi:type="dcterms:W3CDTF">2026-09-24T13:27:00Z</dcterms:created>
  <dcterms:modified xsi:type="dcterms:W3CDTF">2026-09-24T13:27:00Z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0x0101005EB1CED17ACE5641AB9D477D650C6D9F</vt:lpwstr>
  </property>
  <property fmtid="{D5CDD505-2E9C-101B-9397-08002B2CF9AE}" pid="3" name="MediaServiceImageTags">
    <vt:lpwstr/>
  </property>
  <property fmtid="{D5CDD505-2E9C-101B-9397-08002B2CF9AE}" pid="4" name="_dlc_DocIdItemGuid">
    <vt:lpwstr>4d73f02d-e6c7-4ff5-bd1a-e93179c75168</vt:lpwstr>
  </property>
</Properties>
</file>