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63654" w14:textId="77777777" w:rsidR="005E4DE7" w:rsidRPr="00F95048" w:rsidRDefault="005E4DE7" w:rsidP="00F95048">
      <w:pPr>
        <w:pStyle w:val="Arial12"/>
      </w:pPr>
    </w:p>
    <w:p w14:paraId="57BF24AF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96E2AFD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5AEF2431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234C44BE" w14:textId="77777777" w:rsidR="00245237" w:rsidRPr="00F95048" w:rsidRDefault="00245237" w:rsidP="00F95048">
            <w:pPr>
              <w:pStyle w:val="Arial12"/>
            </w:pPr>
            <w:r w:rsidRPr="00F95048">
              <w:t>Miss Keshni Patel-Rayani</w:t>
            </w:r>
          </w:p>
          <w:p w14:paraId="3FF5F7CD" w14:textId="77777777" w:rsidR="00245237" w:rsidRPr="00F95048" w:rsidRDefault="00245237" w:rsidP="00F95048">
            <w:pPr>
              <w:pStyle w:val="Arial12"/>
            </w:pPr>
            <w:r w:rsidRPr="00F95048">
              <w:t>Holmes House, 4 Pear Pl, London, Derbyshire, United Kingdom, SE1 8BT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A3057F3" w14:textId="77777777" w:rsidR="00245237" w:rsidRPr="00F95048" w:rsidRDefault="00245237" w:rsidP="00F95048">
            <w:pPr>
              <w:pStyle w:val="Arial12"/>
            </w:pPr>
            <w:r w:rsidRPr="00F95048">
              <w:t>Application No: PL/26/0668</w:t>
            </w:r>
          </w:p>
          <w:p w14:paraId="0BAAF560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</w:p>
          <w:p w14:paraId="38940D29" w14:textId="77777777" w:rsidR="00245237" w:rsidRPr="00F95048" w:rsidRDefault="00245237" w:rsidP="00F95048">
            <w:pPr>
              <w:pStyle w:val="Arial12"/>
            </w:pPr>
          </w:p>
          <w:p w14:paraId="22C9BAF5" w14:textId="77777777" w:rsidR="00245237" w:rsidRPr="00F95048" w:rsidRDefault="00245237" w:rsidP="00F95048">
            <w:pPr>
              <w:pStyle w:val="Arial12"/>
            </w:pPr>
          </w:p>
          <w:p w14:paraId="30161369" w14:textId="77777777" w:rsidR="00245237" w:rsidRPr="00F95048" w:rsidRDefault="00245237" w:rsidP="00F95048">
            <w:pPr>
              <w:pStyle w:val="Arial12"/>
            </w:pPr>
          </w:p>
          <w:p w14:paraId="59F364C8" w14:textId="77777777" w:rsidR="00245237" w:rsidRPr="00F95048" w:rsidRDefault="00245237" w:rsidP="00F95048">
            <w:pPr>
              <w:pStyle w:val="Arial12"/>
            </w:pPr>
          </w:p>
        </w:tc>
      </w:tr>
    </w:tbl>
    <w:p w14:paraId="4274200D" w14:textId="77777777" w:rsidR="005E4DE7" w:rsidRPr="00F95048" w:rsidRDefault="005E4DE7" w:rsidP="00F95048">
      <w:pPr>
        <w:pStyle w:val="Arial12"/>
      </w:pPr>
    </w:p>
    <w:p w14:paraId="7BFE5B06" w14:textId="77777777" w:rsidR="005E4DE7" w:rsidRPr="00F95048" w:rsidRDefault="005E4DE7" w:rsidP="00F95048">
      <w:pPr>
        <w:pStyle w:val="Arial12"/>
      </w:pPr>
    </w:p>
    <w:p w14:paraId="67F7003F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Bowmer + Kirkland Ltd</w:t>
      </w:r>
    </w:p>
    <w:p w14:paraId="09D14F86" w14:textId="77777777" w:rsidR="005E4DE7" w:rsidRPr="00F95048" w:rsidRDefault="005E4DE7" w:rsidP="00F95048">
      <w:pPr>
        <w:pStyle w:val="Arial12"/>
      </w:pPr>
    </w:p>
    <w:p w14:paraId="3DE48AF7" w14:textId="77777777" w:rsidR="005E4DE7" w:rsidRPr="00F95048" w:rsidRDefault="005E4DE7" w:rsidP="00F95048">
      <w:pPr>
        <w:pStyle w:val="Arial12"/>
      </w:pPr>
    </w:p>
    <w:p w14:paraId="03B403EB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Remediation of existing carpark and the replacement of the car parking surfacing (permeable to porous surfacing), and installation of fencing and gates</w:t>
      </w:r>
    </w:p>
    <w:p w14:paraId="2C070E36" w14:textId="77777777" w:rsidR="00333CAC" w:rsidRPr="00F95048" w:rsidRDefault="00333CAC" w:rsidP="00F95048">
      <w:pPr>
        <w:pStyle w:val="Arial12"/>
      </w:pPr>
    </w:p>
    <w:p w14:paraId="25B8FE2B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River Academy School, 7 Richfield Avenue, RG1 8EQ</w:t>
      </w:r>
    </w:p>
    <w:p w14:paraId="44FB7536" w14:textId="77777777" w:rsidR="005E4DE7" w:rsidRPr="00F95048" w:rsidRDefault="005E4DE7" w:rsidP="00F95048">
      <w:pPr>
        <w:pStyle w:val="Arial12"/>
      </w:pPr>
    </w:p>
    <w:p w14:paraId="7DCC7E4B" w14:textId="77777777" w:rsidR="005E4DE7" w:rsidRPr="00F95048" w:rsidRDefault="005E4DE7" w:rsidP="00F95048">
      <w:pPr>
        <w:pStyle w:val="Arial12"/>
      </w:pPr>
    </w:p>
    <w:p w14:paraId="2915EFBE" w14:textId="4CC5FC68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204FC">
        <w:t>9/9/26</w:t>
      </w:r>
    </w:p>
    <w:p w14:paraId="499B2676" w14:textId="77777777" w:rsidR="00EF789D" w:rsidRPr="00F95048" w:rsidRDefault="00EF789D" w:rsidP="00F95048">
      <w:pPr>
        <w:pStyle w:val="Arial12"/>
      </w:pPr>
    </w:p>
    <w:p w14:paraId="601F5FEC" w14:textId="77777777" w:rsidR="00EF789D" w:rsidRPr="00F95048" w:rsidRDefault="00EF789D" w:rsidP="00F95048">
      <w:pPr>
        <w:pStyle w:val="Arial12"/>
      </w:pPr>
    </w:p>
    <w:p w14:paraId="2EAFBF85" w14:textId="77777777" w:rsidR="00EF789D" w:rsidRPr="00F95048" w:rsidRDefault="00EF789D" w:rsidP="00F95048">
      <w:pPr>
        <w:pStyle w:val="Arial12"/>
      </w:pPr>
    </w:p>
    <w:p w14:paraId="2753228A" w14:textId="77777777" w:rsidR="00EF789D" w:rsidRPr="00F95048" w:rsidRDefault="00EF789D" w:rsidP="00F95048">
      <w:pPr>
        <w:pStyle w:val="Arial12"/>
      </w:pPr>
    </w:p>
    <w:p w14:paraId="3B60DE13" w14:textId="77777777" w:rsidR="00EF789D" w:rsidRPr="00F95048" w:rsidRDefault="00EF789D" w:rsidP="00F95048">
      <w:pPr>
        <w:pStyle w:val="Arial12"/>
      </w:pPr>
    </w:p>
    <w:p w14:paraId="0E3465DB" w14:textId="77777777" w:rsidR="00EF789D" w:rsidRPr="00F95048" w:rsidRDefault="00EF789D" w:rsidP="00F95048">
      <w:pPr>
        <w:pStyle w:val="Arial12"/>
      </w:pPr>
    </w:p>
    <w:p w14:paraId="0B344C11" w14:textId="77777777" w:rsidR="00EF789D" w:rsidRPr="00F95048" w:rsidRDefault="00EF789D" w:rsidP="00F95048">
      <w:pPr>
        <w:pStyle w:val="Arial12"/>
      </w:pPr>
    </w:p>
    <w:p w14:paraId="7056E2EB" w14:textId="77777777" w:rsidR="00EF789D" w:rsidRPr="00F95048" w:rsidRDefault="00EF789D" w:rsidP="00F95048">
      <w:pPr>
        <w:pStyle w:val="Arial12"/>
      </w:pPr>
    </w:p>
    <w:p w14:paraId="504C3ACB" w14:textId="77777777" w:rsidR="00EF789D" w:rsidRPr="00F95048" w:rsidRDefault="00EF789D" w:rsidP="00F95048">
      <w:pPr>
        <w:pStyle w:val="Arial12"/>
      </w:pPr>
    </w:p>
    <w:p w14:paraId="17786D78" w14:textId="77777777" w:rsidR="00EF789D" w:rsidRPr="00F95048" w:rsidRDefault="00EF789D" w:rsidP="00F95048">
      <w:pPr>
        <w:pStyle w:val="Arial12"/>
      </w:pPr>
    </w:p>
    <w:p w14:paraId="020C4168" w14:textId="77777777" w:rsidR="00EF789D" w:rsidRPr="00F95048" w:rsidRDefault="00EF789D" w:rsidP="00F95048">
      <w:pPr>
        <w:pStyle w:val="Arial12"/>
      </w:pPr>
    </w:p>
    <w:p w14:paraId="2B35D7B9" w14:textId="77777777" w:rsidR="00EF789D" w:rsidRDefault="00EF789D" w:rsidP="00F95048">
      <w:pPr>
        <w:pStyle w:val="Arial12"/>
      </w:pPr>
    </w:p>
    <w:p w14:paraId="4BA19CBD" w14:textId="77777777" w:rsidR="00D959E4" w:rsidRDefault="00D959E4" w:rsidP="00F95048">
      <w:pPr>
        <w:pStyle w:val="Arial12"/>
      </w:pPr>
    </w:p>
    <w:p w14:paraId="1206E8E9" w14:textId="77777777" w:rsidR="00D959E4" w:rsidRPr="00F95048" w:rsidRDefault="00D959E4" w:rsidP="00F95048">
      <w:pPr>
        <w:pStyle w:val="Arial12"/>
      </w:pPr>
    </w:p>
    <w:p w14:paraId="2E21FBDA" w14:textId="77777777" w:rsidR="00EF789D" w:rsidRPr="00F95048" w:rsidRDefault="00EF789D" w:rsidP="00F95048">
      <w:pPr>
        <w:pStyle w:val="Arial12"/>
      </w:pPr>
    </w:p>
    <w:p w14:paraId="68C79F6D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43A68E92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4D3C1281" w14:textId="77777777" w:rsidR="00EF789D" w:rsidRPr="00F95048" w:rsidRDefault="00EF789D" w:rsidP="00F95048">
            <w:pPr>
              <w:pStyle w:val="Arial12"/>
            </w:pPr>
          </w:p>
          <w:p w14:paraId="149ECD03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fldSimple w:instr=" MERGEFIELD &quot;Aaa_date&quot; "/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B2BA004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298CEE56" wp14:editId="1EA010D7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6689F74A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67B85E10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6FD82A7" w14:textId="77777777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</w:p>
        </w:tc>
      </w:tr>
    </w:tbl>
    <w:p w14:paraId="55E0BBAE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6AB79" w14:textId="77777777" w:rsidR="00631F5F" w:rsidRDefault="00631F5F">
      <w:r>
        <w:separator/>
      </w:r>
    </w:p>
  </w:endnote>
  <w:endnote w:type="continuationSeparator" w:id="0">
    <w:p w14:paraId="1AC4926C" w14:textId="77777777" w:rsidR="00631F5F" w:rsidRDefault="00631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AC433" w14:textId="77777777" w:rsidR="00631F5F" w:rsidRDefault="00631F5F">
      <w:r>
        <w:separator/>
      </w:r>
    </w:p>
  </w:footnote>
  <w:footnote w:type="continuationSeparator" w:id="0">
    <w:p w14:paraId="2ABEF974" w14:textId="77777777" w:rsidR="00631F5F" w:rsidRDefault="00631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349A4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4D0A64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31F5F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204FC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D7C83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212652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salesforceId:36f7f9d8-dfa2-4936-a98f-966d82b24aef</dc:subject>
  <dc:creator>Tracey Carter</dc:creator>
  <cp:keywords/>
  <dc:description/>
  <cp:lastModifiedBy>Davies, Catrin</cp:lastModifiedBy>
  <cp:revision>2</cp:revision>
  <dcterms:created xsi:type="dcterms:W3CDTF">2026-09-09T12:50:00Z</dcterms:created>
  <dcterms:modified xsi:type="dcterms:W3CDTF">2026-09-09T12:50:00Z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069P2000018k6lIIAQ</vt:lpwstr>
  </property>
</Properties>
</file>