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6" w:type="dxa"/>
        <w:tblLook w:val="04A0" w:firstRow="1" w:lastRow="0" w:firstColumn="1" w:lastColumn="0" w:noHBand="0" w:noVBand="1"/>
      </w:tblPr>
      <w:tblGrid>
        <w:gridCol w:w="2107"/>
        <w:gridCol w:w="6038"/>
        <w:gridCol w:w="765"/>
        <w:gridCol w:w="732"/>
      </w:tblGrid>
      <w:tr w:rsidR="00D874D1" w:rsidRPr="00232D76" w14:paraId="6813F3F0" w14:textId="77777777" w:rsidTr="00EE0890">
        <w:trPr>
          <w:trHeight w:val="368"/>
        </w:trPr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5938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739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308A4D28" w14:textId="1620E4C0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PL/26/1150</w:t>
            </w:r>
          </w:p>
        </w:tc>
      </w:tr>
      <w:tr w:rsidR="00D874D1" w:rsidRPr="00232D76" w14:paraId="67B630C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23D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7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7F7815CF" w14:textId="5E2AAFCC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Consent to display an advertisement</w:t>
            </w:r>
          </w:p>
        </w:tc>
      </w:tr>
      <w:tr w:rsidR="00D874D1" w:rsidRPr="00232D76" w14:paraId="17A58A0F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A93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7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bottom"/>
            <w:hideMark/>
          </w:tcPr>
          <w:p w14:paraId="2067E8C9" w14:textId="03E6A5C9" w:rsidR="00D874D1" w:rsidRPr="00232D76" w:rsidRDefault="00BA25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</w:tr>
      <w:tr w:rsidR="00D874D1" w:rsidRPr="00232D76" w14:paraId="1DFCD7C2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E130D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BD00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9CB1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CFF729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</w:tr>
      <w:tr w:rsidR="00D874D1" w:rsidRPr="00232D76" w14:paraId="60096FAC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DF8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24C5" w14:textId="63D1B023" w:rsidR="00D874D1" w:rsidRPr="00FA6D07" w:rsidRDefault="0044525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074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034C8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BB56997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FD2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17E1" w14:textId="7E5F20AD" w:rsidR="00D874D1" w:rsidRPr="00FA6D07" w:rsidRDefault="0044525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20FB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01DEC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3D696D1" w14:textId="77777777" w:rsidTr="00EE0890">
        <w:trPr>
          <w:trHeight w:val="110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8FA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Ownership Certificate (incl. Agricultural holdings)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1D03" w14:textId="2275979E" w:rsidR="00D874D1" w:rsidRPr="00FA6D07" w:rsidRDefault="0044525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9D50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FE5EB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A1D844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9F9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A777" w14:textId="076A5173" w:rsidR="00D874D1" w:rsidRPr="00FA6D07" w:rsidRDefault="0044525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74AA3" w14:textId="4A82B43B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C710DA" w14:textId="5CE397E5" w:rsidR="00D874D1" w:rsidRPr="00232D76" w:rsidRDefault="00D874D1" w:rsidP="7A44638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014023BF" w14:textId="77777777" w:rsidTr="00EE0890">
        <w:trPr>
          <w:trHeight w:val="72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A7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Design &amp; Access Statement</w:t>
            </w: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232D76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(incl. Change of Use with dev)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B02C6" w14:textId="7A17344A" w:rsidR="00D874D1" w:rsidRPr="00FA6D07" w:rsidRDefault="0044525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66E2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EC8A57" w14:textId="75F8E59F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1D478FD7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036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Scaled Location Plan - outlined in red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80015" w14:textId="673E00A1" w:rsidR="00D874D1" w:rsidRPr="00FA6D07" w:rsidRDefault="00445251" w:rsidP="642AFE6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7ED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675FA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5E32A6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EFB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B0E30" w14:textId="50AB032B" w:rsidR="00D874D1" w:rsidRPr="00FA6D07" w:rsidRDefault="0044525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09D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21BA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64508D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220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D6A39" w14:textId="4BA56AED" w:rsidR="00D874D1" w:rsidRPr="00FA6D07" w:rsidRDefault="0044525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DF5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3566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61B9596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1793" w14:textId="2AFE4271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Major/Minor/Other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1D98" w14:textId="5A27FB11" w:rsidR="00D874D1" w:rsidRPr="00FA6D07" w:rsidRDefault="00AB4A1D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Other</w:t>
            </w:r>
            <w:r w:rsidR="0019712B"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Advertisements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3D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77724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2152C9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5DD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0ADF" w14:textId="2403EBED" w:rsidR="00D874D1" w:rsidRPr="00FA6D07" w:rsidRDefault="0044525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CEB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1F748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98CA938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980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Sustainable Drainage (SUDS) (MAJORS)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5CC5" w14:textId="73B63BBA" w:rsidR="00D874D1" w:rsidRPr="00FA6D07" w:rsidRDefault="0044525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AB57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BFEC5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05F2A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5AAC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  <w:p w14:paraId="0444B77E" w14:textId="0EC512F4" w:rsidR="00396AF7" w:rsidRPr="00232D76" w:rsidRDefault="00396AF7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B775" w14:textId="22B37690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3B4A0BCC" w14:textId="77777777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5B4010B3" w14:textId="546098EB" w:rsidR="00D874D1" w:rsidRPr="00FA6D07" w:rsidRDefault="00A5188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18D743E5" wp14:editId="1554577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7825" w14:textId="260FDABA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870A7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673A578" w14:textId="77777777" w:rsidTr="00EE0890">
        <w:trPr>
          <w:trHeight w:val="41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A2A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FE7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0BD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23AF7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Date</w:t>
            </w:r>
          </w:p>
        </w:tc>
      </w:tr>
      <w:tr w:rsidR="00D874D1" w:rsidRPr="00232D76" w14:paraId="7F8675E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D72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652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8AA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49B0F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F156424" w14:textId="77777777" w:rsidTr="00EE0890">
        <w:trPr>
          <w:trHeight w:val="41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FB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All Plans to scale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575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7652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703EE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39A0D11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B8E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Authority Employee/Member?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571A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DCC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C63C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3EAC1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3CA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Retrospective, CLE,          open ENF case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FA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187A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CE50D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112FD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F7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CIL form info checked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FCDD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6978C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178EE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65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Elevations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3597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BD8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EDA42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F95696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09DF" w14:textId="3F1AA3F9" w:rsidR="00D874D1" w:rsidRPr="00B8689D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Elevations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7A9F5" w14:textId="77777777" w:rsid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cstheme="minorHAnsi"/>
                <w:sz w:val="20"/>
                <w:szCs w:val="20"/>
              </w:rPr>
              <w:t xml:space="preserve">Over 11m </w:t>
            </w:r>
            <w:r>
              <w:rPr>
                <w:rFonts w:cstheme="minorHAnsi"/>
                <w:sz w:val="20"/>
                <w:szCs w:val="20"/>
              </w:rPr>
              <w:t>=</w:t>
            </w:r>
            <w:r w:rsidRPr="00B8689D">
              <w:rPr>
                <w:rFonts w:cstheme="minorHAnsi"/>
                <w:sz w:val="20"/>
                <w:szCs w:val="20"/>
              </w:rPr>
              <w:t xml:space="preserve"> Consult Building Control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5DBAB357" w14:textId="77777777" w:rsid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cstheme="minorHAnsi"/>
                <w:sz w:val="20"/>
                <w:szCs w:val="20"/>
              </w:rPr>
              <w:lastRenderedPageBreak/>
              <w:t>Contains 2+ dwellings or educational accommodation 18m+ / or 7+ storeys high = Consult HSE - under Planning Gateway One</w:t>
            </w:r>
          </w:p>
          <w:p w14:paraId="0575EAAE" w14:textId="0FA23AE9" w:rsidR="00B8689D" w:rsidRPr="00B8689D" w:rsidRDefault="00B8689D" w:rsidP="00B8689D">
            <w:pPr>
              <w:pStyle w:val="NoSpacing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B8689D">
              <w:rPr>
                <w:rFonts w:eastAsia="Times New Roman" w:cstheme="minorHAnsi"/>
                <w:sz w:val="20"/>
                <w:szCs w:val="20"/>
                <w:lang w:eastAsia="en-GB"/>
              </w:rPr>
              <w:t>Over 50m consult MOD</w:t>
            </w:r>
          </w:p>
          <w:p w14:paraId="5CE5A830" w14:textId="77777777" w:rsidR="00D874D1" w:rsidRPr="00B8689D" w:rsidRDefault="00B8689D" w:rsidP="00B8689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B8689D">
              <w:rPr>
                <w:rFonts w:cstheme="minorHAnsi"/>
                <w:b/>
                <w:bCs/>
                <w:sz w:val="20"/>
                <w:szCs w:val="20"/>
              </w:rPr>
              <w:t>a Fire Statement is required to meet validation.</w:t>
            </w:r>
          </w:p>
          <w:p w14:paraId="44458F55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63084A9F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0217784A" w14:textId="77777777" w:rsidR="00B8689D" w:rsidRDefault="00B8689D" w:rsidP="00B8689D">
            <w:pPr>
              <w:pStyle w:val="NoSpacing"/>
              <w:rPr>
                <w:b/>
                <w:bCs/>
              </w:rPr>
            </w:pPr>
          </w:p>
          <w:p w14:paraId="54BC6775" w14:textId="62771EDC" w:rsidR="00B8689D" w:rsidRPr="00B8689D" w:rsidRDefault="00B8689D" w:rsidP="00B8689D">
            <w:pPr>
              <w:pStyle w:val="NoSpacing"/>
              <w:rPr>
                <w:b/>
                <w:bCs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DD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08DF3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B6EA1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895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Floor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181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06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C84FB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30ACCC2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7C4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Floor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F76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3E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0B7F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E420FA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EA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Sections/Floor Levels (of req'd)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B713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32F9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264B5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C0806B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E13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Outline Only: adequate info on access?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A2FB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11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2D6D2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BAB1B8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38E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Affordable Housing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FEC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CC8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AF651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4A0987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987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Air Quality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6D98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AFCA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287EDD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D5E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Archaeological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C2CF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64A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EFE44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C22350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DB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Contaminated Land Survey &amp; Report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80C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10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94BB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0B64C5C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760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Daylight/Sunlight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8B1D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B8F1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6E889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8BD6F0C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C2CD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Ecological Survey &amp; Reports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9ED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EE6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8ABE0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87A1CF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FFC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Energy Efficiency Statements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6DFD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5434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E3837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2ACC8E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DBD2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Environmental Statement</w:t>
            </w:r>
          </w:p>
          <w:p w14:paraId="451BCCD3" w14:textId="77777777" w:rsidR="00D874D1" w:rsidRPr="00C67D0D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 xml:space="preserve">BBOWT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D83B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2946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04824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08AEB24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6A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External Lighting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AC5F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EEF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E464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E7F1E4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9C9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Flood Risk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2545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B97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FA458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997EE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59B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Heads of Terms Proposal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67A8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63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34DE2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7D39C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E8C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Heritage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05FC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8342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86BA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E066109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60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Landscape Assessments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8876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ACF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CBA08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FE1BF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9B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Materials Details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549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E9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B31124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37D33AB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D41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Noise &amp; Vibration Impact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FC45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D77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B5708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733258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DBA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2F7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EE7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3F6B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536ED26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7CA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B6E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9F4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B1231B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Date</w:t>
            </w:r>
          </w:p>
        </w:tc>
      </w:tr>
      <w:tr w:rsidR="00D874D1" w:rsidRPr="00232D76" w14:paraId="18656E1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9ED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Open Space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C99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4C9D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E03B3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0A99BF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204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lastRenderedPageBreak/>
              <w:t>Planning Policy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94A8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C74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DD2F9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47CE4DA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E8F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Superfast Broadband Strategy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2299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236A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D6C84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C6032C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571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Sustainability Statements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DC34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58C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5CDB81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F60AACF" w14:textId="77777777" w:rsidTr="00EE0890">
        <w:trPr>
          <w:trHeight w:val="110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861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Town Centre Retail &amp; Leisure Impact Assessments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B22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8047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D1217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DC5865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9B5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Transport Assessment &amp; Travel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5582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2F00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F616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8DB13B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D67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Tree Survey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231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B431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A932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82FE0BB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05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Utilities Surveys &amp; Proposals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4324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1F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E12EE6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F0B7D3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346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Vehicle (including cycle) parking &amp; Waste Collection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F744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EE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EA4B77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816937E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0A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Vent/Flue &amp; Ventilation Details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338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C41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E8BA1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CCAB43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51E0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Viability Appraisal &amp; Report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E5A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667E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2C542B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7AD729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7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485E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0FFA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FC674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8607617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40B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7C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B848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96EFBF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ACA90A" w14:textId="77777777" w:rsidTr="00EE0890">
        <w:trPr>
          <w:trHeight w:val="75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2B5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Conservation Area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            (incl. Setting of)</w:t>
            </w:r>
            <w:r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– remember to consult CAAC!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AFE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1CC7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EED1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E386CB" w14:textId="77777777" w:rsidTr="00EE0890">
        <w:trPr>
          <w:trHeight w:val="75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C93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  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(incl. Setting of)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C072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953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AC48F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CA0F50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AD56" w14:textId="6947FF94" w:rsidR="00D874D1" w:rsidRDefault="00D874D1" w:rsidP="00716352">
            <w:pPr>
              <w:pStyle w:val="NoSpacing"/>
              <w:rPr>
                <w:lang w:eastAsia="en-GB"/>
              </w:rPr>
            </w:pPr>
            <w:r w:rsidRPr="00232D76">
              <w:rPr>
                <w:lang w:eastAsia="en-GB"/>
              </w:rPr>
              <w:t>Major Application</w:t>
            </w:r>
            <w:r w:rsidR="00716352">
              <w:rPr>
                <w:lang w:eastAsia="en-GB"/>
              </w:rPr>
              <w:t>?</w:t>
            </w:r>
          </w:p>
          <w:p w14:paraId="0EAB36DF" w14:textId="29FAB8ED" w:rsidR="00D874D1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Consult Thames W</w:t>
            </w:r>
            <w:r w:rsidR="00716352">
              <w:rPr>
                <w:lang w:eastAsia="en-GB"/>
              </w:rPr>
              <w:t>ater</w:t>
            </w:r>
          </w:p>
          <w:p w14:paraId="3E088E4D" w14:textId="77777777" w:rsidR="00716352" w:rsidRDefault="00716352" w:rsidP="00716352">
            <w:pPr>
              <w:pStyle w:val="NoSpacing"/>
              <w:rPr>
                <w:lang w:eastAsia="en-GB"/>
              </w:rPr>
            </w:pPr>
          </w:p>
          <w:p w14:paraId="63B707E4" w14:textId="1FFBC8E3" w:rsidR="00D874D1" w:rsidRPr="003C7C9A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Mega</w:t>
            </w:r>
            <w:r w:rsidRPr="003C7C9A">
              <w:rPr>
                <w:lang w:eastAsia="en-GB"/>
              </w:rPr>
              <w:t xml:space="preserve"> Major? Consult Active Transport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90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63C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04E8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6265F8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420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 from Local Plan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38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0128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365D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66C433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7BB5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Environmental Statement</w:t>
            </w:r>
          </w:p>
          <w:p w14:paraId="2435BB6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>BBOWT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3206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F6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0AE97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32373F4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65D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C759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75B4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75623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06246EB5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37F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Referrals Prior To Grant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522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320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D6C9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642AD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C32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Listed Buildings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67C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CCD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0CB34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B317D94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556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lastRenderedPageBreak/>
              <w:t>(Listed Buildings Act 1990, Article 13)</w:t>
            </w:r>
          </w:p>
        </w:tc>
        <w:tc>
          <w:tcPr>
            <w:tcW w:w="6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003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F603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7A680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FFA8E2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65E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Departures Direction </w:t>
            </w:r>
          </w:p>
        </w:tc>
        <w:tc>
          <w:tcPr>
            <w:tcW w:w="6038" w:type="dxa"/>
            <w:vMerge/>
            <w:vAlign w:val="center"/>
            <w:hideMark/>
          </w:tcPr>
          <w:p w14:paraId="4E70AE7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vMerge/>
            <w:vAlign w:val="center"/>
            <w:hideMark/>
          </w:tcPr>
          <w:p w14:paraId="53E23F3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99FB9A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B94A1B2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A15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Greenfield Land Direction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86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6AD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2430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BFFAD73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068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Playing Fields Direction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238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915C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659D4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FF1F67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F0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Shopping Development Direction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727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D2B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2E98B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2C69D6" w:rsidRPr="00232D76" w14:paraId="0548221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17CB" w14:textId="34BB9405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Consults: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5B39F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88B50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8570E0" w14:textId="77777777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A365BE7" w14:textId="77777777" w:rsidTr="00EE0890">
        <w:trPr>
          <w:trHeight w:val="567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4B8C5" w14:textId="6F8864A0" w:rsidR="00D874D1" w:rsidRPr="00E95712" w:rsidRDefault="00E95712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E95712">
              <w:rPr>
                <w:rFonts w:ascii="Trebuchet MS" w:eastAsia="Times New Roman" w:hAnsi="Trebuchet MS" w:cs="Calibri"/>
                <w:lang w:eastAsia="en-GB"/>
              </w:rPr>
              <w:t xml:space="preserve">Early Years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>–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 xml:space="preserve">for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+30 resi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units.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04E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F99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760B3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D2D8AC4" w14:textId="77777777" w:rsidTr="00A51886">
        <w:trPr>
          <w:trHeight w:val="450"/>
        </w:trPr>
        <w:tc>
          <w:tcPr>
            <w:tcW w:w="900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hideMark/>
          </w:tcPr>
          <w:p w14:paraId="778C15F9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52707958" w14:textId="543923C8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Please list</w:t>
            </w:r>
          </w:p>
        </w:tc>
      </w:tr>
      <w:tr w:rsidR="00D874D1" w:rsidRPr="00232D76" w14:paraId="0CDA665B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731591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7546F082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195759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3B03A82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D85A88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730407D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6AC14C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CD7627E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4126DFF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89C0E0" w14:textId="77777777" w:rsidTr="00A51886">
        <w:trPr>
          <w:trHeight w:val="450"/>
        </w:trPr>
        <w:tc>
          <w:tcPr>
            <w:tcW w:w="900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3428B27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13CD1200" w14:textId="37D53885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</w:t>
            </w:r>
            <w:r w:rsidR="00345F9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spatial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 query on map tab. </w:t>
            </w:r>
          </w:p>
          <w:p w14:paraId="60EF308F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25E1F030" wp14:editId="67C837E7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EA32D9" w14:textId="440BCD3A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8CFA8A8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20B931A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3B883EEB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7185FD2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C487003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74E28D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03F3EE6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1FE162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E2CCC98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55CB0B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004ADCA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07B1AF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094343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1E8BD1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29ACB2AE" w14:textId="77777777" w:rsidR="008E6869" w:rsidRDefault="008E6869" w:rsidP="00232D76"/>
    <w:sectPr w:rsidR="008E6869" w:rsidSect="00562834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D257F" w14:textId="77777777" w:rsidR="00746428" w:rsidRDefault="00746428" w:rsidP="00921F02">
      <w:pPr>
        <w:spacing w:after="0" w:line="240" w:lineRule="auto"/>
      </w:pPr>
      <w:r>
        <w:separator/>
      </w:r>
    </w:p>
  </w:endnote>
  <w:endnote w:type="continuationSeparator" w:id="0">
    <w:p w14:paraId="6784BE84" w14:textId="77777777" w:rsidR="00746428" w:rsidRDefault="00746428" w:rsidP="00921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A41A3" w14:textId="77777777" w:rsidR="00746428" w:rsidRDefault="00746428" w:rsidP="00921F02">
      <w:pPr>
        <w:spacing w:after="0" w:line="240" w:lineRule="auto"/>
      </w:pPr>
      <w:r>
        <w:separator/>
      </w:r>
    </w:p>
  </w:footnote>
  <w:footnote w:type="continuationSeparator" w:id="0">
    <w:p w14:paraId="5474F9C9" w14:textId="77777777" w:rsidR="00746428" w:rsidRDefault="00746428" w:rsidP="00921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2F343" w14:textId="77777777" w:rsidR="00921F02" w:rsidRPr="00921F02" w:rsidRDefault="00921F02" w:rsidP="00921F02">
    <w:pPr>
      <w:pStyle w:val="Header"/>
      <w:jc w:val="center"/>
      <w:rPr>
        <w:b/>
        <w:sz w:val="32"/>
        <w:u w:val="single"/>
      </w:rPr>
    </w:pPr>
    <w:r w:rsidRPr="00921F02">
      <w:rPr>
        <w:b/>
        <w:sz w:val="32"/>
        <w:u w:val="single"/>
      </w:rPr>
      <w:t>FULL APPLICATION VALIDATION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4B25"/>
    <w:multiLevelType w:val="hybridMultilevel"/>
    <w:tmpl w:val="E8F46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B4009"/>
    <w:multiLevelType w:val="hybridMultilevel"/>
    <w:tmpl w:val="2F9846BC"/>
    <w:lvl w:ilvl="0" w:tplc="0F2E96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B4385"/>
    <w:multiLevelType w:val="hybridMultilevel"/>
    <w:tmpl w:val="95322B86"/>
    <w:lvl w:ilvl="0" w:tplc="EE0CC2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188681">
    <w:abstractNumId w:val="2"/>
  </w:num>
  <w:num w:numId="2" w16cid:durableId="1657107640">
    <w:abstractNumId w:val="1"/>
  </w:num>
  <w:num w:numId="3" w16cid:durableId="96674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76"/>
    <w:rsid w:val="0001494B"/>
    <w:rsid w:val="000A6C44"/>
    <w:rsid w:val="0017362F"/>
    <w:rsid w:val="0019712B"/>
    <w:rsid w:val="00225460"/>
    <w:rsid w:val="00232D76"/>
    <w:rsid w:val="002B1C35"/>
    <w:rsid w:val="002C69D6"/>
    <w:rsid w:val="002E15C0"/>
    <w:rsid w:val="00345F9A"/>
    <w:rsid w:val="00355F52"/>
    <w:rsid w:val="00396AF7"/>
    <w:rsid w:val="003A6C39"/>
    <w:rsid w:val="003B1E54"/>
    <w:rsid w:val="003C7C9A"/>
    <w:rsid w:val="004266E4"/>
    <w:rsid w:val="00445251"/>
    <w:rsid w:val="004A077E"/>
    <w:rsid w:val="00562834"/>
    <w:rsid w:val="005771E1"/>
    <w:rsid w:val="00634DF1"/>
    <w:rsid w:val="006D65AB"/>
    <w:rsid w:val="00716352"/>
    <w:rsid w:val="00746428"/>
    <w:rsid w:val="007F0C74"/>
    <w:rsid w:val="00835005"/>
    <w:rsid w:val="008C3335"/>
    <w:rsid w:val="008E6869"/>
    <w:rsid w:val="00921F02"/>
    <w:rsid w:val="00940C2D"/>
    <w:rsid w:val="00A51886"/>
    <w:rsid w:val="00AA21A0"/>
    <w:rsid w:val="00AB4A1D"/>
    <w:rsid w:val="00B162EF"/>
    <w:rsid w:val="00B8689D"/>
    <w:rsid w:val="00BA25D1"/>
    <w:rsid w:val="00BB5EAB"/>
    <w:rsid w:val="00BD420F"/>
    <w:rsid w:val="00C50EDA"/>
    <w:rsid w:val="00C67D0D"/>
    <w:rsid w:val="00C90A97"/>
    <w:rsid w:val="00D55011"/>
    <w:rsid w:val="00D874D1"/>
    <w:rsid w:val="00DA30EA"/>
    <w:rsid w:val="00DE6FB8"/>
    <w:rsid w:val="00E2223B"/>
    <w:rsid w:val="00E95712"/>
    <w:rsid w:val="00EE0890"/>
    <w:rsid w:val="00FA6D07"/>
    <w:rsid w:val="0136C980"/>
    <w:rsid w:val="081F6278"/>
    <w:rsid w:val="1964F7DA"/>
    <w:rsid w:val="237C7F70"/>
    <w:rsid w:val="23BDCB74"/>
    <w:rsid w:val="26C967C1"/>
    <w:rsid w:val="28649296"/>
    <w:rsid w:val="2D884BD7"/>
    <w:rsid w:val="2EB6BA53"/>
    <w:rsid w:val="32CBE2F3"/>
    <w:rsid w:val="3FB80893"/>
    <w:rsid w:val="4DFB9926"/>
    <w:rsid w:val="531ABEB3"/>
    <w:rsid w:val="54E35BA6"/>
    <w:rsid w:val="5742A908"/>
    <w:rsid w:val="5B20F2B6"/>
    <w:rsid w:val="5C95F962"/>
    <w:rsid w:val="5D290376"/>
    <w:rsid w:val="5DA93F6C"/>
    <w:rsid w:val="5F9983FD"/>
    <w:rsid w:val="601DE08C"/>
    <w:rsid w:val="642AFE64"/>
    <w:rsid w:val="6664FF6C"/>
    <w:rsid w:val="6B4AE5E2"/>
    <w:rsid w:val="6F22013D"/>
    <w:rsid w:val="6FAD1EB4"/>
    <w:rsid w:val="7354779D"/>
    <w:rsid w:val="75ACD32B"/>
    <w:rsid w:val="7880A279"/>
    <w:rsid w:val="7A44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7350"/>
  <w15:chartTrackingRefBased/>
  <w15:docId w15:val="{A8822673-11C1-4042-84A4-776D97A1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F02"/>
  </w:style>
  <w:style w:type="paragraph" w:styleId="Footer">
    <w:name w:val="footer"/>
    <w:basedOn w:val="Normal"/>
    <w:link w:val="Foot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F02"/>
  </w:style>
  <w:style w:type="paragraph" w:styleId="ListParagraph">
    <w:name w:val="List Paragraph"/>
    <w:basedOn w:val="Normal"/>
    <w:uiPriority w:val="34"/>
    <w:qFormat/>
    <w:rsid w:val="00AA21A0"/>
    <w:pPr>
      <w:ind w:left="720"/>
      <w:contextualSpacing/>
    </w:pPr>
  </w:style>
  <w:style w:type="paragraph" w:styleId="NoSpacing">
    <w:name w:val="No Spacing"/>
    <w:uiPriority w:val="1"/>
    <w:qFormat/>
    <w:rsid w:val="007163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3EBD1307-E633-4F9C-8B52-5F67A59647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0B0027-0717-4CF7-828C-DE75EED85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21111B-3B07-404F-B007-E097D5C810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68934E-C008-43A8-A444-7BDA268477CB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salesforceId:a0c72d71-9fb6-4495-be82-9936b9a36d88</dc:subject>
  <dc:creator>Kilbee, Christina</dc:creator>
  <cp:keywords/>
  <dc:description/>
  <cp:lastModifiedBy>Jones, Grahame</cp:lastModifiedBy>
  <cp:revision>3</cp:revision>
  <dcterms:created xsi:type="dcterms:W3CDTF">2025-09-19T11:00:00Z</dcterms:created>
  <dcterms:modified xsi:type="dcterms:W3CDTF">2026-08-25T12:37:00Z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14782600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069P2000016oQWeIAM</vt:lpwstr>
  </property>
</Properties>
</file>