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D0BB" w14:textId="18B1FDD9" w:rsidR="007C3070" w:rsidRDefault="007C3070">
      <w:r>
        <w:t>11/08/2026</w:t>
      </w:r>
    </w:p>
    <w:p w14:paraId="3C6D1D74" w14:textId="77777777" w:rsidR="007C3070" w:rsidRDefault="007C3070">
      <w:r w:rsidRPr="007C3070">
        <w:t xml:space="preserve">Planning Application Ref: </w:t>
      </w:r>
      <w:r>
        <w:tab/>
      </w:r>
      <w:r w:rsidRPr="007C3070">
        <w:t>PL/26/0833</w:t>
      </w:r>
      <w:r w:rsidRPr="007C3070">
        <w:br/>
        <w:t xml:space="preserve">Officer: </w:t>
      </w:r>
      <w:r>
        <w:tab/>
      </w:r>
      <w:r>
        <w:tab/>
      </w:r>
      <w:r>
        <w:tab/>
      </w:r>
      <w:r w:rsidRPr="007C3070">
        <w:t>Gary Miles</w:t>
      </w:r>
      <w:r w:rsidRPr="007C3070">
        <w:br/>
        <w:t xml:space="preserve">Application Type: </w:t>
      </w:r>
      <w:r>
        <w:tab/>
      </w:r>
      <w:r>
        <w:tab/>
      </w:r>
      <w:r w:rsidRPr="007C3070">
        <w:t>Full planning permission</w:t>
      </w:r>
      <w:r w:rsidRPr="007C3070">
        <w:br/>
        <w:t>Address:</w:t>
      </w:r>
      <w:r>
        <w:tab/>
      </w:r>
      <w:r>
        <w:tab/>
      </w:r>
      <w:r>
        <w:tab/>
      </w:r>
      <w:r w:rsidRPr="007C3070">
        <w:t xml:space="preserve"> LANCASTER LAND ROVER, LANCASTER JAGUAR, BENNET </w:t>
      </w:r>
    </w:p>
    <w:p w14:paraId="6BA2B504" w14:textId="77777777" w:rsidR="007C3070" w:rsidRDefault="007C3070" w:rsidP="007C3070">
      <w:pPr>
        <w:ind w:left="2160" w:firstLine="720"/>
      </w:pPr>
      <w:r w:rsidRPr="007C3070">
        <w:t>ROAD, READING</w:t>
      </w:r>
    </w:p>
    <w:p w14:paraId="15EDC767" w14:textId="062E49CA" w:rsidR="00EA4251" w:rsidRDefault="007C3070" w:rsidP="007C3070">
      <w:r w:rsidRPr="007C3070">
        <w:t>Proposal:</w:t>
      </w:r>
      <w:r>
        <w:tab/>
      </w:r>
      <w:r>
        <w:tab/>
      </w:r>
      <w:r>
        <w:tab/>
      </w:r>
      <w:r w:rsidRPr="007C3070">
        <w:t>New single storey building to form car valet facility.</w:t>
      </w:r>
      <w:r w:rsidRPr="007C3070">
        <w:br/>
      </w:r>
    </w:p>
    <w:p w14:paraId="2CD3C016" w14:textId="77777777" w:rsidR="007C3070" w:rsidRDefault="007C3070" w:rsidP="007C3070"/>
    <w:p w14:paraId="4D49A6AF" w14:textId="73312547" w:rsidR="00FC4495" w:rsidRDefault="009768B8" w:rsidP="007C3070">
      <w:r>
        <w:t xml:space="preserve">All works are within the curtilage of the </w:t>
      </w:r>
      <w:r w:rsidR="00F86A03">
        <w:t>site,</w:t>
      </w:r>
      <w:r>
        <w:t xml:space="preserve"> and the new facility </w:t>
      </w:r>
      <w:r w:rsidR="00F86A03">
        <w:t>of six new valet bays will be a</w:t>
      </w:r>
      <w:r w:rsidR="00FC4495">
        <w:t>n</w:t>
      </w:r>
      <w:r w:rsidR="00EC5E60">
        <w:t>cillary to the exiting use</w:t>
      </w:r>
      <w:r w:rsidR="00F86A03">
        <w:t>.</w:t>
      </w:r>
    </w:p>
    <w:p w14:paraId="64250D35" w14:textId="77777777" w:rsidR="00EC5E60" w:rsidRDefault="00EC5E60" w:rsidP="007C3070"/>
    <w:p w14:paraId="3AA92DC4" w14:textId="5C92EB62" w:rsidR="00EC5E60" w:rsidRDefault="00F86A03" w:rsidP="007C3070">
      <w:r>
        <w:t xml:space="preserve">The application form states that there </w:t>
      </w:r>
      <w:r w:rsidR="00EC5E60">
        <w:t>is a loss of 8 parking spaces</w:t>
      </w:r>
      <w:r w:rsidR="003A133D">
        <w:t>; the applicant would need to manage their own site</w:t>
      </w:r>
      <w:r w:rsidR="00307D40">
        <w:t xml:space="preserve">.  The surrounding area is controlled and regulated </w:t>
      </w:r>
      <w:r w:rsidR="009768B8">
        <w:t>so there is no option over overspill</w:t>
      </w:r>
      <w:r w:rsidR="00DB160E">
        <w:t xml:space="preserve"> on to the surrounding road network.</w:t>
      </w:r>
    </w:p>
    <w:p w14:paraId="7CF46557" w14:textId="77777777" w:rsidR="007C3070" w:rsidRDefault="007C3070" w:rsidP="007C3070"/>
    <w:p w14:paraId="3FA9A677" w14:textId="6888005E" w:rsidR="00675E16" w:rsidRDefault="00675E16" w:rsidP="007C3070">
      <w:r>
        <w:t>E</w:t>
      </w:r>
      <w:r w:rsidRPr="00675E16">
        <w:t>xisting cycle parks will be relocated</w:t>
      </w:r>
      <w:r w:rsidR="00F86A03">
        <w:t xml:space="preserve"> within the site</w:t>
      </w:r>
      <w:r>
        <w:t xml:space="preserve"> to facilitate the proposed valet bays.  </w:t>
      </w:r>
    </w:p>
    <w:p w14:paraId="58F51BA3" w14:textId="77777777" w:rsidR="00675E16" w:rsidRDefault="00675E16" w:rsidP="007C3070"/>
    <w:p w14:paraId="330C74D3" w14:textId="2DEC0B1A" w:rsidR="00675E16" w:rsidRDefault="00675E16" w:rsidP="007C3070">
      <w:r>
        <w:t>There are no Transport objections to this application.</w:t>
      </w:r>
    </w:p>
    <w:p w14:paraId="700F9553" w14:textId="77777777" w:rsidR="00675E16" w:rsidRDefault="00675E16" w:rsidP="007C3070"/>
    <w:p w14:paraId="12C94495" w14:textId="29842AE4" w:rsidR="00675E16" w:rsidRDefault="00675E16" w:rsidP="007C3070">
      <w:r>
        <w:t>N. Hussain</w:t>
      </w:r>
    </w:p>
    <w:p w14:paraId="7466A4A6" w14:textId="1E864DEB" w:rsidR="00675E16" w:rsidRDefault="00675E16" w:rsidP="007C3070">
      <w:r>
        <w:t xml:space="preserve">Transport Development Control Advisor </w:t>
      </w:r>
    </w:p>
    <w:sectPr w:rsidR="00675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70"/>
    <w:rsid w:val="00307D40"/>
    <w:rsid w:val="003A133D"/>
    <w:rsid w:val="005E49CB"/>
    <w:rsid w:val="00675E16"/>
    <w:rsid w:val="007C3070"/>
    <w:rsid w:val="009768B8"/>
    <w:rsid w:val="00A605D5"/>
    <w:rsid w:val="00B35DEE"/>
    <w:rsid w:val="00CB2BEF"/>
    <w:rsid w:val="00DA2233"/>
    <w:rsid w:val="00DB160E"/>
    <w:rsid w:val="00EA4251"/>
    <w:rsid w:val="00EC5E60"/>
    <w:rsid w:val="00F26EA1"/>
    <w:rsid w:val="00F86A03"/>
    <w:rsid w:val="00FC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139AE"/>
  <w15:chartTrackingRefBased/>
  <w15:docId w15:val="{3D29308D-2F20-494B-A0AE-3550C152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0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0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0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0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0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0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F6544A-5ECF-4B71-B6EC-C423972BCB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8E75E5-844A-405F-8539-D12E29346BD2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3A549874-57DE-490A-92D7-BD33400ED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8</cp:revision>
  <dcterms:created xsi:type="dcterms:W3CDTF">2026-08-12T09:29:00Z</dcterms:created>
  <dcterms:modified xsi:type="dcterms:W3CDTF">2026-08-13T07:54:00Z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