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DEC17" w14:textId="3A6D5998" w:rsidR="004F12B5" w:rsidRDefault="00F61CDF">
      <w:r w:rsidRPr="00F61CDF">
        <w:rPr>
          <w:noProof/>
        </w:rPr>
        <w:drawing>
          <wp:inline distT="0" distB="0" distL="0" distR="0" wp14:anchorId="1012E487" wp14:editId="0B559CDD">
            <wp:extent cx="5943600" cy="2869565"/>
            <wp:effectExtent l="0" t="0" r="0" b="6985"/>
            <wp:docPr id="702169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696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E1499" w14:textId="77777777" w:rsidR="00F61CDF" w:rsidRDefault="00F61CDF" w:rsidP="00F61CDF"/>
    <w:p w14:paraId="060187BA" w14:textId="10841A9E" w:rsidR="00F61CDF" w:rsidRDefault="00F61CDF" w:rsidP="00F61CDF">
      <w:r>
        <w:t>Work location</w:t>
      </w:r>
    </w:p>
    <w:p w14:paraId="421CB238" w14:textId="050437ED" w:rsidR="00F61CDF" w:rsidRDefault="00F61CDF" w:rsidP="00F61CDF">
      <w:r>
        <w:t>Bath Road</w:t>
      </w:r>
    </w:p>
    <w:p w14:paraId="3A33BDA5" w14:textId="4857A2D1" w:rsidR="00F61CDF" w:rsidRDefault="00F61CDF" w:rsidP="00F61CDF">
      <w:r>
        <w:t>57-59</w:t>
      </w:r>
    </w:p>
    <w:p w14:paraId="6425B736" w14:textId="69C52D95" w:rsidR="00F61CDF" w:rsidRDefault="00F61CDF" w:rsidP="00F61CDF">
      <w:r>
        <w:t>Berkshire</w:t>
      </w:r>
    </w:p>
    <w:p w14:paraId="61CA5D17" w14:textId="019A99BC" w:rsidR="00F61CDF" w:rsidRDefault="00F61CDF" w:rsidP="00F61CDF">
      <w:r>
        <w:t>RG30 2BA</w:t>
      </w:r>
    </w:p>
    <w:p w14:paraId="13F67E51" w14:textId="24CFAAC4" w:rsidR="00F61CDF" w:rsidRDefault="00F61CDF" w:rsidP="00F61CDF"/>
    <w:p w14:paraId="488F8784" w14:textId="51AE6C5B" w:rsidR="00F61CDF" w:rsidRDefault="00F61CDF" w:rsidP="00F61CDF">
      <w:r>
        <w:t>Works to be done</w:t>
      </w:r>
    </w:p>
    <w:p w14:paraId="10587597" w14:textId="77777777" w:rsidR="00F61CDF" w:rsidRDefault="00F61CDF" w:rsidP="00F61CDF"/>
    <w:p w14:paraId="23FCB266" w14:textId="4B0035ED" w:rsidR="00F61CDF" w:rsidRPr="00F61CDF" w:rsidRDefault="00F61CDF" w:rsidP="00F61CDF">
      <w:r w:rsidRPr="00F61CDF">
        <w:t>T1</w:t>
      </w:r>
      <w:r>
        <w:t xml:space="preserve"> Grey dot</w:t>
      </w:r>
      <w:r w:rsidRPr="00F61CDF">
        <w:t xml:space="preserve"> Sy</w:t>
      </w:r>
      <w:r>
        <w:t>ca</w:t>
      </w:r>
      <w:r w:rsidRPr="00F61CDF">
        <w:t xml:space="preserve">more – Raise crowns on branches to 5.4m </w:t>
      </w:r>
      <w:r>
        <w:t xml:space="preserve">by reducing lower hanging branches only to provide clearance for ambulance parked underneath and security cameras </w:t>
      </w:r>
    </w:p>
    <w:p w14:paraId="4885B2DA" w14:textId="6F7A94B5" w:rsidR="00F61CDF" w:rsidRPr="00F61CDF" w:rsidRDefault="00F61CDF" w:rsidP="00F61CDF">
      <w:r w:rsidRPr="00F61CDF">
        <w:t>T2</w:t>
      </w:r>
      <w:r>
        <w:t xml:space="preserve"> Red dot</w:t>
      </w:r>
      <w:r w:rsidRPr="00F61CDF">
        <w:t xml:space="preserve"> Common Lime - Raise crowns on branches to 5.4m </w:t>
      </w:r>
      <w:r>
        <w:t>by reducing lower hanging branches only to provide clearance for ambulance parked underneath and security cameras</w:t>
      </w:r>
    </w:p>
    <w:p w14:paraId="16DCF5AD" w14:textId="677E83AB" w:rsidR="00F61CDF" w:rsidRPr="00F61CDF" w:rsidRDefault="00F61CDF" w:rsidP="00F61CDF">
      <w:r w:rsidRPr="00F61CDF">
        <w:t>T3</w:t>
      </w:r>
      <w:r>
        <w:t xml:space="preserve"> Orange dot</w:t>
      </w:r>
      <w:r w:rsidRPr="00F61CDF">
        <w:t xml:space="preserve"> Horse </w:t>
      </w:r>
      <w:proofErr w:type="spellStart"/>
      <w:r w:rsidRPr="00F61CDF">
        <w:t>Chesnut</w:t>
      </w:r>
      <w:proofErr w:type="spellEnd"/>
      <w:r w:rsidRPr="00F61CDF">
        <w:t xml:space="preserve"> - Raise crowns on branches to 5.4m </w:t>
      </w:r>
      <w:r>
        <w:t>by reducing lower hanging branches only to provide clearance for ambulance parked underneath and security cameras</w:t>
      </w:r>
    </w:p>
    <w:p w14:paraId="5EC685CD" w14:textId="3A10C9DE" w:rsidR="00F61CDF" w:rsidRPr="00F61CDF" w:rsidRDefault="00F61CDF" w:rsidP="00F61CDF">
      <w:r w:rsidRPr="00F61CDF">
        <w:lastRenderedPageBreak/>
        <w:t xml:space="preserve">T4 </w:t>
      </w:r>
      <w:r>
        <w:t xml:space="preserve">Blue dot </w:t>
      </w:r>
      <w:r w:rsidRPr="00F61CDF">
        <w:t xml:space="preserve">Common Lime - Raise crowns on branches to 5.4m </w:t>
      </w:r>
      <w:r>
        <w:t>by reducing lower hanging branches only to provide clearance for ambulance parked underneath and security cameras</w:t>
      </w:r>
    </w:p>
    <w:p w14:paraId="2DAA4949" w14:textId="064BBC08" w:rsidR="00F61CDF" w:rsidRPr="00F61CDF" w:rsidRDefault="00F61CDF" w:rsidP="00F61CDF">
      <w:r w:rsidRPr="00F61CDF">
        <w:t>T5</w:t>
      </w:r>
      <w:r>
        <w:t xml:space="preserve"> Yellow dot </w:t>
      </w:r>
      <w:r w:rsidRPr="00F61CDF">
        <w:t xml:space="preserve"> Horse Chestnu</w:t>
      </w:r>
      <w:r>
        <w:t>t</w:t>
      </w:r>
      <w:r w:rsidRPr="00F61CDF">
        <w:t xml:space="preserve"> - Raise crowns on branches to 5.4m </w:t>
      </w:r>
      <w:r>
        <w:t>by reducing lower hanging branches only to provide clearance for ambulance parked underneath and security cameras</w:t>
      </w:r>
    </w:p>
    <w:p w14:paraId="5DB4569E" w14:textId="6E5F5612" w:rsidR="00F61CDF" w:rsidRPr="00F61CDF" w:rsidRDefault="00F61CDF" w:rsidP="00F61CDF">
      <w:r w:rsidRPr="00F61CDF">
        <w:t xml:space="preserve">T6 </w:t>
      </w:r>
      <w:r>
        <w:t xml:space="preserve">White dot </w:t>
      </w:r>
      <w:r w:rsidRPr="00F61CDF">
        <w:t xml:space="preserve">Sycamore - Raise crowns on branches to 5.4m </w:t>
      </w:r>
      <w:r>
        <w:t>by reducing lower hanging branches only to provide clearance for ambulance parked underneath and security cameras</w:t>
      </w:r>
    </w:p>
    <w:p w14:paraId="609CC1EE" w14:textId="77777777" w:rsidR="00F61CDF" w:rsidRPr="00F61CDF" w:rsidRDefault="00F61CDF" w:rsidP="00F61CDF"/>
    <w:p w14:paraId="43D55929" w14:textId="26798808" w:rsidR="00F61CDF" w:rsidRPr="00F61CDF" w:rsidRDefault="00F61CDF" w:rsidP="00F61CDF"/>
    <w:sectPr w:rsidR="00F61CDF" w:rsidRPr="00F61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CDF"/>
    <w:rsid w:val="00101CDB"/>
    <w:rsid w:val="004F12B5"/>
    <w:rsid w:val="00805B69"/>
    <w:rsid w:val="00B357AD"/>
    <w:rsid w:val="00F6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74350"/>
  <w15:chartTrackingRefBased/>
  <w15:docId w15:val="{B93495D2-A674-4719-9741-8A6ED0FC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C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C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C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C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C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C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C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C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C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C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914</Characters>
  <Application>Microsoft Office Word</Application>
  <DocSecurity>0</DocSecurity>
  <Lines>228</Lines>
  <Paragraphs>111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Margerrison</dc:creator>
  <cp:keywords/>
  <dc:description/>
  <cp:lastModifiedBy>Joe Margerrison</cp:lastModifiedBy>
  <cp:revision>2</cp:revision>
  <dcterms:created xsi:type="dcterms:W3CDTF">2026-08-11T13:08:00Z</dcterms:created>
  <dcterms:modified xsi:type="dcterms:W3CDTF">2026-08-11T13:08:00Z</dcterms:modified>
</cp:coreProperties>
</file>