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DD46C" w14:textId="48AAAD92" w:rsidR="006423F9" w:rsidRDefault="006423F9">
      <w:r>
        <w:t>28/07/2026</w:t>
      </w:r>
    </w:p>
    <w:p w14:paraId="4E5F6961" w14:textId="4BDD060C" w:rsidR="00EA4251" w:rsidRDefault="006423F9">
      <w:r w:rsidRPr="006423F9">
        <w:t xml:space="preserve">Planning Application Ref: </w:t>
      </w:r>
      <w:r>
        <w:tab/>
      </w:r>
      <w:r w:rsidRPr="006423F9">
        <w:t>PL/26/0868</w:t>
      </w:r>
      <w:r w:rsidRPr="006423F9">
        <w:br/>
        <w:t xml:space="preserve">Officer: </w:t>
      </w:r>
      <w:r>
        <w:tab/>
      </w:r>
      <w:r>
        <w:tab/>
      </w:r>
      <w:r>
        <w:tab/>
      </w:r>
      <w:r w:rsidRPr="006423F9">
        <w:t>Gary Miles</w:t>
      </w:r>
      <w:r w:rsidRPr="006423F9">
        <w:br/>
        <w:t xml:space="preserve">Application Type: </w:t>
      </w:r>
      <w:r>
        <w:tab/>
      </w:r>
      <w:r>
        <w:tab/>
      </w:r>
      <w:r w:rsidRPr="006423F9">
        <w:t>Householder planning permission</w:t>
      </w:r>
      <w:r w:rsidRPr="006423F9">
        <w:br/>
        <w:t xml:space="preserve">Address: </w:t>
      </w:r>
      <w:r>
        <w:tab/>
      </w:r>
      <w:r>
        <w:tab/>
      </w:r>
      <w:r>
        <w:tab/>
      </w:r>
      <w:r w:rsidRPr="006423F9">
        <w:t>16 JEFFERSON CLOSE, EMMER GREEN, READING, RG4 8US</w:t>
      </w:r>
      <w:r w:rsidRPr="006423F9">
        <w:br/>
        <w:t>Proposal:</w:t>
      </w:r>
      <w:r>
        <w:tab/>
      </w:r>
      <w:r>
        <w:tab/>
      </w:r>
      <w:r>
        <w:tab/>
      </w:r>
      <w:r w:rsidRPr="006423F9">
        <w:t>Erection of new Detached Garage</w:t>
      </w:r>
      <w:r w:rsidRPr="006423F9">
        <w:br/>
      </w:r>
    </w:p>
    <w:p w14:paraId="300C48E7" w14:textId="718A12C1" w:rsidR="006423F9" w:rsidRDefault="006423F9">
      <w:r>
        <w:t xml:space="preserve">There </w:t>
      </w:r>
      <w:proofErr w:type="gramStart"/>
      <w:r>
        <w:t>are</w:t>
      </w:r>
      <w:proofErr w:type="gramEnd"/>
      <w:r>
        <w:t xml:space="preserve"> no Transport objection to this application.  However, it should be noted that the new garage should not impact on the lamp column that is located nearby.</w:t>
      </w:r>
    </w:p>
    <w:p w14:paraId="2CC172B2" w14:textId="77777777" w:rsidR="006423F9" w:rsidRDefault="006423F9"/>
    <w:p w14:paraId="09464E02" w14:textId="610B81C7" w:rsidR="006423F9" w:rsidRPr="006423F9" w:rsidRDefault="006423F9">
      <w:pPr>
        <w:rPr>
          <w:b/>
          <w:bCs/>
        </w:rPr>
      </w:pPr>
      <w:r w:rsidRPr="006423F9">
        <w:rPr>
          <w:b/>
          <w:bCs/>
        </w:rPr>
        <w:t>N. Hussain</w:t>
      </w:r>
    </w:p>
    <w:p w14:paraId="42AC9D7E" w14:textId="2860EE35" w:rsidR="006423F9" w:rsidRPr="006423F9" w:rsidRDefault="006423F9">
      <w:pPr>
        <w:rPr>
          <w:b/>
          <w:bCs/>
        </w:rPr>
      </w:pPr>
      <w:r w:rsidRPr="006423F9">
        <w:rPr>
          <w:b/>
          <w:bCs/>
        </w:rPr>
        <w:t xml:space="preserve">Transport Development Control Advisor </w:t>
      </w:r>
    </w:p>
    <w:p w14:paraId="59527846" w14:textId="77777777" w:rsidR="006423F9" w:rsidRDefault="006423F9"/>
    <w:p w14:paraId="4C046691" w14:textId="62559BC9" w:rsidR="006423F9" w:rsidRDefault="006423F9">
      <w:r>
        <w:t xml:space="preserve"> </w:t>
      </w:r>
    </w:p>
    <w:sectPr w:rsidR="0064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F9"/>
    <w:rsid w:val="0030574E"/>
    <w:rsid w:val="005E49CB"/>
    <w:rsid w:val="006423F9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D22CF"/>
  <w15:chartTrackingRefBased/>
  <w15:docId w15:val="{7BF32569-B873-4973-ABFD-F74151EC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3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3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3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3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3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3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3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3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3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3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3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3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9C857F54-6B40-43EA-9A7C-35A6676A5103}"/>
</file>

<file path=customXml/itemProps2.xml><?xml version="1.0" encoding="utf-8"?>
<ds:datastoreItem xmlns:ds="http://schemas.openxmlformats.org/officeDocument/2006/customXml" ds:itemID="{977B5CE5-710E-4659-AB78-B71DACAB0BC3}"/>
</file>

<file path=customXml/itemProps3.xml><?xml version="1.0" encoding="utf-8"?>
<ds:datastoreItem xmlns:ds="http://schemas.openxmlformats.org/officeDocument/2006/customXml" ds:itemID="{50E27514-BBD4-45D9-944F-3ED3E9D2A2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2026-07-29T08:16:00Z</dcterms:created>
  <dcterms:modified xsi:type="dcterms:W3CDTF">2026-07-29T08:20:00Z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