
<file path=[Content_Types].xml><?xml version="1.0" encoding="utf-8"?>
<Types xmlns="http://schemas.openxmlformats.org/package/2006/content-types">
  <Default Extension="jpeg" ContentType="image/jpeg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1B164" w14:textId="77777777" w:rsidR="005E4DE7" w:rsidRPr="00F95048" w:rsidRDefault="005E4DE7" w:rsidP="00F95048">
      <w:pPr>
        <w:pStyle w:val="Arial12"/>
      </w:pPr>
    </w:p>
    <w:p w14:paraId="45CF3021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1C6359D7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387643EC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2C1877B9" w14:textId="77777777" w:rsidR="00245237" w:rsidRPr="00F95048" w:rsidRDefault="00245237" w:rsidP="00F95048">
            <w:pPr>
              <w:pStyle w:val="Arial12"/>
            </w:pPr>
            <w:r w:rsidRPr="00F95048">
              <w:t>Martyn Few</w:t>
            </w:r>
          </w:p>
          <w:p w14:paraId="41B5B685" w14:textId="77777777" w:rsidR="00245237" w:rsidRPr="00F95048" w:rsidRDefault="00245237" w:rsidP="00F95048">
            <w:pPr>
              <w:pStyle w:val="Arial12"/>
            </w:pPr>
            <w:r w:rsidRPr="00F95048">
              <w:t>Building 1410, Arlington Business Park, Theale, Reading, United Kingdom, RG7 4SA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327DCA3" w14:textId="77777777" w:rsidR="00245237" w:rsidRPr="00F95048" w:rsidRDefault="00245237" w:rsidP="00F95048">
            <w:pPr>
              <w:pStyle w:val="Arial12"/>
            </w:pPr>
            <w:r w:rsidRPr="00F95048">
              <w:t>Application No: PL/26/0266</w:t>
            </w:r>
          </w:p>
          <w:p w14:paraId="5B484EA0" w14:textId="77777777" w:rsidR="00245237" w:rsidRPr="00F95048" w:rsidRDefault="00245237" w:rsidP="00F95048">
            <w:pPr>
              <w:pStyle w:val="Arial12"/>
            </w:pPr>
            <w:r w:rsidRPr="00F95048">
              <w:t>Application type: Full planning permission</w:t>
            </w:r>
          </w:p>
          <w:p w14:paraId="7FFD423D" w14:textId="77777777" w:rsidR="00245237" w:rsidRPr="00F95048" w:rsidRDefault="00245237" w:rsidP="00F95048">
            <w:pPr>
              <w:pStyle w:val="Arial12"/>
            </w:pPr>
          </w:p>
          <w:p w14:paraId="31E31080" w14:textId="77777777" w:rsidR="00245237" w:rsidRPr="00F95048" w:rsidRDefault="00245237" w:rsidP="00F95048">
            <w:pPr>
              <w:pStyle w:val="Arial12"/>
            </w:pPr>
          </w:p>
          <w:p w14:paraId="6EFCDF88" w14:textId="77777777" w:rsidR="00245237" w:rsidRPr="00F95048" w:rsidRDefault="00245237" w:rsidP="00F95048">
            <w:pPr>
              <w:pStyle w:val="Arial12"/>
            </w:pPr>
          </w:p>
          <w:p w14:paraId="761846DC" w14:textId="77777777" w:rsidR="00245237" w:rsidRPr="00F95048" w:rsidRDefault="00245237" w:rsidP="00F95048">
            <w:pPr>
              <w:pStyle w:val="Arial12"/>
            </w:pPr>
          </w:p>
        </w:tc>
      </w:tr>
    </w:tbl>
    <w:p w14:paraId="2A7A4095" w14:textId="77777777" w:rsidR="005E4DE7" w:rsidRPr="00F95048" w:rsidRDefault="005E4DE7" w:rsidP="00F95048">
      <w:pPr>
        <w:pStyle w:val="Arial12"/>
      </w:pPr>
    </w:p>
    <w:p w14:paraId="2F0C65CD" w14:textId="77777777" w:rsidR="005E4DE7" w:rsidRPr="00F95048" w:rsidRDefault="005E4DE7" w:rsidP="00F95048">
      <w:pPr>
        <w:pStyle w:val="Arial12"/>
      </w:pPr>
    </w:p>
    <w:p w14:paraId="09AA42DE" w14:textId="77777777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 Arlind Avdiu</w:t>
      </w:r>
    </w:p>
    <w:p w14:paraId="63D3E682" w14:textId="77777777" w:rsidR="005E4DE7" w:rsidRPr="00F95048" w:rsidRDefault="005E4DE7" w:rsidP="00F95048">
      <w:pPr>
        <w:pStyle w:val="Arial12"/>
      </w:pPr>
    </w:p>
    <w:p w14:paraId="533EFB57" w14:textId="77777777" w:rsidR="005E4DE7" w:rsidRPr="00F95048" w:rsidRDefault="005E4DE7" w:rsidP="00F95048">
      <w:pPr>
        <w:pStyle w:val="Arial12"/>
      </w:pPr>
    </w:p>
    <w:p w14:paraId="323D2AF2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The construction of a self-build two storey dwelling with associated parking and landscaping following demolition of existing garage</w:t>
      </w:r>
    </w:p>
    <w:p w14:paraId="6FA566CB" w14:textId="77777777" w:rsidR="00333CAC" w:rsidRPr="00F95048" w:rsidRDefault="00333CAC" w:rsidP="00F95048">
      <w:pPr>
        <w:pStyle w:val="Arial12"/>
      </w:pPr>
    </w:p>
    <w:p w14:paraId="376574A1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192 HENLEY ROAD, CAVERSHAM, READING, RG4 5LN</w:t>
      </w:r>
    </w:p>
    <w:p w14:paraId="4A381A22" w14:textId="77777777" w:rsidR="005E4DE7" w:rsidRPr="00F95048" w:rsidRDefault="005E4DE7" w:rsidP="00F95048">
      <w:pPr>
        <w:pStyle w:val="Arial12"/>
      </w:pPr>
    </w:p>
    <w:p w14:paraId="654F556E" w14:textId="77777777" w:rsidR="005E4DE7" w:rsidRPr="00F95048" w:rsidRDefault="005E4DE7" w:rsidP="00F95048">
      <w:pPr>
        <w:pStyle w:val="Arial12"/>
      </w:pPr>
    </w:p>
    <w:p w14:paraId="2F8D36F3" w14:textId="58857723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30602E">
        <w:t>28/7/26</w:t>
      </w:r>
    </w:p>
    <w:p w14:paraId="5781E7E2" w14:textId="77777777" w:rsidR="00EF789D" w:rsidRPr="00F95048" w:rsidRDefault="00EF789D" w:rsidP="00F95048">
      <w:pPr>
        <w:pStyle w:val="Arial12"/>
      </w:pPr>
    </w:p>
    <w:p w14:paraId="2DA9C09D" w14:textId="77777777" w:rsidR="00EF789D" w:rsidRPr="00F95048" w:rsidRDefault="00EF789D" w:rsidP="00F95048">
      <w:pPr>
        <w:pStyle w:val="Arial12"/>
      </w:pPr>
    </w:p>
    <w:p w14:paraId="644F1602" w14:textId="77777777" w:rsidR="00EF789D" w:rsidRPr="00F95048" w:rsidRDefault="00EF789D" w:rsidP="00F95048">
      <w:pPr>
        <w:pStyle w:val="Arial12"/>
      </w:pPr>
    </w:p>
    <w:p w14:paraId="490C35CD" w14:textId="77777777" w:rsidR="00EF789D" w:rsidRPr="00F95048" w:rsidRDefault="00EF789D" w:rsidP="00F95048">
      <w:pPr>
        <w:pStyle w:val="Arial12"/>
      </w:pPr>
    </w:p>
    <w:p w14:paraId="7478C29A" w14:textId="77777777" w:rsidR="00EF789D" w:rsidRPr="00F95048" w:rsidRDefault="00EF789D" w:rsidP="00F95048">
      <w:pPr>
        <w:pStyle w:val="Arial12"/>
      </w:pPr>
    </w:p>
    <w:p w14:paraId="57CE7293" w14:textId="77777777" w:rsidR="00EF789D" w:rsidRPr="00F95048" w:rsidRDefault="00EF789D" w:rsidP="00F95048">
      <w:pPr>
        <w:pStyle w:val="Arial12"/>
      </w:pPr>
    </w:p>
    <w:p w14:paraId="260E4925" w14:textId="77777777" w:rsidR="00EF789D" w:rsidRPr="00F95048" w:rsidRDefault="00EF789D" w:rsidP="00F95048">
      <w:pPr>
        <w:pStyle w:val="Arial12"/>
      </w:pPr>
    </w:p>
    <w:p w14:paraId="0D18DED2" w14:textId="77777777" w:rsidR="00EF789D" w:rsidRPr="00F95048" w:rsidRDefault="00EF789D" w:rsidP="00F95048">
      <w:pPr>
        <w:pStyle w:val="Arial12"/>
      </w:pPr>
    </w:p>
    <w:p w14:paraId="0E28D19E" w14:textId="77777777" w:rsidR="00EF789D" w:rsidRPr="00F95048" w:rsidRDefault="00EF789D" w:rsidP="00F95048">
      <w:pPr>
        <w:pStyle w:val="Arial12"/>
      </w:pPr>
    </w:p>
    <w:p w14:paraId="4EFE5E22" w14:textId="77777777" w:rsidR="00EF789D" w:rsidRPr="00F95048" w:rsidRDefault="00EF789D" w:rsidP="00F95048">
      <w:pPr>
        <w:pStyle w:val="Arial12"/>
      </w:pPr>
    </w:p>
    <w:p w14:paraId="0F6E1FFD" w14:textId="77777777" w:rsidR="00EF789D" w:rsidRPr="00F95048" w:rsidRDefault="00EF789D" w:rsidP="00F95048">
      <w:pPr>
        <w:pStyle w:val="Arial12"/>
      </w:pPr>
    </w:p>
    <w:p w14:paraId="0ECDD407" w14:textId="77777777" w:rsidR="00EF789D" w:rsidRDefault="00EF789D" w:rsidP="00F95048">
      <w:pPr>
        <w:pStyle w:val="Arial12"/>
      </w:pPr>
    </w:p>
    <w:p w14:paraId="094BBCFB" w14:textId="77777777" w:rsidR="00D959E4" w:rsidRDefault="00D959E4" w:rsidP="00F95048">
      <w:pPr>
        <w:pStyle w:val="Arial12"/>
      </w:pPr>
    </w:p>
    <w:p w14:paraId="399D91A5" w14:textId="77777777" w:rsidR="00D959E4" w:rsidRPr="00F95048" w:rsidRDefault="00D959E4" w:rsidP="00F95048">
      <w:pPr>
        <w:pStyle w:val="Arial12"/>
      </w:pPr>
    </w:p>
    <w:p w14:paraId="6CE94413" w14:textId="77777777" w:rsidR="00EF789D" w:rsidRPr="00F95048" w:rsidRDefault="00EF789D" w:rsidP="00F95048">
      <w:pPr>
        <w:pStyle w:val="Arial12"/>
      </w:pPr>
    </w:p>
    <w:p w14:paraId="4BE584A3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44FBEE73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F1E453F" w14:textId="77777777" w:rsidR="00EF789D" w:rsidRPr="00F95048" w:rsidRDefault="00EF789D" w:rsidP="00F95048">
            <w:pPr>
              <w:pStyle w:val="Arial12"/>
            </w:pPr>
          </w:p>
          <w:p w14:paraId="0753482C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fldSimple w:instr=" MERGEFIELD &quot;Aaa_date&quot; "/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1048200" w14:textId="77777777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  <w:noProof/>
              </w:rPr>
              <w:drawing>
                <wp:inline distT="0" distB="0" distL="0" distR="0" wp14:anchorId="4D19CCBC" wp14:editId="71D01B2B">
                  <wp:extent cx="1428949" cy="838317"/>
                  <wp:effectExtent l="0" t="0" r="0" b="0"/>
                  <wp:docPr id="3" name="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1F0E419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0FF79150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78E743E" w14:textId="77777777" w:rsidR="00EF789D" w:rsidRPr="00F95048" w:rsidRDefault="00241F08" w:rsidP="00F95048">
            <w:pPr>
              <w:pStyle w:val="Arial12"/>
            </w:pPr>
            <w:r w:rsidRPr="00E27C7D">
              <w:t>Acting Director, Planning, Transport &amp; Public Protection</w:t>
            </w:r>
          </w:p>
        </w:tc>
      </w:tr>
    </w:tbl>
    <w:p w14:paraId="00F8351A" w14:textId="7777777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9CCA0" w14:textId="77777777" w:rsidR="00F05A71" w:rsidRDefault="00F05A71">
      <w:r>
        <w:separator/>
      </w:r>
    </w:p>
  </w:endnote>
  <w:endnote w:type="continuationSeparator" w:id="0">
    <w:p w14:paraId="1BFC6B32" w14:textId="77777777" w:rsidR="00F05A71" w:rsidRDefault="00F05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36B28" w14:textId="77777777" w:rsidR="00F05A71" w:rsidRDefault="00F05A71">
      <w:r>
        <w:separator/>
      </w:r>
    </w:p>
  </w:footnote>
  <w:footnote w:type="continuationSeparator" w:id="0">
    <w:p w14:paraId="73C13229" w14:textId="77777777" w:rsidR="00F05A71" w:rsidRDefault="00F05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C8F22" w14:textId="7777777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9BEF89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0602E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A5FA8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05A71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253BA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Document Template</dc:title>
  <dc:subject>salesforceId:563fccf1-c620-45cd-bac1-17f99cc1699d</dc:subject>
  <dc:creator>Tracey Carter</dc:creator>
  <cp:keywords/>
  <dc:description/>
  <cp:lastModifiedBy>Davies, Catrin</cp:lastModifiedBy>
  <cp:revision>2</cp:revision>
  <dcterms:created xsi:type="dcterms:W3CDTF">2026-07-28T07:54:00Z</dcterms:created>
  <dcterms:modified xsi:type="dcterms:W3CDTF">2026-07-28T07:54:00Z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069P2000013alcTIAQ</vt:lpwstr>
  </property>
</Properties>
</file>