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5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4"/>
        <w:gridCol w:w="4400"/>
        <w:gridCol w:w="845"/>
        <w:gridCol w:w="1555"/>
      </w:tblGrid>
      <w:tr w:rsidR="00AD7662" w14:paraId="79FADD78" w14:textId="77777777" w:rsidTr="002A485E"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E01DC30" w14:textId="77777777" w:rsidR="00AD7662" w:rsidRDefault="00127B6E">
            <w:pPr>
              <w:spacing w:after="0" w:line="240" w:lineRule="auto"/>
              <w:rPr>
                <w:sz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</w:rPr>
              <w:t xml:space="preserve">Application ref: </w:t>
            </w:r>
          </w:p>
        </w:tc>
        <w:tc>
          <w:tcPr>
            <w:tcW w:w="6800" w:type="dxa"/>
            <w:gridSpan w:val="3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868DD34" w14:textId="77777777" w:rsidR="00AD7662" w:rsidRDefault="00127B6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</w:rPr>
              <w:t>PL/26/0029</w:t>
            </w:r>
          </w:p>
        </w:tc>
      </w:tr>
      <w:tr w:rsidR="00AD7662" w14:paraId="2B41DC20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80F2CAC" w14:textId="77777777" w:rsidR="00AD7662" w:rsidRDefault="00127B6E">
            <w:pPr>
              <w:spacing w:after="0" w:line="240" w:lineRule="auto"/>
              <w:rPr>
                <w:sz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</w:rPr>
              <w:t xml:space="preserve">Type: </w:t>
            </w:r>
          </w:p>
        </w:tc>
        <w:tc>
          <w:tcPr>
            <w:tcW w:w="6800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931817F" w14:textId="77777777" w:rsidR="00AD7662" w:rsidRDefault="00127B6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</w:rPr>
              <w:t>Full planning permission</w:t>
            </w:r>
          </w:p>
        </w:tc>
      </w:tr>
      <w:tr w:rsidR="00AD7662" w14:paraId="2EAD255C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3F7B32F" w14:textId="77777777" w:rsidR="00AD7662" w:rsidRDefault="00127B6E">
            <w:pPr>
              <w:spacing w:after="0" w:line="240" w:lineRule="auto"/>
              <w:rPr>
                <w:rFonts w:ascii="Trebuchet MS" w:eastAsia="Trebuchet MS" w:hAnsi="Trebuchet MS" w:cs="Trebuchet MS"/>
                <w:color w:val="000000"/>
                <w:sz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</w:rPr>
              <w:t xml:space="preserve">Validation Officer: </w:t>
            </w:r>
          </w:p>
          <w:p w14:paraId="52F07032" w14:textId="77777777" w:rsidR="00DD00A1" w:rsidRDefault="00DD00A1">
            <w:pPr>
              <w:spacing w:after="0" w:line="240" w:lineRule="auto"/>
              <w:rPr>
                <w:rFonts w:ascii="Trebuchet MS" w:eastAsia="Trebuchet MS" w:hAnsi="Trebuchet MS" w:cs="Trebuchet MS"/>
                <w:color w:val="000000"/>
                <w:sz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</w:rPr>
              <w:t>Planning Officer:</w:t>
            </w:r>
          </w:p>
          <w:p w14:paraId="18A67C30" w14:textId="3C70679C" w:rsidR="00DD00A1" w:rsidRDefault="00DD00A1">
            <w:pPr>
              <w:spacing w:after="0" w:line="240" w:lineRule="auto"/>
              <w:rPr>
                <w:sz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</w:rPr>
              <w:t>Valid From:</w:t>
            </w:r>
          </w:p>
        </w:tc>
        <w:tc>
          <w:tcPr>
            <w:tcW w:w="6800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DB36C7C" w14:textId="77777777" w:rsidR="00AD7662" w:rsidRPr="00DD00A1" w:rsidRDefault="00127B6E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22"/>
              </w:rPr>
            </w:pPr>
            <w:r w:rsidRPr="00DD00A1">
              <w:rPr>
                <w:rFonts w:ascii="Trebuchet MS" w:eastAsia="Trebuchet MS" w:hAnsi="Trebuchet MS" w:cs="Trebuchet MS"/>
                <w:color w:val="000000"/>
                <w:sz w:val="22"/>
              </w:rPr>
              <w:t>Grahame Jones</w:t>
            </w:r>
          </w:p>
          <w:p w14:paraId="62ACDBF7" w14:textId="77777777" w:rsidR="00DD00A1" w:rsidRPr="00DD00A1" w:rsidRDefault="00DD00A1">
            <w:pPr>
              <w:spacing w:after="0" w:line="240" w:lineRule="auto"/>
              <w:jc w:val="center"/>
              <w:rPr>
                <w:rFonts w:ascii="Trebuchet MS" w:hAnsi="Trebuchet MS"/>
                <w:sz w:val="22"/>
              </w:rPr>
            </w:pPr>
            <w:r w:rsidRPr="00DD00A1">
              <w:rPr>
                <w:rFonts w:ascii="Trebuchet MS" w:hAnsi="Trebuchet MS"/>
                <w:sz w:val="22"/>
              </w:rPr>
              <w:t>Alison Amoah</w:t>
            </w:r>
          </w:p>
          <w:p w14:paraId="45F6F8A1" w14:textId="2AD2A75A" w:rsidR="00DD00A1" w:rsidRDefault="008E090D">
            <w:pPr>
              <w:spacing w:after="0" w:line="240" w:lineRule="auto"/>
              <w:jc w:val="center"/>
              <w:rPr>
                <w:sz w:val="22"/>
              </w:rPr>
            </w:pPr>
            <w:r w:rsidRPr="008E090D">
              <w:rPr>
                <w:rFonts w:ascii="Trebuchet MS" w:hAnsi="Trebuchet MS"/>
                <w:sz w:val="22"/>
              </w:rPr>
              <w:t>22/6/</w:t>
            </w:r>
            <w:r w:rsidR="00DD00A1" w:rsidRPr="008E090D">
              <w:rPr>
                <w:rFonts w:ascii="Trebuchet MS" w:hAnsi="Trebuchet MS"/>
                <w:sz w:val="22"/>
              </w:rPr>
              <w:t>26</w:t>
            </w:r>
          </w:p>
        </w:tc>
      </w:tr>
      <w:tr w:rsidR="00AD7662" w:rsidRPr="001D1897" w14:paraId="4B9FBEBF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F1157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Part 1 Requirements  </w:t>
            </w:r>
            <w:proofErr w:type="gramStart"/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   (</w:t>
            </w:r>
            <w:proofErr w:type="gramEnd"/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P1)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C9050D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YES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D3CABE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NO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15C127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 xml:space="preserve">Date </w:t>
            </w:r>
          </w:p>
        </w:tc>
      </w:tr>
      <w:tr w:rsidR="00AD7662" w:rsidRPr="001D1897" w14:paraId="13015B29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658D76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Correct Fee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F0CD2C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FBDAA4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CFF8E43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2F57A653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12FDED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Form Complete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A43242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8DA8D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155457D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17810109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9496CB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Ownership Certificate (incl. Agricultural holdings)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69BF03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D1CB0E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967A063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12B0341F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116E8A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CIL </w:t>
            </w:r>
            <w:proofErr w:type="gramStart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-  form</w:t>
            </w:r>
            <w:proofErr w:type="gramEnd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submitted 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CA8DC7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E0FD7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7A29162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7FE53D84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CC42BC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Design &amp; Access Statement</w:t>
            </w:r>
            <w:r>
              <w:rPr>
                <w:rFonts w:ascii="Trebuchet MS" w:eastAsia="Trebuchet MS" w:hAnsi="Trebuchet MS" w:cs="Trebuchet MS"/>
                <w:sz w:val="22"/>
              </w:rPr>
              <w:t xml:space="preserve"> </w:t>
            </w: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(incl. Change of Use with dev)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28E5FD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30BDD86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93E2384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2C157B24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75E47F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Scaled Location Plan - outlined in red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B9335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5DB4581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806130B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446624C4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21EE5E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Scaled Block plan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26144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31A54BB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4315A69" w14:textId="16276E28" w:rsidR="00AD7662" w:rsidRPr="001D1897" w:rsidRDefault="000E0272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Existing and proposed block plan rec 20/3/26</w:t>
            </w:r>
          </w:p>
        </w:tc>
      </w:tr>
      <w:tr w:rsidR="00AD7662" w:rsidRPr="001D1897" w14:paraId="4A72D346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9D5D0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Plans can be scaled/scale bar accurate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5B51F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B024439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1001002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6A459C4F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00743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Major/Minor/Other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1C35F39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MinorDwellings</w:t>
            </w:r>
            <w:proofErr w:type="spellEnd"/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F28C4EF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A17B348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73754D6A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A63A9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Site Address OK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71DFF85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4E062D7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F3C9D90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5333EF30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27CCDF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Sustainable Drainage (SUDS) (MAJORS)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FEB8078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8AC665E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8DFF7D8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043DBE64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6BD67D" w14:textId="77777777" w:rsidR="00AD7662" w:rsidRPr="001D1897" w:rsidRDefault="00127B6E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Constraints </w:t>
            </w:r>
          </w:p>
          <w:p w14:paraId="661028EA" w14:textId="77777777" w:rsidR="00AD7662" w:rsidRPr="001D1897" w:rsidRDefault="00AD7662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FE78FE" w14:textId="77777777" w:rsidR="00AD7662" w:rsidRPr="001D1897" w:rsidRDefault="00127B6E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See Constraints tab:</w:t>
            </w:r>
          </w:p>
          <w:p w14:paraId="017475E7" w14:textId="77777777" w:rsidR="00AD7662" w:rsidRPr="001D1897" w:rsidRDefault="00AD7662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</w:p>
          <w:p w14:paraId="250F350D" w14:textId="4804EA16" w:rsidR="00AD7662" w:rsidRPr="001D1897" w:rsidRDefault="006506C7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hAnsi="Trebuchet MS"/>
                <w:sz w:val="22"/>
                <w:szCs w:val="22"/>
              </w:rPr>
              <w:t>Air Quality Management Area – EN15</w:t>
            </w:r>
          </w:p>
          <w:p w14:paraId="16235F34" w14:textId="0E3F4894" w:rsidR="006506C7" w:rsidRPr="001D1897" w:rsidRDefault="006506C7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hAnsi="Trebuchet MS"/>
                <w:sz w:val="22"/>
                <w:szCs w:val="22"/>
              </w:rPr>
              <w:t>Area of Archaeological Potential – EN2</w:t>
            </w:r>
          </w:p>
          <w:p w14:paraId="6BDBD949" w14:textId="77777777" w:rsidR="00DD00A1" w:rsidRPr="001D1897" w:rsidRDefault="00DD00A1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2BB277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36A68A7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3130BE0A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BDAF22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Part 2 Validation 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AF49D05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YES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5389159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NO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62CD693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Date</w:t>
            </w:r>
          </w:p>
        </w:tc>
      </w:tr>
      <w:tr w:rsidR="00AD7662" w:rsidRPr="001D1897" w14:paraId="5FE6E28F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F74A3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Description Correct?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AE61B5B" w14:textId="7AC6C9D5" w:rsidR="00AD7662" w:rsidRPr="00486CE2" w:rsidRDefault="00486CE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  <w:r w:rsidRPr="00486CE2">
              <w:rPr>
                <w:rFonts w:ascii="Trebuchet MS" w:eastAsia="Calibri" w:hAnsi="Trebuchet MS" w:cs="Calibri"/>
                <w:sz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8B45EEF" w14:textId="77777777" w:rsidR="00AD7662" w:rsidRPr="00486CE2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AAAA774" w14:textId="77777777" w:rsidR="00AD7662" w:rsidRPr="00486CE2" w:rsidRDefault="00127B6E">
            <w:pPr>
              <w:spacing w:after="0" w:line="240" w:lineRule="auto"/>
              <w:rPr>
                <w:rFonts w:ascii="Trebuchet MS" w:hAnsi="Trebuchet MS"/>
                <w:sz w:val="22"/>
              </w:rPr>
            </w:pPr>
            <w:r w:rsidRPr="00486CE2"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41CB93D7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8E647D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All Plans to scale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CB1CF66" w14:textId="48C4DB49" w:rsidR="00AD7662" w:rsidRPr="00486CE2" w:rsidRDefault="00486CE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  <w:r>
              <w:rPr>
                <w:rFonts w:ascii="Trebuchet MS" w:eastAsia="Calibri" w:hAnsi="Trebuchet MS" w:cs="Calibri"/>
                <w:sz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C6E5A89" w14:textId="77777777" w:rsidR="00AD7662" w:rsidRPr="00486CE2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0943BEC" w14:textId="77777777" w:rsidR="00AD7662" w:rsidRPr="00486CE2" w:rsidRDefault="00127B6E">
            <w:pPr>
              <w:spacing w:after="0" w:line="240" w:lineRule="auto"/>
              <w:rPr>
                <w:rFonts w:ascii="Trebuchet MS" w:hAnsi="Trebuchet MS"/>
                <w:sz w:val="22"/>
              </w:rPr>
            </w:pPr>
            <w:r w:rsidRPr="00486CE2"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2C45C87C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F38768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Authority Employee/Member?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E9E74A0" w14:textId="77777777" w:rsidR="00AD7662" w:rsidRPr="00486CE2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FED01C8" w14:textId="431D5D2E" w:rsidR="00AD7662" w:rsidRPr="00486CE2" w:rsidRDefault="00486CE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  <w:r>
              <w:rPr>
                <w:rFonts w:ascii="Trebuchet MS" w:eastAsia="Calibri" w:hAnsi="Trebuchet MS" w:cs="Calibri"/>
                <w:sz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26A1F76" w14:textId="77777777" w:rsidR="00AD7662" w:rsidRPr="00486CE2" w:rsidRDefault="00127B6E">
            <w:pPr>
              <w:spacing w:after="0" w:line="240" w:lineRule="auto"/>
              <w:rPr>
                <w:rFonts w:ascii="Trebuchet MS" w:hAnsi="Trebuchet MS"/>
                <w:sz w:val="22"/>
              </w:rPr>
            </w:pPr>
            <w:r w:rsidRPr="00486CE2"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5C6B3A98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2915FE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Retrospective, </w:t>
            </w:r>
            <w:proofErr w:type="gramStart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CLE,   </w:t>
            </w:r>
            <w:proofErr w:type="gramEnd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      open ENF case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F3D55B1" w14:textId="77777777" w:rsidR="00AD7662" w:rsidRPr="00486CE2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F0D256B" w14:textId="588C897F" w:rsidR="00AD7662" w:rsidRPr="00486CE2" w:rsidRDefault="00486CE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  <w:r>
              <w:rPr>
                <w:rFonts w:ascii="Trebuchet MS" w:eastAsia="Calibri" w:hAnsi="Trebuchet MS" w:cs="Calibri"/>
                <w:sz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661439B" w14:textId="77777777" w:rsidR="00AD7662" w:rsidRPr="00486CE2" w:rsidRDefault="00127B6E">
            <w:pPr>
              <w:spacing w:after="0" w:line="240" w:lineRule="auto"/>
              <w:rPr>
                <w:rFonts w:ascii="Trebuchet MS" w:hAnsi="Trebuchet MS"/>
                <w:sz w:val="22"/>
              </w:rPr>
            </w:pPr>
            <w:r w:rsidRPr="00486CE2"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0678B3D1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3B648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CIL form info checked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164B28F" w14:textId="5C1CD744" w:rsidR="00AD7662" w:rsidRPr="00486CE2" w:rsidRDefault="008E090D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  <w:r>
              <w:rPr>
                <w:rFonts w:ascii="Trebuchet MS" w:eastAsia="Calibri" w:hAnsi="Trebuchet MS" w:cs="Calibri"/>
                <w:sz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F22FFF3" w14:textId="77777777" w:rsidR="00AD7662" w:rsidRPr="00486CE2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CC1EB9E" w14:textId="1FC2D0FD" w:rsidR="00AD7662" w:rsidRPr="00486CE2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</w:rPr>
            </w:pPr>
            <w:r w:rsidRPr="00486CE2">
              <w:rPr>
                <w:rFonts w:ascii="Trebuchet MS" w:eastAsia="Calibri" w:hAnsi="Trebuchet MS" w:cs="Calibri"/>
                <w:color w:val="000000"/>
                <w:sz w:val="22"/>
              </w:rPr>
              <w:t> </w:t>
            </w:r>
            <w:r w:rsidR="003A3105">
              <w:rPr>
                <w:rFonts w:ascii="Trebuchet MS" w:eastAsia="Calibri" w:hAnsi="Trebuchet MS" w:cs="Calibri"/>
                <w:color w:val="000000"/>
                <w:sz w:val="22"/>
              </w:rPr>
              <w:t>2/2/26 emailed agent</w:t>
            </w:r>
            <w:r w:rsidR="008E090D">
              <w:rPr>
                <w:rFonts w:ascii="Trebuchet MS" w:eastAsia="Calibri" w:hAnsi="Trebuchet MS" w:cs="Calibri"/>
                <w:color w:val="000000"/>
                <w:sz w:val="22"/>
              </w:rPr>
              <w:t xml:space="preserve"> Rec 22/6</w:t>
            </w:r>
          </w:p>
        </w:tc>
      </w:tr>
      <w:tr w:rsidR="00AD7662" w:rsidRPr="001D1897" w14:paraId="49FE0371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6FADE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Existing Scaled Elevations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22FB5A" w14:textId="51285266" w:rsidR="00AD7662" w:rsidRPr="00486CE2" w:rsidRDefault="008E090D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  <w:r>
              <w:rPr>
                <w:rFonts w:ascii="Trebuchet MS" w:eastAsia="Calibri" w:hAnsi="Trebuchet MS" w:cs="Calibri"/>
                <w:sz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F118A54" w14:textId="4699DC37" w:rsidR="00AD7662" w:rsidRPr="00486CE2" w:rsidRDefault="003A3105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</w:rPr>
            </w:pPr>
            <w:r>
              <w:rPr>
                <w:rFonts w:ascii="Trebuchet MS" w:eastAsia="Calibri" w:hAnsi="Trebuchet MS" w:cs="Calibri"/>
                <w:sz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EF4A22A" w14:textId="1A01368E" w:rsidR="00AD7662" w:rsidRPr="00486CE2" w:rsidRDefault="00127B6E">
            <w:pPr>
              <w:spacing w:after="0" w:line="240" w:lineRule="auto"/>
              <w:rPr>
                <w:rFonts w:ascii="Trebuchet MS" w:hAnsi="Trebuchet MS"/>
                <w:sz w:val="22"/>
              </w:rPr>
            </w:pPr>
            <w:r w:rsidRPr="00486CE2">
              <w:rPr>
                <w:rFonts w:ascii="Trebuchet MS" w:eastAsia="Trebuchet MS" w:hAnsi="Trebuchet MS" w:cs="Trebuchet MS"/>
                <w:sz w:val="22"/>
              </w:rPr>
              <w:t> </w:t>
            </w:r>
            <w:r w:rsidR="003A3105" w:rsidRPr="00486CE2">
              <w:rPr>
                <w:rFonts w:ascii="Trebuchet MS" w:eastAsia="Calibri" w:hAnsi="Trebuchet MS" w:cs="Calibri"/>
                <w:color w:val="000000"/>
                <w:sz w:val="22"/>
              </w:rPr>
              <w:t> </w:t>
            </w:r>
            <w:r w:rsidR="003A3105">
              <w:rPr>
                <w:rFonts w:ascii="Trebuchet MS" w:eastAsia="Calibri" w:hAnsi="Trebuchet MS" w:cs="Calibri"/>
                <w:color w:val="000000"/>
                <w:sz w:val="22"/>
              </w:rPr>
              <w:t>2/2/26 emailed agent</w:t>
            </w:r>
            <w:r w:rsidR="008E090D">
              <w:rPr>
                <w:rFonts w:ascii="Trebuchet MS" w:eastAsia="Calibri" w:hAnsi="Trebuchet MS" w:cs="Calibri"/>
                <w:color w:val="000000"/>
                <w:sz w:val="22"/>
              </w:rPr>
              <w:t xml:space="preserve"> – Rec 22/6/26</w:t>
            </w:r>
          </w:p>
        </w:tc>
      </w:tr>
      <w:tr w:rsidR="00AD7662" w:rsidRPr="001D1897" w14:paraId="3E8F3B97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6EC4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Proposed Scaled Elevations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324A29" w14:textId="77777777" w:rsidR="00AD7662" w:rsidRPr="001D1897" w:rsidRDefault="00127B6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Over 11m = Consult Building Control.</w:t>
            </w:r>
          </w:p>
          <w:p w14:paraId="6453EAD9" w14:textId="77777777" w:rsidR="00AD7662" w:rsidRPr="001D1897" w:rsidRDefault="00127B6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Contains 2+ dwellings or educational accommodation 18m+ / or 7+ storeys high = Consult HSE - under Planning Gateway One</w:t>
            </w:r>
          </w:p>
          <w:p w14:paraId="02656C84" w14:textId="77777777" w:rsidR="00AD7662" w:rsidRPr="001D1897" w:rsidRDefault="00127B6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Over 50m consult MOD</w:t>
            </w:r>
          </w:p>
          <w:p w14:paraId="0800A3BA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b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b/>
                <w:sz w:val="22"/>
                <w:szCs w:val="22"/>
              </w:rPr>
              <w:t>a Fire Statement is required to meet validation.</w:t>
            </w:r>
          </w:p>
          <w:p w14:paraId="1B95CAA6" w14:textId="77777777" w:rsidR="00AD7662" w:rsidRPr="001D1897" w:rsidRDefault="00AD7662">
            <w:pPr>
              <w:spacing w:after="0" w:line="240" w:lineRule="auto"/>
              <w:rPr>
                <w:rFonts w:ascii="Trebuchet MS" w:eastAsia="Calibri" w:hAnsi="Trebuchet MS" w:cs="Calibri"/>
                <w:b/>
                <w:sz w:val="22"/>
                <w:szCs w:val="22"/>
              </w:rPr>
            </w:pPr>
          </w:p>
          <w:p w14:paraId="5C8C15FD" w14:textId="77777777" w:rsidR="00AD7662" w:rsidRPr="001D1897" w:rsidRDefault="00AD7662">
            <w:pPr>
              <w:spacing w:after="0" w:line="240" w:lineRule="auto"/>
              <w:rPr>
                <w:rFonts w:ascii="Trebuchet MS" w:eastAsia="Calibri" w:hAnsi="Trebuchet MS" w:cs="Calibri"/>
                <w:b/>
                <w:sz w:val="22"/>
                <w:szCs w:val="22"/>
              </w:rPr>
            </w:pPr>
          </w:p>
          <w:p w14:paraId="053477BF" w14:textId="3EEF1C4E" w:rsidR="00AD7662" w:rsidRPr="001D1897" w:rsidRDefault="003A3105" w:rsidP="003A3105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bCs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bCs/>
                <w:sz w:val="22"/>
                <w:szCs w:val="22"/>
              </w:rPr>
              <w:t>Y</w:t>
            </w:r>
          </w:p>
          <w:p w14:paraId="48E29AAD" w14:textId="77777777" w:rsidR="00AD7662" w:rsidRPr="001D1897" w:rsidRDefault="00AD7662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854B2D8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45DD3B3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3A3105" w:rsidRPr="001D1897" w14:paraId="471AF3D7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DE73A" w14:textId="77777777" w:rsidR="003A3105" w:rsidRPr="001D1897" w:rsidRDefault="003A3105" w:rsidP="003A3105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Existing Scaled Floor Plans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CC479B" w14:textId="3B96A7AC" w:rsidR="003A3105" w:rsidRPr="001D1897" w:rsidRDefault="008E090D" w:rsidP="003A3105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3CD3D" w14:textId="052E2F32" w:rsidR="003A3105" w:rsidRPr="001D1897" w:rsidRDefault="003A3105" w:rsidP="003A3105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color w:val="000000"/>
                <w:sz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58563" w14:textId="437F992A" w:rsidR="003A3105" w:rsidRPr="001D1897" w:rsidRDefault="003A3105" w:rsidP="003A3105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DE3532">
              <w:rPr>
                <w:rFonts w:ascii="Trebuchet MS" w:eastAsia="Calibri" w:hAnsi="Trebuchet MS" w:cs="Calibri"/>
                <w:color w:val="000000"/>
                <w:sz w:val="22"/>
              </w:rPr>
              <w:t>2/2/26 emailed agent</w:t>
            </w:r>
            <w:r w:rsidR="008E090D">
              <w:rPr>
                <w:rFonts w:ascii="Trebuchet MS" w:eastAsia="Calibri" w:hAnsi="Trebuchet MS" w:cs="Calibri"/>
                <w:color w:val="000000"/>
                <w:sz w:val="22"/>
              </w:rPr>
              <w:t xml:space="preserve"> – Rec 22/6/26</w:t>
            </w:r>
          </w:p>
        </w:tc>
      </w:tr>
      <w:tr w:rsidR="00AD7662" w:rsidRPr="001D1897" w14:paraId="72DBC4E6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966E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Proposed Scaled Floor Plans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BCB588" w14:textId="57D538BA" w:rsidR="00AD7662" w:rsidRPr="001D1897" w:rsidRDefault="003A3105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98CFC8B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0C14E0A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555D6D28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DA1A4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Sections/Floor Levels (of </w:t>
            </w:r>
            <w:proofErr w:type="spellStart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req'd</w:t>
            </w:r>
            <w:proofErr w:type="spellEnd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)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CEF49C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18ACB08" w14:textId="1784AE40" w:rsidR="00AD7662" w:rsidRPr="001D1897" w:rsidRDefault="008C6605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49BBAE3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33D9A509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17770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Outline Only: adequate info on access?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BFF0B6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E8234AF" w14:textId="581D95B4" w:rsidR="00AD7662" w:rsidRPr="001D1897" w:rsidRDefault="008C6605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42BEAC0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5E83777E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9D2994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Affordable Housing Statement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50EE68" w14:textId="75F748D3" w:rsidR="00AD7662" w:rsidRPr="001D1897" w:rsidRDefault="006847B7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AD6C4E1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C4BAEF3" w14:textId="436D19E8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  <w:r w:rsidR="006847B7">
              <w:rPr>
                <w:rFonts w:ascii="Trebuchet MS" w:eastAsia="Trebuchet MS" w:hAnsi="Trebuchet MS" w:cs="Trebuchet MS"/>
                <w:sz w:val="22"/>
              </w:rPr>
              <w:t>Section in Planning Statement – policy compliance</w:t>
            </w:r>
          </w:p>
        </w:tc>
      </w:tr>
      <w:tr w:rsidR="00AD7662" w:rsidRPr="001D1897" w14:paraId="7FB7B8D5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C0718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Air Quality Statement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F91A42" w14:textId="658026D3" w:rsidR="00AD7662" w:rsidRPr="001D1897" w:rsidRDefault="003914C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171173E" w14:textId="1AEFAF4D" w:rsidR="00AD7662" w:rsidRPr="001D1897" w:rsidRDefault="006D6E39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A956104" w14:textId="0EC238D0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  <w:r w:rsidR="00657056">
              <w:rPr>
                <w:rFonts w:ascii="Trebuchet MS" w:eastAsia="Trebuchet MS" w:hAnsi="Trebuchet MS" w:cs="Trebuchet MS"/>
                <w:sz w:val="22"/>
              </w:rPr>
              <w:t>No air quality assessment previously under ref: 191049, but more permanent C3 dwellings</w:t>
            </w:r>
            <w:r w:rsidR="003914CA">
              <w:rPr>
                <w:rFonts w:ascii="Trebuchet MS" w:eastAsia="Trebuchet MS" w:hAnsi="Trebuchet MS" w:cs="Trebuchet MS"/>
                <w:sz w:val="22"/>
              </w:rPr>
              <w:t xml:space="preserve"> – Rec 20/3/26</w:t>
            </w:r>
          </w:p>
        </w:tc>
      </w:tr>
      <w:tr w:rsidR="00AD7662" w:rsidRPr="001D1897" w14:paraId="14D2116F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ABBA4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Archaeological Assessment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3D4A95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8632554" w14:textId="04384A37" w:rsidR="00AD7662" w:rsidRPr="001D1897" w:rsidRDefault="001D1897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E9BA9E8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607467B4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3953B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Contaminated Land Survey &amp; Report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B0E454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D3459EF" w14:textId="71344445" w:rsidR="00AD7662" w:rsidRPr="001D1897" w:rsidRDefault="002677F3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C6B038F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6757AA65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B4DD0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Daylight/Sunlight Assessment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A51434" w14:textId="7D2BFFE0" w:rsidR="00AD7662" w:rsidRPr="001D1897" w:rsidRDefault="002677F3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005019C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B1B74AA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2D9E1396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30E2A6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Ecological Survey &amp; Reports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73BABE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9CFECF5" w14:textId="1C043B79" w:rsidR="00AD7662" w:rsidRPr="001D1897" w:rsidRDefault="002677F3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8C235FD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1DBB1A3B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231D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Energy Efficiency Statements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1DEDF9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53F5B80" w14:textId="696A579D" w:rsidR="00AD7662" w:rsidRPr="001D1897" w:rsidRDefault="002677F3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AA60283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123E27EC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A1D94" w14:textId="77777777" w:rsidR="00AD7662" w:rsidRPr="001D1897" w:rsidRDefault="00127B6E">
            <w:pPr>
              <w:spacing w:after="0" w:line="240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Environmental Statement</w:t>
            </w:r>
          </w:p>
          <w:p w14:paraId="097D8FEF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  <w:u w:val="single"/>
              </w:rPr>
              <w:t xml:space="preserve">Consult - </w:t>
            </w:r>
            <w:r w:rsidRPr="001D1897">
              <w:rPr>
                <w:rFonts w:ascii="Trebuchet MS" w:eastAsia="CIDFont+F1" w:hAnsi="Trebuchet MS" w:cs="CIDFont+F1"/>
                <w:b/>
                <w:sz w:val="22"/>
                <w:szCs w:val="22"/>
                <w:u w:val="single"/>
              </w:rPr>
              <w:t xml:space="preserve">BBOWT 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077D25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758CC90" w14:textId="2FB006E4" w:rsidR="00AD7662" w:rsidRPr="001D1897" w:rsidRDefault="002677F3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4AC54CD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334A2A79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E4E7D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External Lighting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6615BB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A5C9EBF" w14:textId="0F051F0A" w:rsidR="00AD7662" w:rsidRPr="001D1897" w:rsidRDefault="002677F3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E42C9F3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0BD6C90C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C2A77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Flood Risk Assessment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05EE25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68DF641" w14:textId="52847DAD" w:rsidR="00AD7662" w:rsidRPr="001D1897" w:rsidRDefault="002677F3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F2CFC45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244F4E73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B8D0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Heads of Terms Proposal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8D2951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E76ECFA" w14:textId="38E13B67" w:rsidR="00AD7662" w:rsidRPr="001D1897" w:rsidRDefault="00277E58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36E2A08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1BD51435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14794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Heritage Statement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A3BC47" w14:textId="33B0A813" w:rsidR="00AD7662" w:rsidRPr="001D1897" w:rsidRDefault="00277E58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F7ABC85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29F1428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36848027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4E847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Landscape Assessments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FFE062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E4FDB5B" w14:textId="1B2CA996" w:rsidR="00AD7662" w:rsidRPr="001D1897" w:rsidRDefault="00277E58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89EFE09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21853522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52CB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Materials Details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7003194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D7AEC35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FC4873E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496939E6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42A8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Noise &amp; Vibration Impact Assessment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DEF3F79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E62F007" w14:textId="1B729A50" w:rsidR="00AD7662" w:rsidRPr="001D1897" w:rsidRDefault="00277E58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49F2C09" w14:textId="42C5E0EB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  <w:r w:rsidR="002966EA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191049 included a condition for NIA to be submitted and approved.</w:t>
            </w:r>
          </w:p>
        </w:tc>
      </w:tr>
      <w:tr w:rsidR="00AD7662" w:rsidRPr="001D1897" w14:paraId="6CE2C487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F0438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 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AB1C61D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10A2458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D212DB2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29002585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9A5817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Constraints 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325DAD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Yes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4057DD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No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77A4F6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Date</w:t>
            </w:r>
          </w:p>
        </w:tc>
      </w:tr>
      <w:tr w:rsidR="00AD7662" w:rsidRPr="001D1897" w14:paraId="5BF50B21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AC22FB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Open Space Statement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7C6AB7C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BAD85A4" w14:textId="31B24503" w:rsidR="00AD7662" w:rsidRPr="001D1897" w:rsidRDefault="00F354EB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AECDD5D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79B9907B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8E2BA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Planning Policy Statement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9DEEF6E" w14:textId="1F0E4EA5" w:rsidR="00AD7662" w:rsidRPr="001D1897" w:rsidRDefault="00F354EB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8944473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B12C26C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57135A0D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8CA6C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Superfast Broadband Strategy Statement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3AA884C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03B9723" w14:textId="2DEAA10C" w:rsidR="00AD7662" w:rsidRPr="001D1897" w:rsidRDefault="00F354EB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921F726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4AB41866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2781F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Sustainability Statements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E76F71B" w14:textId="11245095" w:rsidR="00AD7662" w:rsidRPr="001D1897" w:rsidRDefault="003A107C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4F2A956" w14:textId="03557B7B" w:rsidR="00AD7662" w:rsidRPr="001D1897" w:rsidRDefault="004961FE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C57430D" w14:textId="58CC671F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  <w:r w:rsidR="004961FE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Emailed 2/2/26</w:t>
            </w:r>
            <w:r w:rsidR="003A107C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 xml:space="preserve"> – Rec 13/4/26</w:t>
            </w:r>
          </w:p>
        </w:tc>
      </w:tr>
      <w:tr w:rsidR="00AD7662" w:rsidRPr="001D1897" w14:paraId="6899B041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8D040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Town Centre Retail &amp; Leisure Impact Assessments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4FA273B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BBFBF34" w14:textId="3FB18E9A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616ED47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41859A81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BAA5E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Transport Assessment &amp; Travel Plans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993C28C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49B4C00" w14:textId="19B88AD5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4BF7F5C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5F0F13AB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5158A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Tree Survey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5981E55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7D07C7F" w14:textId="57B2BB89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444D0E8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675829E1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727A95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Utilities Surveys &amp; Proposals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2D5A2D0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8D3C2A0" w14:textId="7ED14C69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EDE75C0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57AC4490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B829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Vehicle (including cycle) parking &amp; Waste Collection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7DCC8BF" w14:textId="12983A14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C0E1996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3F84CEF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521AE715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F3D0E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Vent/Flue &amp; Ventilation Details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765F569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D84A73D" w14:textId="4C49807D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N/A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510D727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41617522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FEA64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Viability Appraisal &amp; Report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C6FEF64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D3FD346" w14:textId="3AD31639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4991FB0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79C1F4C6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77D28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Other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FE93F46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22D2ECF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A696E87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730F3708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D857ED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Advertise?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6B1ECA6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2D07612" w14:textId="77777777" w:rsidR="00AD7662" w:rsidRPr="001D1897" w:rsidRDefault="00127B6E">
            <w:pPr>
              <w:spacing w:after="0" w:line="24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24E5B3E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713BECB8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BF221F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Conservation Area</w:t>
            </w: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           </w:t>
            </w:r>
            <w:proofErr w:type="gramStart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  (</w:t>
            </w:r>
            <w:proofErr w:type="gramEnd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incl. Setting of) – remember to consult CAAC!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8CCE9D" w14:textId="4F08683D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DF1E39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974B99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1255E249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F53B44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lastRenderedPageBreak/>
              <w:t xml:space="preserve">Listed Building               </w:t>
            </w:r>
            <w:proofErr w:type="gramStart"/>
            <w:r>
              <w:rPr>
                <w:rFonts w:ascii="Trebuchet MS" w:eastAsia="Trebuchet MS" w:hAnsi="Trebuchet MS" w:cs="Trebuchet MS"/>
                <w:sz w:val="22"/>
              </w:rPr>
              <w:t xml:space="preserve">  </w:t>
            </w: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(</w:t>
            </w:r>
            <w:proofErr w:type="gramEnd"/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incl. Setting of)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4EF7340" w14:textId="5EAF74C2" w:rsidR="00AD7662" w:rsidRPr="001D1897" w:rsidRDefault="00BD4AAC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Y</w:t>
            </w: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1252608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930DB31" w14:textId="1595DBC1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  <w:r w:rsidR="00B64286">
              <w:rPr>
                <w:rFonts w:ascii="Trebuchet MS" w:eastAsia="Trebuchet MS" w:hAnsi="Trebuchet MS" w:cs="Trebuchet MS"/>
                <w:sz w:val="22"/>
              </w:rPr>
              <w:t>Next to Listed building</w:t>
            </w:r>
          </w:p>
        </w:tc>
      </w:tr>
      <w:tr w:rsidR="00AD7662" w:rsidRPr="001D1897" w14:paraId="4EBCC0AE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D6CB30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Major Application?</w:t>
            </w:r>
          </w:p>
          <w:p w14:paraId="623D9A8C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Consult Thames Water</w:t>
            </w:r>
          </w:p>
          <w:p w14:paraId="705EC9D8" w14:textId="77777777" w:rsidR="00AD7662" w:rsidRPr="001D1897" w:rsidRDefault="00AD7662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  <w:p w14:paraId="7F724D44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sz w:val="22"/>
                <w:szCs w:val="22"/>
              </w:rPr>
              <w:t>Mega Major? Consult Active Transport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F0B15D3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0904FE7" w14:textId="77777777" w:rsidR="00B64286" w:rsidRDefault="00B64286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  <w:p w14:paraId="0E9740FF" w14:textId="77777777" w:rsidR="00B64286" w:rsidRDefault="00B64286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  <w:p w14:paraId="47511DB0" w14:textId="5B5608AA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DECC135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12E2FA70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38B66B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 xml:space="preserve">Departure from Local Plan 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CBAED3B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A2BB96B" w14:textId="1386B87D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A74EE34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38F01203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AE6159" w14:textId="77777777" w:rsidR="00AD7662" w:rsidRDefault="00127B6E">
            <w:pPr>
              <w:spacing w:after="0" w:line="240" w:lineRule="auto"/>
              <w:rPr>
                <w:rFonts w:ascii="Trebuchet MS" w:eastAsia="Trebuchet MS" w:hAnsi="Trebuchet MS" w:cs="Trebuchet MS"/>
                <w:sz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Environmental Statement</w:t>
            </w:r>
          </w:p>
          <w:p w14:paraId="44D951D2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  <w:u w:val="single"/>
              </w:rPr>
              <w:t xml:space="preserve">Consult - </w:t>
            </w:r>
            <w:r w:rsidRPr="001D1897">
              <w:rPr>
                <w:rFonts w:ascii="Trebuchet MS" w:eastAsia="CIDFont+F1" w:hAnsi="Trebuchet MS" w:cs="CIDFont+F1"/>
                <w:b/>
                <w:sz w:val="22"/>
                <w:szCs w:val="22"/>
                <w:u w:val="single"/>
              </w:rPr>
              <w:t>BBOWT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024D1DC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F93C653" w14:textId="326057BF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32C6373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5948E66E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EFD1C2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Public Right of Way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74EE30E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869795C" w14:textId="3513070A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161A021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54632715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BCFEFF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Referrals Prior To Grant 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98F7233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F1CE824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3029035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7581E524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DF24B2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Listed Buildings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D8FB939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DC1A395" w14:textId="3601DD81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8AD9034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1C011E12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409682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1D1897">
              <w:rPr>
                <w:rFonts w:ascii="Trebuchet MS" w:eastAsia="Trebuchet MS" w:hAnsi="Trebuchet MS" w:cs="Trebuchet MS"/>
                <w:sz w:val="22"/>
                <w:szCs w:val="22"/>
              </w:rPr>
              <w:t>(Listed Buildings Act 1990, Article 13)</w:t>
            </w:r>
          </w:p>
        </w:tc>
        <w:tc>
          <w:tcPr>
            <w:tcW w:w="4400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FDAB997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50EB0D1" w14:textId="27B7171C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FA22F65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73F73385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EB4CFC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 xml:space="preserve">Departures Direction </w:t>
            </w:r>
          </w:p>
        </w:tc>
        <w:tc>
          <w:tcPr>
            <w:tcW w:w="440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F56571" w14:textId="77777777" w:rsidR="00AD7662" w:rsidRPr="001D1897" w:rsidRDefault="00AD7662">
            <w:pPr>
              <w:spacing w:after="200"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84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4190AB" w14:textId="77777777" w:rsidR="00AD7662" w:rsidRPr="001D1897" w:rsidRDefault="00AD7662">
            <w:pPr>
              <w:spacing w:after="200"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55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57CA42" w14:textId="77777777" w:rsidR="00AD7662" w:rsidRPr="001D1897" w:rsidRDefault="00AD7662">
            <w:pPr>
              <w:spacing w:after="200" w:line="276" w:lineRule="auto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AD7662" w:rsidRPr="001D1897" w14:paraId="38343BDA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806495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 xml:space="preserve">Greenfield Land Direction 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19F9E4A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38867F5" w14:textId="35FE52A2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308EB35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6F8F5DEB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E8EDBE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Playing Fields Direction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0F559CD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F830E21" w14:textId="78B4D2EF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1C1B6D2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5D2D8D3C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12F316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Shopping Development Direction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404706D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959F2D7" w14:textId="4C0D22F8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AC61C04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> </w:t>
            </w:r>
          </w:p>
        </w:tc>
      </w:tr>
      <w:tr w:rsidR="00AD7662" w:rsidRPr="001D1897" w14:paraId="494884FD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901116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 xml:space="preserve">Consults: 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CEC4E1D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07D6F34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71FC800" w14:textId="77777777" w:rsidR="00AD7662" w:rsidRPr="001D1897" w:rsidRDefault="00AD7662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22DFBEBA" w14:textId="77777777" w:rsidTr="002A485E">
        <w:tc>
          <w:tcPr>
            <w:tcW w:w="215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E22ACCE" w14:textId="77777777" w:rsidR="00AD7662" w:rsidRPr="001D1897" w:rsidRDefault="00127B6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</w:rPr>
              <w:t xml:space="preserve">Early Years – for +30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</w:rPr>
              <w:t>resi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</w:rPr>
              <w:t xml:space="preserve"> units.</w:t>
            </w:r>
          </w:p>
        </w:tc>
        <w:tc>
          <w:tcPr>
            <w:tcW w:w="44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34C654E" w14:textId="77777777" w:rsidR="00AD7662" w:rsidRPr="001D1897" w:rsidRDefault="00AD7662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4D72E96" w14:textId="2F035F95" w:rsidR="00AD7662" w:rsidRPr="001D1897" w:rsidRDefault="002966EA">
            <w:pPr>
              <w:spacing w:after="0" w:line="240" w:lineRule="auto"/>
              <w:jc w:val="center"/>
              <w:rPr>
                <w:rFonts w:ascii="Trebuchet MS" w:eastAsia="Calibri" w:hAnsi="Trebuchet MS" w:cs="Calibri"/>
                <w:sz w:val="22"/>
                <w:szCs w:val="22"/>
              </w:rPr>
            </w:pPr>
            <w:r>
              <w:rPr>
                <w:rFonts w:ascii="Trebuchet MS" w:eastAsia="Calibri" w:hAnsi="Trebuchet MS" w:cs="Calibri"/>
                <w:sz w:val="22"/>
                <w:szCs w:val="22"/>
              </w:rPr>
              <w:t>N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E2314BE" w14:textId="77777777" w:rsidR="00AD7662" w:rsidRPr="001D1897" w:rsidRDefault="00127B6E">
            <w:pPr>
              <w:spacing w:after="0" w:line="240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  <w:r w:rsidRPr="001D1897">
              <w:rPr>
                <w:rFonts w:ascii="Trebuchet MS" w:eastAsia="Calibri" w:hAnsi="Trebuchet MS" w:cs="Calibri"/>
                <w:color w:val="000000"/>
                <w:sz w:val="22"/>
                <w:szCs w:val="22"/>
              </w:rPr>
              <w:t> </w:t>
            </w:r>
          </w:p>
        </w:tc>
      </w:tr>
      <w:tr w:rsidR="00AD7662" w:rsidRPr="001D1897" w14:paraId="2F6BEBD5" w14:textId="77777777" w:rsidTr="003A3105">
        <w:trPr>
          <w:trHeight w:val="293"/>
        </w:trPr>
        <w:tc>
          <w:tcPr>
            <w:tcW w:w="8954" w:type="dxa"/>
            <w:gridSpan w:val="4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4A93A" w14:textId="77777777" w:rsidR="00AD7662" w:rsidRDefault="00127B6E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2"/>
                <w:szCs w:val="22"/>
                <w:u w:val="single"/>
              </w:rPr>
            </w:pPr>
            <w:r w:rsidRPr="001D1897">
              <w:rPr>
                <w:rFonts w:ascii="Trebuchet MS" w:eastAsia="Trebuchet MS" w:hAnsi="Trebuchet MS" w:cs="Trebuchet MS"/>
                <w:b/>
                <w:sz w:val="22"/>
                <w:szCs w:val="22"/>
                <w:u w:val="single"/>
              </w:rPr>
              <w:t>Consultees:</w:t>
            </w:r>
          </w:p>
          <w:p w14:paraId="5DA87C37" w14:textId="27A9D261" w:rsidR="00135B5D" w:rsidRPr="002A485E" w:rsidRDefault="002A485E">
            <w:pPr>
              <w:spacing w:after="0" w:line="240" w:lineRule="auto"/>
              <w:rPr>
                <w:rFonts w:ascii="Trebuchet MS" w:eastAsia="Trebuchet MS" w:hAnsi="Trebuchet MS" w:cs="Trebuchet MS"/>
                <w:bCs/>
                <w:sz w:val="22"/>
                <w:szCs w:val="22"/>
              </w:rPr>
            </w:pPr>
            <w:r w:rsidRPr="002A485E">
              <w:rPr>
                <w:rFonts w:ascii="Trebuchet MS" w:eastAsia="Trebuchet MS" w:hAnsi="Trebuchet MS" w:cs="Trebuchet MS"/>
                <w:bCs/>
                <w:sz w:val="22"/>
                <w:szCs w:val="22"/>
              </w:rPr>
              <w:t>Berkshire</w:t>
            </w:r>
            <w:r w:rsidR="00135B5D" w:rsidRPr="002A485E">
              <w:rPr>
                <w:rFonts w:ascii="Trebuchet MS" w:eastAsia="Trebuchet MS" w:hAnsi="Trebuchet MS" w:cs="Trebuchet MS"/>
                <w:bCs/>
                <w:sz w:val="22"/>
                <w:szCs w:val="22"/>
              </w:rPr>
              <w:t xml:space="preserve"> Archaeology</w:t>
            </w:r>
          </w:p>
          <w:p w14:paraId="36B24CBC" w14:textId="6E31A3F5" w:rsidR="00135B5D" w:rsidRPr="002A485E" w:rsidRDefault="00135B5D">
            <w:pPr>
              <w:spacing w:after="0" w:line="240" w:lineRule="auto"/>
              <w:rPr>
                <w:rFonts w:ascii="Trebuchet MS" w:eastAsia="Trebuchet MS" w:hAnsi="Trebuchet MS" w:cs="Trebuchet MS"/>
                <w:bCs/>
                <w:sz w:val="22"/>
                <w:szCs w:val="22"/>
              </w:rPr>
            </w:pPr>
            <w:r w:rsidRPr="002A485E">
              <w:rPr>
                <w:rFonts w:ascii="Trebuchet MS" w:eastAsia="Trebuchet MS" w:hAnsi="Trebuchet MS" w:cs="Trebuchet MS"/>
                <w:bCs/>
                <w:sz w:val="22"/>
                <w:szCs w:val="22"/>
              </w:rPr>
              <w:t>Ecology</w:t>
            </w:r>
          </w:p>
          <w:p w14:paraId="2364E72D" w14:textId="5052C6A3" w:rsidR="00135B5D" w:rsidRPr="002A485E" w:rsidRDefault="00135B5D">
            <w:pPr>
              <w:spacing w:after="0" w:line="240" w:lineRule="auto"/>
              <w:rPr>
                <w:rFonts w:ascii="Trebuchet MS" w:eastAsia="Trebuchet MS" w:hAnsi="Trebuchet MS" w:cs="Trebuchet MS"/>
                <w:bCs/>
                <w:sz w:val="22"/>
                <w:szCs w:val="22"/>
              </w:rPr>
            </w:pPr>
            <w:r w:rsidRPr="002A485E">
              <w:rPr>
                <w:rFonts w:ascii="Trebuchet MS" w:eastAsia="Trebuchet MS" w:hAnsi="Trebuchet MS" w:cs="Trebuchet MS"/>
                <w:bCs/>
                <w:sz w:val="22"/>
                <w:szCs w:val="22"/>
              </w:rPr>
              <w:t>Conservation</w:t>
            </w:r>
          </w:p>
          <w:p w14:paraId="65ED9BAA" w14:textId="1DE2376D" w:rsidR="00135B5D" w:rsidRPr="002A485E" w:rsidRDefault="00135B5D">
            <w:pPr>
              <w:spacing w:after="0" w:line="240" w:lineRule="auto"/>
              <w:rPr>
                <w:rFonts w:ascii="Trebuchet MS" w:eastAsia="Trebuchet MS" w:hAnsi="Trebuchet MS" w:cs="Trebuchet MS"/>
                <w:bCs/>
                <w:sz w:val="22"/>
                <w:szCs w:val="22"/>
              </w:rPr>
            </w:pPr>
            <w:r w:rsidRPr="002A485E">
              <w:rPr>
                <w:rFonts w:ascii="Trebuchet MS" w:eastAsia="Trebuchet MS" w:hAnsi="Trebuchet MS" w:cs="Trebuchet MS"/>
                <w:bCs/>
                <w:sz w:val="22"/>
                <w:szCs w:val="22"/>
              </w:rPr>
              <w:t>Environmental Protection</w:t>
            </w:r>
          </w:p>
          <w:p w14:paraId="7C89EC01" w14:textId="77777777" w:rsidR="00B64286" w:rsidRDefault="00135B5D" w:rsidP="002A485E">
            <w:pPr>
              <w:spacing w:after="0" w:line="240" w:lineRule="auto"/>
              <w:rPr>
                <w:rFonts w:ascii="Trebuchet MS" w:eastAsia="Trebuchet MS" w:hAnsi="Trebuchet MS" w:cs="Trebuchet MS"/>
                <w:bCs/>
                <w:sz w:val="22"/>
                <w:szCs w:val="22"/>
              </w:rPr>
            </w:pPr>
            <w:r w:rsidRPr="002A485E">
              <w:rPr>
                <w:rFonts w:ascii="Trebuchet MS" w:eastAsia="Trebuchet MS" w:hAnsi="Trebuchet MS" w:cs="Trebuchet MS"/>
                <w:bCs/>
                <w:sz w:val="22"/>
                <w:szCs w:val="22"/>
              </w:rPr>
              <w:t>Transport</w:t>
            </w:r>
          </w:p>
          <w:p w14:paraId="5B6D312F" w14:textId="77777777" w:rsidR="003861B5" w:rsidRDefault="003861B5" w:rsidP="002A485E">
            <w:pPr>
              <w:spacing w:after="0" w:line="240" w:lineRule="auto"/>
              <w:rPr>
                <w:rFonts w:ascii="Trebuchet MS" w:eastAsia="Trebuchet MS" w:hAnsi="Trebuchet MS" w:cs="Trebuchet MS"/>
                <w:bCs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Cs/>
                <w:sz w:val="22"/>
                <w:szCs w:val="22"/>
              </w:rPr>
              <w:t>CAAC</w:t>
            </w:r>
          </w:p>
          <w:p w14:paraId="53FD1719" w14:textId="5B7F33D3" w:rsidR="003861B5" w:rsidRPr="001D1897" w:rsidRDefault="003861B5" w:rsidP="002A485E">
            <w:pPr>
              <w:spacing w:after="0" w:line="240" w:lineRule="auto"/>
              <w:rPr>
                <w:rFonts w:ascii="Trebuchet MS" w:hAnsi="Trebuchet MS"/>
                <w:sz w:val="22"/>
                <w:szCs w:val="22"/>
              </w:rPr>
            </w:pPr>
            <w:r w:rsidRPr="003861B5">
              <w:rPr>
                <w:rFonts w:ascii="Trebuchet MS" w:eastAsia="Trebuchet MS" w:hAnsi="Trebuchet MS" w:cs="Trebuchet MS"/>
                <w:bCs/>
                <w:sz w:val="22"/>
                <w:szCs w:val="22"/>
                <w:highlight w:val="yellow"/>
              </w:rPr>
              <w:t>1x site notice</w:t>
            </w:r>
          </w:p>
        </w:tc>
      </w:tr>
      <w:tr w:rsidR="00AD7662" w:rsidRPr="001D1897" w14:paraId="580BA0FA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43045F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0E3F8A86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2B894F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6068899C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B1DC98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709959AE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741012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46E9CE1F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124B91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0B420AAA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44C4E4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325C5145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9FD932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034FB29D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A69285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17B3F251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83F0A7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27FD434E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63C804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738E1B3E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0BD8EF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  <w:tr w:rsidR="00AD7662" w:rsidRPr="001D1897" w14:paraId="09A05341" w14:textId="77777777" w:rsidTr="003A3105">
        <w:trPr>
          <w:trHeight w:val="509"/>
        </w:trPr>
        <w:tc>
          <w:tcPr>
            <w:tcW w:w="8954" w:type="dxa"/>
            <w:gridSpan w:val="4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B8123C" w14:textId="77777777" w:rsidR="00AD7662" w:rsidRPr="001D1897" w:rsidRDefault="00AD7662">
            <w:pPr>
              <w:spacing w:after="200" w:line="276" w:lineRule="auto"/>
              <w:rPr>
                <w:rFonts w:ascii="Trebuchet MS" w:eastAsia="Calibri" w:hAnsi="Trebuchet MS" w:cs="Calibri"/>
                <w:sz w:val="22"/>
                <w:szCs w:val="22"/>
              </w:rPr>
            </w:pPr>
          </w:p>
        </w:tc>
      </w:tr>
    </w:tbl>
    <w:p w14:paraId="66A694B7" w14:textId="77777777" w:rsidR="00AD7662" w:rsidRPr="001D1897" w:rsidRDefault="00AD7662">
      <w:pPr>
        <w:spacing w:line="259" w:lineRule="auto"/>
        <w:rPr>
          <w:rFonts w:ascii="Trebuchet MS" w:eastAsia="Calibri" w:hAnsi="Trebuchet MS" w:cs="Calibri"/>
          <w:sz w:val="22"/>
          <w:szCs w:val="22"/>
        </w:rPr>
      </w:pPr>
    </w:p>
    <w:sectPr w:rsidR="00AD7662" w:rsidRPr="001D1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21261"/>
    <w:multiLevelType w:val="multilevel"/>
    <w:tmpl w:val="8F02C7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3270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62"/>
    <w:rsid w:val="00013C9A"/>
    <w:rsid w:val="000E0272"/>
    <w:rsid w:val="00127B6E"/>
    <w:rsid w:val="00135B5D"/>
    <w:rsid w:val="001D1897"/>
    <w:rsid w:val="002677F3"/>
    <w:rsid w:val="00277E58"/>
    <w:rsid w:val="002966EA"/>
    <w:rsid w:val="002A485E"/>
    <w:rsid w:val="003861B5"/>
    <w:rsid w:val="003914CA"/>
    <w:rsid w:val="003A107C"/>
    <w:rsid w:val="003A3105"/>
    <w:rsid w:val="00486CE2"/>
    <w:rsid w:val="004961FE"/>
    <w:rsid w:val="005C492A"/>
    <w:rsid w:val="006506C7"/>
    <w:rsid w:val="00657056"/>
    <w:rsid w:val="006847B7"/>
    <w:rsid w:val="006D6E39"/>
    <w:rsid w:val="007265DC"/>
    <w:rsid w:val="00783D9A"/>
    <w:rsid w:val="008C6605"/>
    <w:rsid w:val="008D1CC6"/>
    <w:rsid w:val="008E090D"/>
    <w:rsid w:val="00AD7662"/>
    <w:rsid w:val="00B64286"/>
    <w:rsid w:val="00BD4AAC"/>
    <w:rsid w:val="00DD00A1"/>
    <w:rsid w:val="00F304D2"/>
    <w:rsid w:val="00F3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E356F"/>
  <w15:docId w15:val="{435299B1-64AE-478C-A9A8-61B23CB9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ReviewDate xmlns="fcad44c5-711d-4cc8-8d15-9ffa5044bc28" xsi:nil="true"/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79dc65ac2de1bbd6984ec5e6dd2d40d2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c846132b804f034a2abe46422d214b0d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E253B-1FC0-40E7-87FB-323B0D96A0F4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D98757C5-BA46-46AF-AC60-5CAE58E9E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0CD14A-FA4D-4922-8501-E42BFEA24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Amoah, Alison</dc:creator>
  <cp:lastModifiedBy>Amoah, Alison</cp:lastModifiedBy>
  <cp:revision>32</cp:revision>
  <dcterms:created xsi:type="dcterms:W3CDTF">2026-02-02T11:25:00Z</dcterms:created>
  <dcterms:modified xsi:type="dcterms:W3CDTF">2026-07-07T07:43:00Z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0x010100CD1484CED4637942831D6ED81BBCB403</vt:lpwstr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</Properties>
</file>