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C1646" w14:textId="3D90D38A" w:rsidR="004253BD" w:rsidRDefault="00A069E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101F3C" wp14:editId="207A66FA">
                <wp:simplePos x="0" y="0"/>
                <wp:positionH relativeFrom="column">
                  <wp:posOffset>3137535</wp:posOffset>
                </wp:positionH>
                <wp:positionV relativeFrom="paragraph">
                  <wp:posOffset>1447799</wp:posOffset>
                </wp:positionV>
                <wp:extent cx="1929765" cy="695325"/>
                <wp:effectExtent l="0" t="38100" r="51435" b="28575"/>
                <wp:wrapNone/>
                <wp:docPr id="190578840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29765" cy="695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CAD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47.05pt;margin-top:114pt;width:151.95pt;height:54.7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DB85DD2" wp14:editId="2931798C">
                <wp:simplePos x="0" y="0"/>
                <wp:positionH relativeFrom="column">
                  <wp:posOffset>-389255</wp:posOffset>
                </wp:positionH>
                <wp:positionV relativeFrom="paragraph">
                  <wp:posOffset>2097405</wp:posOffset>
                </wp:positionV>
                <wp:extent cx="2360930" cy="1404620"/>
                <wp:effectExtent l="0" t="0" r="1714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64EF4" w14:textId="27E30EF6" w:rsidR="00A069E3" w:rsidRDefault="00A069E3">
                            <w:r>
                              <w:t xml:space="preserve">Internal staircase from the ground to first floor of the Manor House where the paint is to be applied.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B85D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0.65pt;margin-top:165.15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">
                <v:textbox style="mso-fit-shape-to-text:t">
                  <w:txbxContent>
                    <w:p w14:paraId="7F664EF4" w14:textId="27E30EF6" w:rsidR="00A069E3" w:rsidRDefault="00A069E3">
                      <w:r>
                        <w:t xml:space="preserve">Internal staircase from the ground to first floor of the Manor House where the paint is to be applied.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69E3">
        <w:drawing>
          <wp:anchor distT="0" distB="0" distL="114300" distR="114300" simplePos="0" relativeHeight="251658240" behindDoc="0" locked="0" layoutInCell="1" allowOverlap="1" wp14:anchorId="7CACD11E" wp14:editId="6494F2D4">
            <wp:simplePos x="0" y="0"/>
            <wp:positionH relativeFrom="column">
              <wp:posOffset>2714625</wp:posOffset>
            </wp:positionH>
            <wp:positionV relativeFrom="paragraph">
              <wp:posOffset>178435</wp:posOffset>
            </wp:positionV>
            <wp:extent cx="6362700" cy="5550147"/>
            <wp:effectExtent l="0" t="0" r="0" b="0"/>
            <wp:wrapTopAndBottom/>
            <wp:docPr id="1608745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45325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26" t="17769" r="22625" b="5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5550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253BD" w:rsidSect="00A069E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E3"/>
    <w:rsid w:val="002F74E7"/>
    <w:rsid w:val="004253BD"/>
    <w:rsid w:val="00A069E3"/>
    <w:rsid w:val="00C5025A"/>
    <w:rsid w:val="00E8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DE300"/>
  <w15:chartTrackingRefBased/>
  <w15:docId w15:val="{71353D6D-5CF1-4ABF-8480-CF84ECA26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9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343F2681D644D88998B772427D4C3" ma:contentTypeVersion="13" ma:contentTypeDescription="Create a new document." ma:contentTypeScope="" ma:versionID="a3d64b66d74c8b3fc47147590d27f867">
  <xsd:schema xmlns:xsd="http://www.w3.org/2001/XMLSchema" xmlns:xs="http://www.w3.org/2001/XMLSchema" xmlns:p="http://schemas.microsoft.com/office/2006/metadata/properties" xmlns:ns2="ee453be2-227a-470a-8794-23b819cb1bcd" xmlns:ns3="a50553b5-49be-4518-a41a-f565d6118f52" targetNamespace="http://schemas.microsoft.com/office/2006/metadata/properties" ma:root="true" ma:fieldsID="5364dd379cd22f33706d59a38b05dbd6" ns2:_="" ns3:_="">
    <xsd:import namespace="ee453be2-227a-470a-8794-23b819cb1bcd"/>
    <xsd:import namespace="a50553b5-49be-4518-a41a-f565d6118f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53be2-227a-470a-8794-23b819cb1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e8d442-306a-4cdc-8202-66cff341c0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553b5-49be-4518-a41a-f565d6118f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11c8b9-a244-4ad9-b826-ff410fab91d9}" ma:internalName="TaxCatchAll" ma:showField="CatchAllData" ma:web="a50553b5-49be-4518-a41a-f565d6118f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453be2-227a-470a-8794-23b819cb1bcd">
      <Terms xmlns="http://schemas.microsoft.com/office/infopath/2007/PartnerControls"/>
    </lcf76f155ced4ddcb4097134ff3c332f>
    <TaxCatchAll xmlns="a50553b5-49be-4518-a41a-f565d6118f52" xsi:nil="true"/>
  </documentManagement>
</p:properties>
</file>

<file path=customXml/itemProps1.xml><?xml version="1.0" encoding="utf-8"?>
<ds:datastoreItem xmlns:ds="http://schemas.openxmlformats.org/officeDocument/2006/customXml" ds:itemID="{BFA8A1E1-BDD8-4562-AD0A-A5AB05AE6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453be2-227a-470a-8794-23b819cb1bcd"/>
    <ds:schemaRef ds:uri="a50553b5-49be-4518-a41a-f565d6118f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D6763A-34A5-488D-B3D4-174CE09BC9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0DEB1B-FEB3-4F6D-AAF4-8306A418360D}">
  <ds:schemaRefs>
    <ds:schemaRef ds:uri="a50553b5-49be-4518-a41a-f565d6118f52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ee453be2-227a-470a-8794-23b819cb1bcd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GLF Schools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JONES</dc:creator>
  <cp:keywords/>
  <dc:description/>
  <cp:lastModifiedBy>M JONES</cp:lastModifiedBy>
  <cp:revision>1</cp:revision>
  <dcterms:created xsi:type="dcterms:W3CDTF">2026-04-15T09:52:00Z</dcterms:created>
  <dcterms:modified xsi:type="dcterms:W3CDTF">2026-04-15T09:54:00Z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0x0101003BE343F2681D644D88998B772427D4C3</vt:lpwstr>
  </property>
  <property fmtid="{D5CDD505-2E9C-101B-9397-08002B2CF9AE}" pid="3" name="MediaServiceImageTags">
    <vt:lpwstr/>
  </property>
</Properties>
</file>