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DD230" w14:textId="77777777" w:rsidR="00013449" w:rsidRDefault="0073029D">
      <w:pPr>
        <w:shd w:val="clear" w:color="auto" w:fill="D6E4F0"/>
        <w:spacing w:before="400" w:after="200"/>
      </w:pPr>
      <w:r>
        <w:rPr>
          <w:b/>
          <w:bCs/>
          <w:color w:val="1F5C8B"/>
          <w:sz w:val="52"/>
          <w:szCs w:val="52"/>
        </w:rPr>
        <w:t>Landscape Maintenance Plan</w:t>
      </w:r>
    </w:p>
    <w:p w14:paraId="4BA5792B" w14:textId="77777777" w:rsidR="00013449" w:rsidRDefault="0073029D">
      <w:pPr>
        <w:spacing w:after="80"/>
      </w:pPr>
      <w:r>
        <w:rPr>
          <w:color w:val="444444"/>
          <w:sz w:val="26"/>
          <w:szCs w:val="26"/>
        </w:rPr>
        <w:t>1 Christchurch Road, Reading, RG2 1AB</w:t>
      </w:r>
    </w:p>
    <w:p w14:paraId="262638AB" w14:textId="77777777" w:rsidR="00013449" w:rsidRDefault="00013449">
      <w:pPr>
        <w:pBdr>
          <w:bottom w:val="single" w:sz="8" w:space="6" w:color="2E75B6"/>
        </w:pBdr>
        <w:spacing w:after="400"/>
      </w:pPr>
    </w:p>
    <w:p w14:paraId="2358CDFE" w14:textId="77777777" w:rsidR="00013449" w:rsidRDefault="00013449">
      <w:pPr>
        <w:spacing w:before="60" w:after="60"/>
      </w:pPr>
    </w:p>
    <w:p w14:paraId="20E342E5" w14:textId="77777777" w:rsidR="00013449" w:rsidRDefault="0073029D">
      <w:pPr>
        <w:pStyle w:val="Heading1"/>
        <w:pBdr>
          <w:bottom w:val="single" w:sz="6" w:space="4" w:color="2E75B6"/>
        </w:pBdr>
      </w:pPr>
      <w:r>
        <w:t>What Needs Maintaining</w:t>
      </w:r>
    </w:p>
    <w:p w14:paraId="498A18D1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Trees with tree pits</w:t>
      </w:r>
    </w:p>
    <w:p w14:paraId="51E6EAA8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Hornbeam hedge</w:t>
      </w:r>
    </w:p>
    <w:p w14:paraId="22C51BFB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Shrubs including lavender, roses, viburnum and similar</w:t>
      </w:r>
    </w:p>
    <w:p w14:paraId="7ECF23B4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Perennials such as geranium and sedum</w:t>
      </w:r>
    </w:p>
    <w:p w14:paraId="6B99A115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Planting beds</w:t>
      </w:r>
    </w:p>
    <w:p w14:paraId="7FC583A8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Paths and paving</w:t>
      </w:r>
    </w:p>
    <w:p w14:paraId="5758CCED" w14:textId="77777777" w:rsidR="00013449" w:rsidRDefault="00013449">
      <w:pPr>
        <w:spacing w:before="60" w:after="60"/>
      </w:pPr>
    </w:p>
    <w:p w14:paraId="04BA748C" w14:textId="77777777" w:rsidR="00013449" w:rsidRDefault="0073029D">
      <w:pPr>
        <w:pStyle w:val="Heading1"/>
        <w:pBdr>
          <w:bottom w:val="single" w:sz="6" w:space="4" w:color="2E75B6"/>
        </w:pBdr>
      </w:pPr>
      <w:r>
        <w:t>Regular Tasks</w:t>
      </w:r>
    </w:p>
    <w:p w14:paraId="0015C72D" w14:textId="77777777" w:rsidR="00013449" w:rsidRDefault="0073029D">
      <w:pPr>
        <w:pStyle w:val="Heading2"/>
      </w:pPr>
      <w:r>
        <w:t>Weekly During Spring and Summer</w:t>
      </w:r>
    </w:p>
    <w:p w14:paraId="5E86B22F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Mow lawn if present</w:t>
      </w:r>
    </w:p>
    <w:p w14:paraId="706E8EB0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Remove weeds from beds and paving</w:t>
      </w:r>
    </w:p>
    <w:p w14:paraId="5C64E6B4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Pick up litter and debris</w:t>
      </w:r>
    </w:p>
    <w:p w14:paraId="25F36F78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Check plants for signs of stress such as wilting or pests</w:t>
      </w:r>
    </w:p>
    <w:p w14:paraId="07080D8A" w14:textId="77777777" w:rsidR="00013449" w:rsidRDefault="00013449">
      <w:pPr>
        <w:spacing w:before="60" w:after="60"/>
      </w:pPr>
    </w:p>
    <w:p w14:paraId="5AFC0A6C" w14:textId="77777777" w:rsidR="00013449" w:rsidRDefault="0073029D">
      <w:pPr>
        <w:pStyle w:val="Heading2"/>
      </w:pPr>
      <w:r>
        <w:t>Every 2 to 4 Weeks</w:t>
      </w:r>
    </w:p>
    <w:p w14:paraId="1228C048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Lightly trim shrubs to maintain sh</w:t>
      </w:r>
      <w:r>
        <w:rPr>
          <w:color w:val="2C2C2C"/>
        </w:rPr>
        <w:t>ape</w:t>
      </w:r>
    </w:p>
    <w:p w14:paraId="406544FA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Deadhead flowering plants</w:t>
      </w:r>
    </w:p>
    <w:p w14:paraId="0813F4DA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Check tree stakes and ties are secure but not tight</w:t>
      </w:r>
    </w:p>
    <w:p w14:paraId="00A5145C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Top up mulch if it looks low</w:t>
      </w:r>
    </w:p>
    <w:p w14:paraId="580AB3A2" w14:textId="77777777" w:rsidR="00013449" w:rsidRDefault="00013449">
      <w:pPr>
        <w:spacing w:before="60" w:after="60"/>
      </w:pPr>
    </w:p>
    <w:p w14:paraId="2D9A401F" w14:textId="77777777" w:rsidR="00013449" w:rsidRDefault="0073029D">
      <w:pPr>
        <w:pStyle w:val="Heading1"/>
        <w:pBdr>
          <w:bottom w:val="single" w:sz="6" w:space="4" w:color="2E75B6"/>
        </w:pBdr>
      </w:pPr>
      <w:r>
        <w:t>Seasonal Tasks</w:t>
      </w:r>
    </w:p>
    <w:p w14:paraId="119AA448" w14:textId="77777777" w:rsidR="00013449" w:rsidRDefault="0073029D">
      <w:pPr>
        <w:pStyle w:val="Heading2"/>
      </w:pPr>
      <w:r>
        <w:t>Spring — March to May</w:t>
      </w:r>
    </w:p>
    <w:p w14:paraId="749D086A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Cut back old plant growth</w:t>
      </w:r>
    </w:p>
    <w:p w14:paraId="4758B56E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Apply mulch to planting beds</w:t>
      </w:r>
    </w:p>
    <w:p w14:paraId="31351E98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Feed plants with general fertiliser</w:t>
      </w:r>
    </w:p>
    <w:p w14:paraId="5DE37AB1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Replace any dead plants</w:t>
      </w:r>
    </w:p>
    <w:p w14:paraId="7AE6D175" w14:textId="77777777" w:rsidR="00013449" w:rsidRDefault="00013449">
      <w:pPr>
        <w:spacing w:before="60" w:after="60"/>
      </w:pPr>
    </w:p>
    <w:p w14:paraId="03FE6AB2" w14:textId="77777777" w:rsidR="00013449" w:rsidRDefault="0073029D">
      <w:pPr>
        <w:pStyle w:val="Heading2"/>
      </w:pPr>
      <w:r>
        <w:lastRenderedPageBreak/>
        <w:t>Summer — June to August</w:t>
      </w:r>
    </w:p>
    <w:p w14:paraId="524FE570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Water plants regularly, especially trees and new planting</w:t>
      </w:r>
    </w:p>
    <w:p w14:paraId="5E21CB0F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Mow lawn weekly</w:t>
      </w:r>
    </w:p>
    <w:p w14:paraId="5177E254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Trim hedge once around June</w:t>
      </w:r>
    </w:p>
    <w:p w14:paraId="7F328F39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Keep beds weed free</w:t>
      </w:r>
    </w:p>
    <w:p w14:paraId="51AD6E53" w14:textId="77777777" w:rsidR="00013449" w:rsidRDefault="00013449">
      <w:pPr>
        <w:spacing w:before="60" w:after="60"/>
      </w:pPr>
    </w:p>
    <w:p w14:paraId="056E404C" w14:textId="77777777" w:rsidR="00013449" w:rsidRDefault="0073029D">
      <w:pPr>
        <w:pStyle w:val="Heading2"/>
      </w:pPr>
      <w:r>
        <w:t>Autumn — September to November</w:t>
      </w:r>
    </w:p>
    <w:p w14:paraId="71A5446D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Trim hedge again for final cut</w:t>
      </w:r>
    </w:p>
    <w:p w14:paraId="6C3EF8DD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Clear fallen leaves</w:t>
      </w:r>
    </w:p>
    <w:p w14:paraId="46DE2C72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Cut back untidy plants</w:t>
      </w:r>
    </w:p>
    <w:p w14:paraId="545BFC7C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Reduce watering as weather cools</w:t>
      </w:r>
    </w:p>
    <w:p w14:paraId="67F2108A" w14:textId="77777777" w:rsidR="00013449" w:rsidRDefault="00013449">
      <w:pPr>
        <w:spacing w:before="60" w:after="60"/>
      </w:pPr>
    </w:p>
    <w:p w14:paraId="4C7162C3" w14:textId="77777777" w:rsidR="00013449" w:rsidRDefault="0073029D">
      <w:pPr>
        <w:pStyle w:val="Heading2"/>
      </w:pPr>
      <w:r>
        <w:t>Winter — December to February</w:t>
      </w:r>
    </w:p>
    <w:p w14:paraId="34E6AA82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Prune trees and larger shrubs</w:t>
      </w:r>
    </w:p>
    <w:p w14:paraId="102804A3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General tidy up of site</w:t>
      </w:r>
    </w:p>
    <w:p w14:paraId="6A4698A9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Clean paving if required</w:t>
      </w:r>
    </w:p>
    <w:p w14:paraId="315B751F" w14:textId="77777777" w:rsidR="00013449" w:rsidRDefault="00013449">
      <w:pPr>
        <w:spacing w:before="60" w:after="60"/>
      </w:pPr>
    </w:p>
    <w:p w14:paraId="1CA8E50E" w14:textId="77777777" w:rsidR="00013449" w:rsidRDefault="0073029D">
      <w:pPr>
        <w:pStyle w:val="Heading1"/>
        <w:pBdr>
          <w:bottom w:val="single" w:sz="6" w:space="4" w:color="2E75B6"/>
        </w:pBdr>
      </w:pPr>
      <w:r>
        <w:t>Key Maintenance Notes</w:t>
      </w:r>
    </w:p>
    <w:p w14:paraId="166805CF" w14:textId="77777777" w:rsidR="00013449" w:rsidRDefault="0073029D">
      <w:pPr>
        <w:pStyle w:val="Heading2"/>
      </w:pPr>
      <w:r>
        <w:t>Trees</w:t>
      </w:r>
    </w:p>
    <w:p w14:paraId="2FB380C3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Water regularly for the first two to three years</w:t>
      </w:r>
    </w:p>
    <w:p w14:paraId="145F72EA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Keep base of tree free from grass and weeds</w:t>
      </w:r>
    </w:p>
    <w:p w14:paraId="2CC825B8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Check stakes and ties regularly</w:t>
      </w:r>
    </w:p>
    <w:p w14:paraId="155BCBDA" w14:textId="77777777" w:rsidR="00013449" w:rsidRDefault="00013449">
      <w:pPr>
        <w:spacing w:before="60" w:after="60"/>
      </w:pPr>
    </w:p>
    <w:p w14:paraId="7DA83306" w14:textId="77777777" w:rsidR="00013449" w:rsidRDefault="0073029D">
      <w:pPr>
        <w:pStyle w:val="Heading2"/>
      </w:pPr>
      <w:r>
        <w:t>Hedge</w:t>
      </w:r>
    </w:p>
    <w:p w14:paraId="38BA5C4D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Cut twice per year in June and September</w:t>
      </w:r>
    </w:p>
    <w:p w14:paraId="6073B7D5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Keep hedge wider at the base than the top</w:t>
      </w:r>
    </w:p>
    <w:p w14:paraId="5260599E" w14:textId="77777777" w:rsidR="00013449" w:rsidRDefault="00013449">
      <w:pPr>
        <w:spacing w:before="60" w:after="60"/>
      </w:pPr>
    </w:p>
    <w:p w14:paraId="555AEA2C" w14:textId="77777777" w:rsidR="00013449" w:rsidRDefault="0073029D">
      <w:pPr>
        <w:pStyle w:val="Heading2"/>
      </w:pPr>
      <w:r>
        <w:t>Shrubs and P</w:t>
      </w:r>
      <w:r>
        <w:t>erennials</w:t>
      </w:r>
    </w:p>
    <w:p w14:paraId="1BD689C8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Cut back once per year in late winter</w:t>
      </w:r>
    </w:p>
    <w:p w14:paraId="1070716F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Lightly trim after flowering where needed</w:t>
      </w:r>
    </w:p>
    <w:p w14:paraId="44BC7682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Avoid overwatering drought tolerant plants like lavender</w:t>
      </w:r>
    </w:p>
    <w:p w14:paraId="0D1B2223" w14:textId="77777777" w:rsidR="00013449" w:rsidRDefault="00013449">
      <w:pPr>
        <w:spacing w:before="60" w:after="60"/>
      </w:pPr>
    </w:p>
    <w:p w14:paraId="64F94213" w14:textId="77777777" w:rsidR="00013449" w:rsidRDefault="0073029D">
      <w:pPr>
        <w:pStyle w:val="Heading2"/>
      </w:pPr>
      <w:r>
        <w:t>Planting Beds</w:t>
      </w:r>
    </w:p>
    <w:p w14:paraId="4968B6EE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Keep beds weed free at all times</w:t>
      </w:r>
    </w:p>
    <w:p w14:paraId="513EB51B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Maintain neat and defined edges</w:t>
      </w:r>
    </w:p>
    <w:p w14:paraId="6DB6B52E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Keep mulch at a consistent le</w:t>
      </w:r>
      <w:r>
        <w:rPr>
          <w:color w:val="2C2C2C"/>
        </w:rPr>
        <w:t>vel</w:t>
      </w:r>
    </w:p>
    <w:p w14:paraId="1551A6E4" w14:textId="77777777" w:rsidR="00013449" w:rsidRDefault="00013449">
      <w:pPr>
        <w:spacing w:before="60" w:after="60"/>
      </w:pPr>
    </w:p>
    <w:p w14:paraId="787C31FF" w14:textId="77777777" w:rsidR="00013449" w:rsidRDefault="0073029D">
      <w:pPr>
        <w:pStyle w:val="Heading2"/>
      </w:pPr>
      <w:r>
        <w:lastRenderedPageBreak/>
        <w:t>Paths and Hard Surfaces</w:t>
      </w:r>
    </w:p>
    <w:p w14:paraId="4F96F42E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Sweep regularly</w:t>
      </w:r>
    </w:p>
    <w:p w14:paraId="6D225BF4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Remove weeds from joints and edges</w:t>
      </w:r>
    </w:p>
    <w:p w14:paraId="5A2E9846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Wash down once or twice per year</w:t>
      </w:r>
    </w:p>
    <w:p w14:paraId="4894A05A" w14:textId="77777777" w:rsidR="00013449" w:rsidRDefault="00013449">
      <w:pPr>
        <w:spacing w:before="60" w:after="60"/>
      </w:pPr>
    </w:p>
    <w:p w14:paraId="08D87E41" w14:textId="77777777" w:rsidR="00013449" w:rsidRDefault="0073029D">
      <w:pPr>
        <w:pStyle w:val="Heading1"/>
        <w:pBdr>
          <w:bottom w:val="single" w:sz="6" w:space="4" w:color="2E75B6"/>
        </w:pBdr>
      </w:pPr>
      <w:r>
        <w:t>Simple Yearly Overview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013449" w14:paraId="11A1D92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5C8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704A1E" w14:textId="77777777" w:rsidR="00013449" w:rsidRDefault="0073029D">
            <w:r>
              <w:rPr>
                <w:b/>
                <w:bCs/>
                <w:color w:val="FFFFFF"/>
              </w:rPr>
              <w:t>Month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5C8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2D85E2E" w14:textId="77777777" w:rsidR="00013449" w:rsidRDefault="0073029D">
            <w:r>
              <w:rPr>
                <w:b/>
                <w:bCs/>
                <w:color w:val="FFFFFF"/>
              </w:rPr>
              <w:t>Main Tasks</w:t>
            </w:r>
          </w:p>
        </w:tc>
      </w:tr>
      <w:tr w:rsidR="00013449" w14:paraId="2FCC3B8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914DA8E" w14:textId="77777777" w:rsidR="00013449" w:rsidRDefault="0073029D">
            <w:r>
              <w:rPr>
                <w:b/>
                <w:bCs/>
                <w:color w:val="1F5C8B"/>
              </w:rPr>
              <w:t>Jan to Feb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113934" w14:textId="77777777" w:rsidR="00013449" w:rsidRDefault="0073029D">
            <w:r>
              <w:rPr>
                <w:color w:val="2C2C2C"/>
              </w:rPr>
              <w:t>Pruning and general tidy up</w:t>
            </w:r>
          </w:p>
        </w:tc>
      </w:tr>
      <w:tr w:rsidR="00013449" w14:paraId="754EFAF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914C0BA" w14:textId="77777777" w:rsidR="00013449" w:rsidRDefault="0073029D">
            <w:r>
              <w:rPr>
                <w:b/>
                <w:bCs/>
                <w:color w:val="1F5C8B"/>
              </w:rPr>
              <w:t>Mar to Apr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326B66" w14:textId="77777777" w:rsidR="00013449" w:rsidRDefault="0073029D">
            <w:r>
              <w:rPr>
                <w:color w:val="2C2C2C"/>
              </w:rPr>
              <w:t>Mulching, feeding and replanting</w:t>
            </w:r>
          </w:p>
        </w:tc>
      </w:tr>
      <w:tr w:rsidR="00013449" w14:paraId="768B1A3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000BC2" w14:textId="77777777" w:rsidR="00013449" w:rsidRDefault="0073029D">
            <w:r>
              <w:rPr>
                <w:b/>
                <w:bCs/>
                <w:color w:val="1F5C8B"/>
              </w:rPr>
              <w:t>May to Aug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6D00CE3" w14:textId="77777777" w:rsidR="00013449" w:rsidRDefault="0073029D">
            <w:r>
              <w:rPr>
                <w:color w:val="2C2C2C"/>
              </w:rPr>
              <w:t>Mowing, watering, trimming and weeding</w:t>
            </w:r>
          </w:p>
        </w:tc>
      </w:tr>
      <w:tr w:rsidR="00013449" w14:paraId="1F2BF81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7A4B5C" w14:textId="77777777" w:rsidR="00013449" w:rsidRDefault="0073029D">
            <w:r>
              <w:rPr>
                <w:b/>
                <w:bCs/>
                <w:color w:val="1F5C8B"/>
              </w:rPr>
              <w:t>Sep to Oct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A9E110" w14:textId="77777777" w:rsidR="00013449" w:rsidRDefault="0073029D">
            <w:r>
              <w:rPr>
                <w:color w:val="2C2C2C"/>
              </w:rPr>
              <w:t>Hedge cutting and leaf clearing</w:t>
            </w:r>
          </w:p>
        </w:tc>
      </w:tr>
      <w:tr w:rsidR="00013449" w14:paraId="17E1867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D90C3A" w14:textId="77777777" w:rsidR="00013449" w:rsidRDefault="0073029D">
            <w:r>
              <w:rPr>
                <w:b/>
                <w:bCs/>
                <w:color w:val="1F5C8B"/>
              </w:rPr>
              <w:t>Nov to Dec</w:t>
            </w:r>
          </w:p>
        </w:tc>
        <w:tc>
          <w:tcPr>
            <w:tcW w:w="6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B6FBAA" w14:textId="77777777" w:rsidR="00013449" w:rsidRDefault="0073029D">
            <w:r>
              <w:rPr>
                <w:color w:val="2C2C2C"/>
              </w:rPr>
              <w:t>Pruning and site clean</w:t>
            </w:r>
          </w:p>
        </w:tc>
      </w:tr>
    </w:tbl>
    <w:p w14:paraId="41F17287" w14:textId="77777777" w:rsidR="00013449" w:rsidRDefault="00013449">
      <w:pPr>
        <w:spacing w:before="60" w:after="60"/>
      </w:pPr>
    </w:p>
    <w:p w14:paraId="66C38E51" w14:textId="77777777" w:rsidR="00013449" w:rsidRDefault="00013449">
      <w:pPr>
        <w:spacing w:before="60" w:after="60"/>
      </w:pPr>
    </w:p>
    <w:p w14:paraId="77379B21" w14:textId="77777777" w:rsidR="00013449" w:rsidRDefault="0073029D">
      <w:pPr>
        <w:pStyle w:val="Heading1"/>
        <w:pBdr>
          <w:bottom w:val="single" w:sz="6" w:space="4" w:color="2E75B6"/>
        </w:pBdr>
      </w:pPr>
      <w:r>
        <w:t>General Guidance</w:t>
      </w:r>
    </w:p>
    <w:p w14:paraId="2B473BCC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Carry out little and often maintenance to keep the site under control</w:t>
      </w:r>
    </w:p>
    <w:p w14:paraId="66CDCFDB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Address weeds and overgrowth early before they spread</w:t>
      </w:r>
    </w:p>
    <w:p w14:paraId="00AC0118" w14:textId="77777777" w:rsidR="00013449" w:rsidRDefault="0073029D">
      <w:pPr>
        <w:pStyle w:val="ListParagraph"/>
        <w:numPr>
          <w:ilvl w:val="0"/>
          <w:numId w:val="2"/>
        </w:numPr>
        <w:spacing w:before="60" w:after="60"/>
      </w:pPr>
      <w:r>
        <w:rPr>
          <w:color w:val="2C2C2C"/>
        </w:rPr>
        <w:t>Pay extra attention to young trees as they establish</w:t>
      </w:r>
    </w:p>
    <w:p w14:paraId="61B2A4D9" w14:textId="77777777" w:rsidR="00013449" w:rsidRDefault="00013449">
      <w:pPr>
        <w:spacing w:before="60" w:after="60"/>
      </w:pPr>
    </w:p>
    <w:sectPr w:rsidR="0001344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016BE" w14:textId="77777777" w:rsidR="00000000" w:rsidRDefault="0073029D">
      <w:r>
        <w:separator/>
      </w:r>
    </w:p>
  </w:endnote>
  <w:endnote w:type="continuationSeparator" w:id="0">
    <w:p w14:paraId="5E5F4BA7" w14:textId="77777777" w:rsidR="00000000" w:rsidRDefault="00730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725EB" w14:textId="77777777" w:rsidR="00013449" w:rsidRDefault="0073029D">
    <w:pPr>
      <w:pBdr>
        <w:top w:val="single" w:sz="4" w:space="4" w:color="CCCCCC"/>
      </w:pBdr>
      <w:tabs>
        <w:tab w:val="right" w:pos="9026"/>
      </w:tabs>
      <w:spacing w:before="100"/>
    </w:pPr>
    <w:r>
      <w:rPr>
        <w:color w:val="888888"/>
        <w:sz w:val="18"/>
        <w:szCs w:val="18"/>
      </w:rPr>
      <w:t>Landscape Maintenance Plan</w:t>
    </w:r>
    <w:r>
      <w:rPr>
        <w:color w:val="888888"/>
        <w:sz w:val="18"/>
        <w:szCs w:val="18"/>
      </w:rPr>
      <w:tab/>
      <w:t xml:space="preserve">Page </w:t>
    </w:r>
    <w:r>
      <w:fldChar w:fldCharType="begin"/>
    </w:r>
    <w:r>
      <w:instrText>[object Object]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AFC57" w14:textId="77777777" w:rsidR="00000000" w:rsidRDefault="0073029D">
      <w:r>
        <w:separator/>
      </w:r>
    </w:p>
  </w:footnote>
  <w:footnote w:type="continuationSeparator" w:id="0">
    <w:p w14:paraId="617D3A07" w14:textId="77777777" w:rsidR="00000000" w:rsidRDefault="00730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A7C1" w14:textId="77777777" w:rsidR="00013449" w:rsidRDefault="0073029D">
    <w:pPr>
      <w:pBdr>
        <w:bottom w:val="single" w:sz="6" w:space="4" w:color="2E75B6"/>
      </w:pBdr>
      <w:spacing w:after="200"/>
    </w:pPr>
    <w:r>
      <w:rPr>
        <w:b/>
        <w:bCs/>
        <w:color w:val="1F5C8B"/>
        <w:sz w:val="28"/>
        <w:szCs w:val="28"/>
      </w:rPr>
      <w:t xml:space="preserve">Landscape Maintenance </w:t>
    </w:r>
    <w:proofErr w:type="gramStart"/>
    <w:r>
      <w:rPr>
        <w:b/>
        <w:bCs/>
        <w:color w:val="1F5C8B"/>
        <w:sz w:val="28"/>
        <w:szCs w:val="28"/>
      </w:rPr>
      <w:t>Plan</w:t>
    </w:r>
    <w:r>
      <w:rPr>
        <w:color w:val="AAAAAA"/>
      </w:rPr>
      <w:t xml:space="preserve">  |</w:t>
    </w:r>
    <w:proofErr w:type="gramEnd"/>
    <w:r>
      <w:rPr>
        <w:color w:val="AAAAAA"/>
      </w:rPr>
      <w:t xml:space="preserve">  </w:t>
    </w:r>
    <w:r>
      <w:rPr>
        <w:color w:val="555555"/>
      </w:rPr>
      <w:t>1 Christchurch Road, Reading, RG2 1AB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5413"/>
    <w:multiLevelType w:val="hybridMultilevel"/>
    <w:tmpl w:val="45FE81EE"/>
    <w:lvl w:ilvl="0" w:tplc="29F882C6">
      <w:start w:val="1"/>
      <w:numFmt w:val="bullet"/>
      <w:lvlText w:val="●"/>
      <w:lvlJc w:val="left"/>
      <w:pPr>
        <w:ind w:left="720" w:hanging="360"/>
      </w:pPr>
    </w:lvl>
    <w:lvl w:ilvl="1" w:tplc="477E4016">
      <w:start w:val="1"/>
      <w:numFmt w:val="bullet"/>
      <w:lvlText w:val="○"/>
      <w:lvlJc w:val="left"/>
      <w:pPr>
        <w:ind w:left="1440" w:hanging="360"/>
      </w:pPr>
    </w:lvl>
    <w:lvl w:ilvl="2" w:tplc="FFC6D1C2">
      <w:start w:val="1"/>
      <w:numFmt w:val="bullet"/>
      <w:lvlText w:val="■"/>
      <w:lvlJc w:val="left"/>
      <w:pPr>
        <w:ind w:left="2160" w:hanging="360"/>
      </w:pPr>
    </w:lvl>
    <w:lvl w:ilvl="3" w:tplc="7AE8B9F2">
      <w:start w:val="1"/>
      <w:numFmt w:val="bullet"/>
      <w:lvlText w:val="●"/>
      <w:lvlJc w:val="left"/>
      <w:pPr>
        <w:ind w:left="2880" w:hanging="360"/>
      </w:pPr>
    </w:lvl>
    <w:lvl w:ilvl="4" w:tplc="08724FBA">
      <w:start w:val="1"/>
      <w:numFmt w:val="bullet"/>
      <w:lvlText w:val="○"/>
      <w:lvlJc w:val="left"/>
      <w:pPr>
        <w:ind w:left="3600" w:hanging="360"/>
      </w:pPr>
    </w:lvl>
    <w:lvl w:ilvl="5" w:tplc="02F6FC10">
      <w:start w:val="1"/>
      <w:numFmt w:val="bullet"/>
      <w:lvlText w:val="■"/>
      <w:lvlJc w:val="left"/>
      <w:pPr>
        <w:ind w:left="4320" w:hanging="360"/>
      </w:pPr>
    </w:lvl>
    <w:lvl w:ilvl="6" w:tplc="BAB66290">
      <w:start w:val="1"/>
      <w:numFmt w:val="bullet"/>
      <w:lvlText w:val="●"/>
      <w:lvlJc w:val="left"/>
      <w:pPr>
        <w:ind w:left="5040" w:hanging="360"/>
      </w:pPr>
    </w:lvl>
    <w:lvl w:ilvl="7" w:tplc="B5A4D2CC">
      <w:start w:val="1"/>
      <w:numFmt w:val="bullet"/>
      <w:lvlText w:val="●"/>
      <w:lvlJc w:val="left"/>
      <w:pPr>
        <w:ind w:left="5760" w:hanging="360"/>
      </w:pPr>
    </w:lvl>
    <w:lvl w:ilvl="8" w:tplc="80D871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BC70CDA"/>
    <w:multiLevelType w:val="hybridMultilevel"/>
    <w:tmpl w:val="5F1C2CCE"/>
    <w:lvl w:ilvl="0" w:tplc="3AF2DA30">
      <w:start w:val="1"/>
      <w:numFmt w:val="bullet"/>
      <w:lvlText w:val="•"/>
      <w:lvlJc w:val="left"/>
      <w:pPr>
        <w:ind w:left="600" w:hanging="300"/>
      </w:pPr>
    </w:lvl>
    <w:lvl w:ilvl="1" w:tplc="23D06104">
      <w:numFmt w:val="decimal"/>
      <w:lvlText w:val=""/>
      <w:lvlJc w:val="left"/>
    </w:lvl>
    <w:lvl w:ilvl="2" w:tplc="56E63834">
      <w:numFmt w:val="decimal"/>
      <w:lvlText w:val=""/>
      <w:lvlJc w:val="left"/>
    </w:lvl>
    <w:lvl w:ilvl="3" w:tplc="7B166DFC">
      <w:numFmt w:val="decimal"/>
      <w:lvlText w:val=""/>
      <w:lvlJc w:val="left"/>
    </w:lvl>
    <w:lvl w:ilvl="4" w:tplc="D5BAF8CC">
      <w:numFmt w:val="decimal"/>
      <w:lvlText w:val=""/>
      <w:lvlJc w:val="left"/>
    </w:lvl>
    <w:lvl w:ilvl="5" w:tplc="731A261E">
      <w:numFmt w:val="decimal"/>
      <w:lvlText w:val=""/>
      <w:lvlJc w:val="left"/>
    </w:lvl>
    <w:lvl w:ilvl="6" w:tplc="90BE45B8">
      <w:numFmt w:val="decimal"/>
      <w:lvlText w:val=""/>
      <w:lvlJc w:val="left"/>
    </w:lvl>
    <w:lvl w:ilvl="7" w:tplc="F6A24458">
      <w:numFmt w:val="decimal"/>
      <w:lvlText w:val=""/>
      <w:lvlJc w:val="left"/>
    </w:lvl>
    <w:lvl w:ilvl="8" w:tplc="415E007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449"/>
    <w:rsid w:val="00013449"/>
    <w:rsid w:val="0073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953FF"/>
  <w15:docId w15:val="{49FD24EA-3963-40D1-9672-61FAA4DB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60"/>
      <w:outlineLvl w:val="0"/>
    </w:pPr>
    <w:rPr>
      <w:b/>
      <w:bCs/>
      <w:color w:val="1F5C8B"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Jaspreet Dhanjal</cp:lastModifiedBy>
  <cp:revision>2</cp:revision>
  <dcterms:created xsi:type="dcterms:W3CDTF">2026-04-29T12:51:00Z</dcterms:created>
  <dcterms:modified xsi:type="dcterms:W3CDTF">2026-04-29T12:51:00Z</dcterms:modified>
</cp:coreProperties>
</file>