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C024B" w14:textId="77777777" w:rsidR="0022246F" w:rsidRDefault="0022246F">
      <w:r w:rsidRPr="0022246F">
        <w:t>Planning Application Ref:</w:t>
      </w:r>
      <w:r>
        <w:tab/>
      </w:r>
      <w:r w:rsidRPr="0022246F">
        <w:t xml:space="preserve"> PL/26/0367</w:t>
      </w:r>
      <w:r w:rsidRPr="0022246F">
        <w:br/>
        <w:t xml:space="preserve">Officer: </w:t>
      </w:r>
      <w:r>
        <w:tab/>
      </w:r>
      <w:r>
        <w:tab/>
      </w:r>
      <w:r>
        <w:tab/>
      </w:r>
      <w:r w:rsidRPr="0022246F">
        <w:t>Gary Miles</w:t>
      </w:r>
      <w:r w:rsidRPr="0022246F">
        <w:br/>
        <w:t xml:space="preserve">Application Type: </w:t>
      </w:r>
      <w:r>
        <w:tab/>
      </w:r>
      <w:r>
        <w:tab/>
      </w:r>
      <w:r w:rsidRPr="0022246F">
        <w:t>Householder planning permission</w:t>
      </w:r>
      <w:r w:rsidRPr="0022246F">
        <w:br/>
        <w:t xml:space="preserve">Address: </w:t>
      </w:r>
      <w:r>
        <w:tab/>
      </w:r>
      <w:r>
        <w:tab/>
      </w:r>
      <w:r>
        <w:tab/>
      </w:r>
      <w:r w:rsidRPr="0022246F">
        <w:t>4 TREFORGAN, CAVERSHAM, READING, RG4 7XG</w:t>
      </w:r>
      <w:r w:rsidRPr="0022246F">
        <w:br/>
        <w:t>Proposal:</w:t>
      </w:r>
      <w:r>
        <w:tab/>
      </w:r>
      <w:r>
        <w:tab/>
      </w:r>
      <w:r>
        <w:tab/>
      </w:r>
      <w:r w:rsidRPr="0022246F">
        <w:t xml:space="preserve">Front extension to garage &amp; first floor extension above </w:t>
      </w:r>
    </w:p>
    <w:p w14:paraId="44CE580F" w14:textId="77777777" w:rsidR="0022246F" w:rsidRDefault="0022246F" w:rsidP="0022246F">
      <w:pPr>
        <w:ind w:left="2160" w:firstLine="720"/>
      </w:pPr>
      <w:r w:rsidRPr="0022246F">
        <w:t>garage.</w:t>
      </w:r>
    </w:p>
    <w:p w14:paraId="692FFEDE" w14:textId="77777777" w:rsidR="0022246F" w:rsidRDefault="0022246F" w:rsidP="0022246F"/>
    <w:p w14:paraId="5E5D14FB" w14:textId="25B8A358" w:rsidR="0022246F" w:rsidRDefault="0022246F" w:rsidP="0022246F">
      <w:r>
        <w:t xml:space="preserve">There are no </w:t>
      </w:r>
      <w:r w:rsidR="00DC706C">
        <w:t>Transport</w:t>
      </w:r>
      <w:r>
        <w:t xml:space="preserve"> objections to this application. Th</w:t>
      </w:r>
      <w:r w:rsidR="003765FD">
        <w:t xml:space="preserve"> </w:t>
      </w:r>
      <w:proofErr w:type="gramStart"/>
      <w:r w:rsidR="003765FD">
        <w:t xml:space="preserve">double </w:t>
      </w:r>
      <w:r>
        <w:t xml:space="preserve"> garage</w:t>
      </w:r>
      <w:proofErr w:type="gramEnd"/>
      <w:r>
        <w:t xml:space="preserve"> is to be retained and therefore there are no changes to the existing provision or impact on the Highway.</w:t>
      </w:r>
    </w:p>
    <w:p w14:paraId="599715C7" w14:textId="77777777" w:rsidR="003765FD" w:rsidRDefault="003765FD" w:rsidP="0022246F"/>
    <w:p w14:paraId="6009572E" w14:textId="78CC0528" w:rsidR="003765FD" w:rsidRDefault="003765FD" w:rsidP="0022246F">
      <w:r>
        <w:t>N. Hussain</w:t>
      </w:r>
    </w:p>
    <w:p w14:paraId="73540BAF" w14:textId="7B6D4371" w:rsidR="003765FD" w:rsidRDefault="003765FD" w:rsidP="0022246F">
      <w:r>
        <w:t xml:space="preserve">Transport Development Control Advisor </w:t>
      </w:r>
    </w:p>
    <w:p w14:paraId="63AB34F0" w14:textId="77777777" w:rsidR="0022246F" w:rsidRDefault="0022246F" w:rsidP="0022246F"/>
    <w:p w14:paraId="304320D3" w14:textId="77777777" w:rsidR="0022246F" w:rsidRDefault="0022246F" w:rsidP="0022246F"/>
    <w:p w14:paraId="65F2DC63" w14:textId="77777777" w:rsidR="0022246F" w:rsidRDefault="0022246F" w:rsidP="0022246F"/>
    <w:p w14:paraId="1C709BEB" w14:textId="738F56DB" w:rsidR="00EA4251" w:rsidRDefault="0022246F" w:rsidP="0022246F">
      <w:r w:rsidRPr="0022246F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6F"/>
    <w:rsid w:val="0022246F"/>
    <w:rsid w:val="003765FD"/>
    <w:rsid w:val="005E49CB"/>
    <w:rsid w:val="00637F32"/>
    <w:rsid w:val="00DA2233"/>
    <w:rsid w:val="00DC706C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FDF8"/>
  <w15:chartTrackingRefBased/>
  <w15:docId w15:val="{06ED2256-C963-4247-BFE3-116B9C97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4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4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4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4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4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4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1B0416A5-8915-4E32-A3B7-49EB9F3D1A83}"/>
</file>

<file path=customXml/itemProps2.xml><?xml version="1.0" encoding="utf-8"?>
<ds:datastoreItem xmlns:ds="http://schemas.openxmlformats.org/officeDocument/2006/customXml" ds:itemID="{B2C411AE-854E-4D9A-863B-94F2DB0CC41D}"/>
</file>

<file path=customXml/itemProps3.xml><?xml version="1.0" encoding="utf-8"?>
<ds:datastoreItem xmlns:ds="http://schemas.openxmlformats.org/officeDocument/2006/customXml" ds:itemID="{1A427877-03AD-4EEA-93D1-B30D46D5FD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62</Words>
  <Characters>416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2026-04-17T13:30:00Z</dcterms:created>
  <dcterms:modified xsi:type="dcterms:W3CDTF">2026-04-17T14:44:00Z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