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8F44B" w14:textId="77777777" w:rsidR="00F06478" w:rsidRDefault="00F06478">
      <w:r w:rsidRPr="00F06478">
        <w:t xml:space="preserve">Planning Application Ref: </w:t>
      </w:r>
      <w:r>
        <w:tab/>
      </w:r>
      <w:r w:rsidRPr="00F06478">
        <w:t>PL/26/0361</w:t>
      </w:r>
      <w:r w:rsidRPr="00F06478">
        <w:br/>
        <w:t xml:space="preserve">Officer: </w:t>
      </w:r>
      <w:r>
        <w:tab/>
      </w:r>
      <w:r>
        <w:tab/>
      </w:r>
      <w:r>
        <w:tab/>
      </w:r>
      <w:r w:rsidRPr="00F06478">
        <w:t>Gary Miles</w:t>
      </w:r>
      <w:r w:rsidRPr="00F06478">
        <w:br/>
        <w:t xml:space="preserve">Application Type: </w:t>
      </w:r>
      <w:r>
        <w:tab/>
      </w:r>
      <w:r>
        <w:tab/>
      </w:r>
      <w:r w:rsidRPr="00F06478">
        <w:t>Householder planning permission</w:t>
      </w:r>
      <w:r w:rsidRPr="00F06478">
        <w:br/>
        <w:t xml:space="preserve">Address: </w:t>
      </w:r>
      <w:r>
        <w:tab/>
      </w:r>
      <w:r>
        <w:tab/>
      </w:r>
      <w:r>
        <w:tab/>
      </w:r>
      <w:r w:rsidRPr="00F06478">
        <w:t>20 ROSEHILL PARK, EMMER GREEN, READING, RG4 8XE</w:t>
      </w:r>
      <w:r w:rsidRPr="00F06478">
        <w:br/>
        <w:t>Proposal:</w:t>
      </w:r>
      <w:r>
        <w:tab/>
      </w:r>
      <w:r>
        <w:tab/>
      </w:r>
      <w:r>
        <w:tab/>
      </w:r>
      <w:r w:rsidRPr="00F06478">
        <w:t xml:space="preserve">New pitched roof to porch, garage, dining room and solid </w:t>
      </w:r>
    </w:p>
    <w:p w14:paraId="01501E73" w14:textId="77777777" w:rsidR="00F06478" w:rsidRDefault="00F06478" w:rsidP="00F06478">
      <w:pPr>
        <w:ind w:left="2160" w:firstLine="720"/>
      </w:pPr>
      <w:r w:rsidRPr="00F06478">
        <w:t>tiled or similar roof to conservatory.</w:t>
      </w:r>
    </w:p>
    <w:p w14:paraId="3AB51D79" w14:textId="77777777" w:rsidR="00F06478" w:rsidRDefault="00F06478" w:rsidP="00F06478"/>
    <w:p w14:paraId="00E970AC" w14:textId="77777777" w:rsidR="00F06478" w:rsidRDefault="00F06478" w:rsidP="00F06478"/>
    <w:p w14:paraId="6DE6B005" w14:textId="6C8501F9" w:rsidR="00F06478" w:rsidRDefault="00F06478" w:rsidP="00F06478">
      <w:r>
        <w:t>There are no Transport objections to this application. Th</w:t>
      </w:r>
      <w:r>
        <w:t xml:space="preserve">e existing garage </w:t>
      </w:r>
      <w:r>
        <w:t>is to be retained and</w:t>
      </w:r>
      <w:r>
        <w:t xml:space="preserve"> there</w:t>
      </w:r>
      <w:r w:rsidR="000A5FB8">
        <w:t xml:space="preserve"> is </w:t>
      </w:r>
      <w:r>
        <w:t xml:space="preserve"> parking </w:t>
      </w:r>
      <w:r w:rsidR="007E747F">
        <w:t>o</w:t>
      </w:r>
      <w:r w:rsidR="000A5FB8">
        <w:t>n</w:t>
      </w:r>
      <w:r>
        <w:t xml:space="preserve"> the front drive, no changes to the existing vehicle crossing is proposed.</w:t>
      </w:r>
    </w:p>
    <w:p w14:paraId="267FC793" w14:textId="77777777" w:rsidR="000A5FB8" w:rsidRDefault="000A5FB8" w:rsidP="00F06478"/>
    <w:p w14:paraId="65D13B17" w14:textId="77777777" w:rsidR="000A5FB8" w:rsidRPr="000A5FB8" w:rsidRDefault="000A5FB8" w:rsidP="000A5FB8">
      <w:pPr>
        <w:rPr>
          <w:b/>
          <w:bCs/>
        </w:rPr>
      </w:pPr>
      <w:r w:rsidRPr="000A5FB8">
        <w:rPr>
          <w:b/>
          <w:bCs/>
        </w:rPr>
        <w:t>IF3      Highways</w:t>
      </w:r>
    </w:p>
    <w:p w14:paraId="26D4BE58" w14:textId="77777777" w:rsidR="000A5FB8" w:rsidRPr="000A5FB8" w:rsidRDefault="000A5FB8" w:rsidP="000A5FB8">
      <w:pPr>
        <w:rPr>
          <w:b/>
          <w:bCs/>
        </w:rPr>
      </w:pPr>
      <w:r w:rsidRPr="000A5FB8">
        <w:rPr>
          <w:b/>
          <w:bCs/>
        </w:rPr>
        <w:t xml:space="preserve">I24      Do not damage the verge </w:t>
      </w:r>
    </w:p>
    <w:p w14:paraId="45FB9A84" w14:textId="77777777" w:rsidR="00F06478" w:rsidRDefault="00F06478" w:rsidP="00F06478"/>
    <w:p w14:paraId="6063869A" w14:textId="77777777" w:rsidR="00F06478" w:rsidRDefault="00F06478" w:rsidP="00F06478">
      <w:r>
        <w:t>N. Hussain</w:t>
      </w:r>
    </w:p>
    <w:p w14:paraId="652FBB2D" w14:textId="77777777" w:rsidR="00F06478" w:rsidRDefault="00F06478" w:rsidP="00F06478">
      <w:r>
        <w:t xml:space="preserve">Transport Development Control Advisor </w:t>
      </w:r>
    </w:p>
    <w:p w14:paraId="732CA980" w14:textId="77777777" w:rsidR="00F06478" w:rsidRDefault="00F06478" w:rsidP="00F06478"/>
    <w:p w14:paraId="4D906EBD" w14:textId="136F92E2" w:rsidR="00F06478" w:rsidRDefault="00F06478" w:rsidP="00F06478"/>
    <w:p w14:paraId="29D47B26" w14:textId="77777777" w:rsidR="00F06478" w:rsidRDefault="00F06478" w:rsidP="00F06478"/>
    <w:p w14:paraId="153505DC" w14:textId="3D1D5862" w:rsidR="00EA4251" w:rsidRDefault="00F06478" w:rsidP="00F06478">
      <w:r w:rsidRPr="00F06478">
        <w:br/>
      </w:r>
    </w:p>
    <w:sectPr w:rsidR="00EA42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478"/>
    <w:rsid w:val="000A5FB8"/>
    <w:rsid w:val="005E49CB"/>
    <w:rsid w:val="007E747F"/>
    <w:rsid w:val="008C3F51"/>
    <w:rsid w:val="00DA2233"/>
    <w:rsid w:val="00EA4251"/>
    <w:rsid w:val="00F0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42C40"/>
  <w15:chartTrackingRefBased/>
  <w15:docId w15:val="{5A7EEF31-F5F5-4939-B666-E4A833111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64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64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64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64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64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64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64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64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64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64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64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64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64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64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64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64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64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64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64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64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64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64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64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64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64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64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64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64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64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57415ae60101d4f8771248caf6cab10c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347a8800fd5954b11710cda046727f87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Props1.xml><?xml version="1.0" encoding="utf-8"?>
<ds:datastoreItem xmlns:ds="http://schemas.openxmlformats.org/officeDocument/2006/customXml" ds:itemID="{52633ACD-0549-4C5D-A982-41037332BE53}"/>
</file>

<file path=customXml/itemProps2.xml><?xml version="1.0" encoding="utf-8"?>
<ds:datastoreItem xmlns:ds="http://schemas.openxmlformats.org/officeDocument/2006/customXml" ds:itemID="{84DA1BBA-BE39-4957-B913-55A07C95B4F5}"/>
</file>

<file path=customXml/itemProps3.xml><?xml version="1.0" encoding="utf-8"?>
<ds:datastoreItem xmlns:ds="http://schemas.openxmlformats.org/officeDocument/2006/customXml" ds:itemID="{6BC340CB-5FD6-466C-8043-59E3E068399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82</Words>
  <Characters>503</Characters>
  <Application>Microsoft Office Word</Application>
  <DocSecurity>0</DocSecurity>
  <Lines>13</Lines>
  <Paragraphs>2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3</cp:revision>
  <dcterms:created xsi:type="dcterms:W3CDTF">2026-04-17T14:45:00Z</dcterms:created>
  <dcterms:modified xsi:type="dcterms:W3CDTF">2026-04-17T14:57:00Z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</Properties>
</file>