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8A26F" w14:textId="4FE101F6" w:rsidR="006807FF" w:rsidRDefault="00CB22FF">
      <w:r>
        <w:rPr>
          <w:noProof/>
        </w:rPr>
        <mc:AlternateContent>
          <mc:Choice Requires="wps">
            <w:drawing>
              <wp:inline distT="0" distB="0" distL="0" distR="0" wp14:anchorId="00843175" wp14:editId="6A69F9EB">
                <wp:extent cx="302895" cy="302895"/>
                <wp:effectExtent l="0" t="0" r="0" b="0"/>
                <wp:docPr id="1756337713" name="AutoShape 1" descr="Image previ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895" cy="30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B2DFC5A" id="AutoShape 1" o:spid="_x0000_s1026" alt="Image preview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7A9AB0E6" wp14:editId="5E6B27C1">
            <wp:extent cx="4581525" cy="6096000"/>
            <wp:effectExtent l="0" t="0" r="9525" b="0"/>
            <wp:docPr id="8637721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609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807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2FF"/>
    <w:rsid w:val="006807FF"/>
    <w:rsid w:val="00925B74"/>
    <w:rsid w:val="00A52562"/>
    <w:rsid w:val="00CB22FF"/>
    <w:rsid w:val="00CD5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42218"/>
  <w15:chartTrackingRefBased/>
  <w15:docId w15:val="{D46F5928-BBA0-4E42-9C4F-AE3355556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22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22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22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22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22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22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22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22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22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22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22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22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22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22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22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22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22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22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22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22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22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22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22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22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22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22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22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22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22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Calibra Enquiries</dc:creator>
  <cp:keywords/>
  <dc:description/>
  <cp:lastModifiedBy>Calibra Enquiries</cp:lastModifiedBy>
  <cp:revision>1</cp:revision>
  <dcterms:created xsi:type="dcterms:W3CDTF">2026-04-09T12:51:00Z</dcterms:created>
  <dcterms:modified xsi:type="dcterms:W3CDTF">2026-04-09T12:54:00Z</dcterms:modified>
</cp:coreProperties>
</file>