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495F4" w14:textId="74717804" w:rsidR="008610B7" w:rsidRDefault="00233FD2">
      <w:r>
        <w:t>Design and Access statement</w:t>
      </w:r>
    </w:p>
    <w:p w14:paraId="2B513040" w14:textId="77777777" w:rsidR="00233FD2" w:rsidRDefault="00233FD2"/>
    <w:p w14:paraId="1F5B0BD5" w14:textId="77777777" w:rsidR="00233FD2" w:rsidRPr="00233FD2" w:rsidRDefault="00233FD2" w:rsidP="00233FD2">
      <w:r w:rsidRPr="00233FD2">
        <w:t>The proposed works comprise minor repair and maintenance to the existing listed building, including replacement of rainwater goods, localised roof repairs and chimney repairs.</w:t>
      </w:r>
    </w:p>
    <w:p w14:paraId="02E19F22" w14:textId="77777777" w:rsidR="00233FD2" w:rsidRPr="00233FD2" w:rsidRDefault="00233FD2" w:rsidP="00233FD2">
      <w:r w:rsidRPr="00233FD2">
        <w:t>The works are limited in scope and will not alter the character, appearance or layout of the building. Traditional materials and techniques will be used throughout to ensure compatibility with the historic fabric.</w:t>
      </w:r>
    </w:p>
    <w:p w14:paraId="24A28A09" w14:textId="77777777" w:rsidR="00233FD2" w:rsidRPr="00233FD2" w:rsidRDefault="00233FD2" w:rsidP="00233FD2">
      <w:r w:rsidRPr="00233FD2">
        <w:t>Access arrangements remain unchanged as no alterations to entrances or circulation are proposed.</w:t>
      </w:r>
    </w:p>
    <w:p w14:paraId="07158499" w14:textId="77777777" w:rsidR="00233FD2" w:rsidRDefault="00233FD2"/>
    <w:sectPr w:rsidR="00233F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FD2"/>
    <w:rsid w:val="00233FD2"/>
    <w:rsid w:val="002C0849"/>
    <w:rsid w:val="008610B7"/>
    <w:rsid w:val="00FA64FA"/>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7A41F"/>
  <w15:chartTrackingRefBased/>
  <w15:docId w15:val="{0B9E1E13-DFF0-4EE9-9EC0-D9756644C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F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3F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F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F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F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F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F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F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F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F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3F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F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F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F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F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F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F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FD2"/>
    <w:rPr>
      <w:rFonts w:eastAsiaTheme="majorEastAsia" w:cstheme="majorBidi"/>
      <w:color w:val="272727" w:themeColor="text1" w:themeTint="D8"/>
    </w:rPr>
  </w:style>
  <w:style w:type="paragraph" w:styleId="Title">
    <w:name w:val="Title"/>
    <w:basedOn w:val="Normal"/>
    <w:next w:val="Normal"/>
    <w:link w:val="TitleChar"/>
    <w:uiPriority w:val="10"/>
    <w:qFormat/>
    <w:rsid w:val="0023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F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F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FD2"/>
    <w:pPr>
      <w:spacing w:before="160"/>
      <w:jc w:val="center"/>
    </w:pPr>
    <w:rPr>
      <w:i/>
      <w:iCs/>
      <w:color w:val="404040" w:themeColor="text1" w:themeTint="BF"/>
    </w:rPr>
  </w:style>
  <w:style w:type="character" w:customStyle="1" w:styleId="QuoteChar">
    <w:name w:val="Quote Char"/>
    <w:basedOn w:val="DefaultParagraphFont"/>
    <w:link w:val="Quote"/>
    <w:uiPriority w:val="29"/>
    <w:rsid w:val="00233FD2"/>
    <w:rPr>
      <w:i/>
      <w:iCs/>
      <w:color w:val="404040" w:themeColor="text1" w:themeTint="BF"/>
    </w:rPr>
  </w:style>
  <w:style w:type="paragraph" w:styleId="ListParagraph">
    <w:name w:val="List Paragraph"/>
    <w:basedOn w:val="Normal"/>
    <w:uiPriority w:val="34"/>
    <w:qFormat/>
    <w:rsid w:val="00233FD2"/>
    <w:pPr>
      <w:ind w:left="720"/>
      <w:contextualSpacing/>
    </w:pPr>
  </w:style>
  <w:style w:type="character" w:styleId="IntenseEmphasis">
    <w:name w:val="Intense Emphasis"/>
    <w:basedOn w:val="DefaultParagraphFont"/>
    <w:uiPriority w:val="21"/>
    <w:qFormat/>
    <w:rsid w:val="00233FD2"/>
    <w:rPr>
      <w:i/>
      <w:iCs/>
      <w:color w:val="0F4761" w:themeColor="accent1" w:themeShade="BF"/>
    </w:rPr>
  </w:style>
  <w:style w:type="paragraph" w:styleId="IntenseQuote">
    <w:name w:val="Intense Quote"/>
    <w:basedOn w:val="Normal"/>
    <w:next w:val="Normal"/>
    <w:link w:val="IntenseQuoteChar"/>
    <w:uiPriority w:val="30"/>
    <w:qFormat/>
    <w:rsid w:val="00233F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FD2"/>
    <w:rPr>
      <w:i/>
      <w:iCs/>
      <w:color w:val="0F4761" w:themeColor="accent1" w:themeShade="BF"/>
    </w:rPr>
  </w:style>
  <w:style w:type="character" w:styleId="IntenseReference">
    <w:name w:val="Intense Reference"/>
    <w:basedOn w:val="DefaultParagraphFont"/>
    <w:uiPriority w:val="32"/>
    <w:qFormat/>
    <w:rsid w:val="00233F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441</Characters>
  <Application>Microsoft Office Word</Application>
  <DocSecurity>0</DocSecurity>
  <Lines>10</Lines>
  <Paragraphs>4</Paragraphs>
  <ScaleCrop>false</ScaleCrop>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Taylor</dc:creator>
  <cp:keywords/>
  <dc:description/>
  <cp:lastModifiedBy>Mark Taylor</cp:lastModifiedBy>
  <cp:revision>2</cp:revision>
  <dcterms:created xsi:type="dcterms:W3CDTF">2026-04-06T09:58:00Z</dcterms:created>
  <dcterms:modified xsi:type="dcterms:W3CDTF">2026-04-06T09:59:00Z</dcterms:modified>
</cp:coreProperties>
</file>