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1B11B" w14:textId="77777777" w:rsidR="00141A70" w:rsidRDefault="00141A70" w:rsidP="00895972">
      <w:pPr>
        <w:ind w:left="709"/>
        <w:jc w:val="center"/>
        <w:rPr>
          <w:rFonts w:ascii="Verdana" w:hAnsi="Verdana"/>
          <w:bCs/>
          <w:kern w:val="0"/>
          <w:sz w:val="72"/>
          <w:szCs w:val="72"/>
        </w:rPr>
      </w:pPr>
      <w:r>
        <w:rPr>
          <w:rFonts w:ascii="Arial" w:hAnsi="Arial" w:cs="Arial"/>
          <w:noProof/>
          <w:color w:val="000000"/>
          <w:sz w:val="40"/>
          <w:szCs w:val="40"/>
          <w:bdr w:val="none" w:sz="0" w:space="0" w:color="auto" w:frame="1"/>
        </w:rPr>
        <w:drawing>
          <wp:inline distT="0" distB="0" distL="0" distR="0" wp14:anchorId="0FA52990" wp14:editId="709873FB">
            <wp:extent cx="2413635" cy="1297305"/>
            <wp:effectExtent l="0" t="0" r="0" b="0"/>
            <wp:docPr id="805040233" name="Picture 1" descr="A close-up of a business ca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040233" name="Picture 1" descr="A close-up of a business car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635" cy="129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BDE5B" w14:textId="77777777" w:rsidR="00141A70" w:rsidRPr="00981874" w:rsidRDefault="00141A70" w:rsidP="00E02A4B">
      <w:pPr>
        <w:rPr>
          <w:rFonts w:ascii="Verdana" w:hAnsi="Verdana"/>
          <w:bCs/>
          <w:kern w:val="0"/>
          <w:sz w:val="28"/>
          <w:szCs w:val="28"/>
        </w:rPr>
      </w:pPr>
    </w:p>
    <w:p w14:paraId="317B9C6D" w14:textId="7E5CF56F" w:rsidR="00E02A4B" w:rsidRPr="00E02A4B" w:rsidRDefault="00E02A4B" w:rsidP="00E02A4B">
      <w:pPr>
        <w:widowControl/>
        <w:overflowPunct/>
        <w:autoSpaceDE/>
        <w:autoSpaceDN/>
        <w:adjustRightInd/>
        <w:spacing w:before="480" w:after="120"/>
        <w:outlineLvl w:val="0"/>
        <w:rPr>
          <w:b/>
          <w:bCs/>
          <w:color w:val="000000"/>
          <w:kern w:val="36"/>
          <w:sz w:val="32"/>
          <w:szCs w:val="32"/>
          <w:lang w:val="en-GB" w:eastAsia="en-GB"/>
        </w:rPr>
      </w:pPr>
      <w:r w:rsidRPr="00E02A4B">
        <w:rPr>
          <w:rFonts w:ascii="Arial" w:hAnsi="Arial" w:cs="Arial"/>
          <w:b/>
          <w:bCs/>
          <w:color w:val="000000"/>
          <w:kern w:val="36"/>
          <w:sz w:val="32"/>
          <w:szCs w:val="32"/>
          <w:lang w:val="en-GB" w:eastAsia="en-GB"/>
        </w:rPr>
        <w:t>DEMOLITION &amp; SITE SAFETY STATEMENT</w:t>
      </w:r>
    </w:p>
    <w:p w14:paraId="6E2CC6AE" w14:textId="77777777" w:rsidR="00E02A4B" w:rsidRPr="00E02A4B" w:rsidRDefault="00E02A4B" w:rsidP="00E02A4B">
      <w:pPr>
        <w:widowControl/>
        <w:overflowPunct/>
        <w:autoSpaceDE/>
        <w:autoSpaceDN/>
        <w:adjustRightInd/>
        <w:spacing w:before="240" w:after="240"/>
        <w:rPr>
          <w:color w:val="000000"/>
          <w:kern w:val="0"/>
          <w:sz w:val="24"/>
          <w:szCs w:val="24"/>
          <w:lang w:val="en-GB" w:eastAsia="en-GB"/>
        </w:rPr>
      </w:pPr>
      <w:r w:rsidRPr="00E02A4B">
        <w:rPr>
          <w:rFonts w:ascii="Arial" w:hAnsi="Arial" w:cs="Arial"/>
          <w:color w:val="000000"/>
          <w:kern w:val="0"/>
          <w:sz w:val="22"/>
          <w:szCs w:val="22"/>
          <w:lang w:val="en-GB" w:eastAsia="en-GB"/>
        </w:rPr>
        <w:t>Planning Application: PL/90/1194</w:t>
      </w:r>
    </w:p>
    <w:p w14:paraId="46CEED2F" w14:textId="77777777" w:rsidR="00E02A4B" w:rsidRPr="00E02A4B" w:rsidRDefault="00E02A4B" w:rsidP="00E02A4B">
      <w:pPr>
        <w:widowControl/>
        <w:overflowPunct/>
        <w:autoSpaceDE/>
        <w:autoSpaceDN/>
        <w:adjustRightInd/>
        <w:spacing w:before="240" w:after="240"/>
        <w:rPr>
          <w:color w:val="000000"/>
          <w:kern w:val="0"/>
          <w:sz w:val="24"/>
          <w:szCs w:val="24"/>
          <w:lang w:val="en-GB" w:eastAsia="en-GB"/>
        </w:rPr>
      </w:pPr>
      <w:r w:rsidRPr="00E02A4B">
        <w:rPr>
          <w:rFonts w:ascii="Arial" w:hAnsi="Arial" w:cs="Arial"/>
          <w:color w:val="000000"/>
          <w:kern w:val="0"/>
          <w:sz w:val="22"/>
          <w:szCs w:val="22"/>
          <w:lang w:val="en-GB" w:eastAsia="en-GB"/>
        </w:rPr>
        <w:t>Site Address: 147 Upper Woodcote Road, Caversham, Reading, RG4 7JR</w:t>
      </w:r>
    </w:p>
    <w:p w14:paraId="0B6DF42D" w14:textId="77777777" w:rsidR="00E02A4B" w:rsidRPr="00E02A4B" w:rsidRDefault="00E02A4B" w:rsidP="00E02A4B">
      <w:pPr>
        <w:widowControl/>
        <w:overflowPunct/>
        <w:autoSpaceDE/>
        <w:autoSpaceDN/>
        <w:adjustRightInd/>
        <w:spacing w:before="240" w:after="240"/>
        <w:rPr>
          <w:color w:val="000000"/>
          <w:kern w:val="0"/>
          <w:sz w:val="24"/>
          <w:szCs w:val="24"/>
          <w:lang w:val="en-GB" w:eastAsia="en-GB"/>
        </w:rPr>
      </w:pPr>
      <w:r w:rsidRPr="00E02A4B">
        <w:rPr>
          <w:rFonts w:ascii="Arial" w:hAnsi="Arial" w:cs="Arial"/>
          <w:color w:val="000000"/>
          <w:kern w:val="0"/>
          <w:sz w:val="22"/>
          <w:szCs w:val="22"/>
          <w:lang w:val="en-GB" w:eastAsia="en-GB"/>
        </w:rPr>
        <w:t>Local Planning Authority: Reading Borough Council</w:t>
      </w:r>
    </w:p>
    <w:p w14:paraId="143D1C7F" w14:textId="77777777" w:rsidR="00E02A4B" w:rsidRPr="00E02A4B" w:rsidRDefault="00E02A4B" w:rsidP="00E02A4B">
      <w:pPr>
        <w:widowControl/>
        <w:overflowPunct/>
        <w:autoSpaceDE/>
        <w:autoSpaceDN/>
        <w:adjustRightInd/>
        <w:spacing w:before="240" w:after="240"/>
        <w:rPr>
          <w:color w:val="000000"/>
          <w:kern w:val="0"/>
          <w:sz w:val="24"/>
          <w:szCs w:val="24"/>
          <w:lang w:val="en-GB" w:eastAsia="en-GB"/>
        </w:rPr>
      </w:pPr>
      <w:r w:rsidRPr="00E02A4B">
        <w:rPr>
          <w:rFonts w:ascii="Arial" w:hAnsi="Arial" w:cs="Arial"/>
          <w:color w:val="000000"/>
          <w:kern w:val="0"/>
          <w:sz w:val="22"/>
          <w:szCs w:val="22"/>
          <w:lang w:val="en-GB" w:eastAsia="en-GB"/>
        </w:rPr>
        <w:t xml:space="preserve">Principal Contractor: S Dance Builders Ltd, 3 </w:t>
      </w:r>
      <w:proofErr w:type="spellStart"/>
      <w:r w:rsidRPr="00E02A4B">
        <w:rPr>
          <w:rFonts w:ascii="Arial" w:hAnsi="Arial" w:cs="Arial"/>
          <w:color w:val="000000"/>
          <w:kern w:val="0"/>
          <w:sz w:val="22"/>
          <w:szCs w:val="22"/>
          <w:lang w:val="en-GB" w:eastAsia="en-GB"/>
        </w:rPr>
        <w:t>Froghall</w:t>
      </w:r>
      <w:proofErr w:type="spellEnd"/>
      <w:r w:rsidRPr="00E02A4B">
        <w:rPr>
          <w:rFonts w:ascii="Arial" w:hAnsi="Arial" w:cs="Arial"/>
          <w:color w:val="000000"/>
          <w:kern w:val="0"/>
          <w:sz w:val="22"/>
          <w:szCs w:val="22"/>
          <w:lang w:val="en-GB" w:eastAsia="en-GB"/>
        </w:rPr>
        <w:t xml:space="preserve"> Drive, Wokingham RG40 2LE</w:t>
      </w:r>
    </w:p>
    <w:p w14:paraId="077AE5D1" w14:textId="77777777" w:rsidR="00E02A4B" w:rsidRPr="00E02A4B" w:rsidRDefault="00E02A4B" w:rsidP="00E02A4B">
      <w:pPr>
        <w:widowControl/>
        <w:overflowPunct/>
        <w:autoSpaceDE/>
        <w:autoSpaceDN/>
        <w:adjustRightInd/>
        <w:spacing w:before="240" w:after="240"/>
        <w:rPr>
          <w:color w:val="000000"/>
          <w:kern w:val="0"/>
          <w:sz w:val="24"/>
          <w:szCs w:val="24"/>
          <w:lang w:val="en-GB" w:eastAsia="en-GB"/>
        </w:rPr>
      </w:pPr>
      <w:r w:rsidRPr="00E02A4B">
        <w:rPr>
          <w:rFonts w:ascii="Arial" w:hAnsi="Arial" w:cs="Arial"/>
          <w:color w:val="000000"/>
          <w:kern w:val="0"/>
          <w:sz w:val="22"/>
          <w:szCs w:val="22"/>
          <w:lang w:val="en-GB" w:eastAsia="en-GB"/>
        </w:rPr>
        <w:t>Site Manager: Stuart Dance, Director – S Dance Builders Ltd</w:t>
      </w:r>
    </w:p>
    <w:p w14:paraId="7ADC62C4" w14:textId="18F8A12B" w:rsidR="00E02A4B" w:rsidRPr="00E02A4B" w:rsidRDefault="00E02A4B" w:rsidP="00E02A4B">
      <w:pPr>
        <w:widowControl/>
        <w:overflowPunct/>
        <w:autoSpaceDE/>
        <w:autoSpaceDN/>
        <w:adjustRightInd/>
        <w:spacing w:before="240" w:after="240"/>
        <w:rPr>
          <w:color w:val="000000"/>
          <w:kern w:val="0"/>
          <w:sz w:val="24"/>
          <w:szCs w:val="24"/>
          <w:lang w:val="en-GB" w:eastAsia="en-GB"/>
        </w:rPr>
      </w:pPr>
      <w:r w:rsidRPr="00E02A4B">
        <w:rPr>
          <w:rFonts w:ascii="Arial" w:hAnsi="Arial" w:cs="Arial"/>
          <w:color w:val="000000"/>
          <w:kern w:val="0"/>
          <w:sz w:val="22"/>
          <w:szCs w:val="22"/>
          <w:lang w:val="en-GB" w:eastAsia="en-GB"/>
        </w:rPr>
        <w:t>Contact Number: 07771 516946</w:t>
      </w:r>
      <w:r w:rsidR="008119A2">
        <w:rPr>
          <w:rFonts w:ascii="Arial" w:hAnsi="Arial" w:cs="Arial"/>
          <w:color w:val="000000"/>
          <w:kern w:val="0"/>
          <w:sz w:val="22"/>
          <w:szCs w:val="22"/>
          <w:lang w:val="en-GB" w:eastAsia="en-GB"/>
        </w:rPr>
        <w:t xml:space="preserve">         </w:t>
      </w:r>
      <w:r w:rsidRPr="00E02A4B">
        <w:rPr>
          <w:rFonts w:ascii="Arial" w:hAnsi="Arial" w:cs="Arial"/>
          <w:color w:val="000000"/>
          <w:kern w:val="0"/>
          <w:sz w:val="22"/>
          <w:szCs w:val="22"/>
          <w:lang w:val="en-GB" w:eastAsia="en-GB"/>
        </w:rPr>
        <w:t>Email: stuart161@sky.com</w:t>
      </w:r>
    </w:p>
    <w:p w14:paraId="626DD1DE" w14:textId="2A1915C1" w:rsidR="002E3C3A" w:rsidRDefault="002E3C3A" w:rsidP="0033002F">
      <w:pPr>
        <w:tabs>
          <w:tab w:val="left" w:pos="3375"/>
          <w:tab w:val="left" w:pos="8364"/>
        </w:tabs>
        <w:ind w:left="284" w:hanging="284"/>
        <w:jc w:val="both"/>
        <w:rPr>
          <w:rFonts w:ascii="Arial" w:hAnsi="Arial" w:cs="Arial"/>
          <w:b/>
          <w:bCs/>
        </w:rPr>
      </w:pPr>
    </w:p>
    <w:p w14:paraId="6728E579" w14:textId="0107C97A" w:rsidR="007739D2" w:rsidRPr="007739D2" w:rsidRDefault="007739D2" w:rsidP="007739D2">
      <w:pPr>
        <w:widowControl/>
        <w:overflowPunct/>
        <w:autoSpaceDE/>
        <w:autoSpaceDN/>
        <w:adjustRightInd/>
        <w:spacing w:before="240" w:after="240"/>
        <w:jc w:val="both"/>
        <w:rPr>
          <w:rFonts w:ascii="Arial" w:hAnsi="Arial" w:cs="Arial"/>
          <w:color w:val="000000"/>
          <w:kern w:val="0"/>
          <w:sz w:val="22"/>
          <w:szCs w:val="22"/>
          <w:lang w:val="en-GB" w:eastAsia="en-GB"/>
        </w:rPr>
      </w:pPr>
      <w:r w:rsidRPr="007739D2">
        <w:rPr>
          <w:rFonts w:ascii="Arial" w:hAnsi="Arial" w:cs="Arial"/>
          <w:color w:val="000000"/>
          <w:kern w:val="0"/>
          <w:sz w:val="22"/>
          <w:szCs w:val="22"/>
          <w:lang w:val="en-GB" w:eastAsia="en-GB"/>
        </w:rPr>
        <w:t xml:space="preserve">This statement has been prepared </w:t>
      </w:r>
      <w:r w:rsidRPr="00D2251D">
        <w:rPr>
          <w:rFonts w:ascii="Arial" w:hAnsi="Arial" w:cs="Arial"/>
          <w:color w:val="000000"/>
          <w:kern w:val="0"/>
          <w:sz w:val="22"/>
          <w:szCs w:val="22"/>
          <w:lang w:val="en-GB" w:eastAsia="en-GB"/>
        </w:rPr>
        <w:t xml:space="preserve">on 27 February 2026 </w:t>
      </w:r>
      <w:r w:rsidRPr="007739D2">
        <w:rPr>
          <w:rFonts w:ascii="Arial" w:hAnsi="Arial" w:cs="Arial"/>
          <w:color w:val="000000"/>
          <w:kern w:val="0"/>
          <w:sz w:val="22"/>
          <w:szCs w:val="22"/>
          <w:lang w:val="en-GB" w:eastAsia="en-GB"/>
        </w:rPr>
        <w:t>by S Dance Builders Ltd in response to a request from Reading Borough Council for clarification regarding the extent of demolition undertaken at the above site and confirmation of how the site is now being safely managed.</w:t>
      </w:r>
    </w:p>
    <w:p w14:paraId="45023101" w14:textId="23A4D347" w:rsidR="008119A2" w:rsidRDefault="00D2251D" w:rsidP="002C376D">
      <w:pPr>
        <w:widowControl/>
        <w:overflowPunct/>
        <w:autoSpaceDE/>
        <w:autoSpaceDN/>
        <w:adjustRightInd/>
        <w:spacing w:after="240"/>
        <w:jc w:val="both"/>
        <w:rPr>
          <w:rFonts w:ascii="Arial" w:hAnsi="Arial" w:cs="Arial"/>
          <w:color w:val="000000"/>
          <w:sz w:val="22"/>
          <w:szCs w:val="22"/>
        </w:rPr>
      </w:pPr>
      <w:r w:rsidRPr="00D2251D">
        <w:rPr>
          <w:rFonts w:ascii="Arial" w:hAnsi="Arial" w:cs="Arial"/>
          <w:kern w:val="0"/>
          <w:sz w:val="22"/>
          <w:szCs w:val="22"/>
          <w:lang w:val="en-GB" w:eastAsia="en-GB"/>
        </w:rPr>
        <w:t>A small section of wall remains on site.</w:t>
      </w:r>
      <w:r w:rsidR="002C376D">
        <w:rPr>
          <w:rFonts w:ascii="Arial" w:hAnsi="Arial" w:cs="Arial"/>
          <w:kern w:val="0"/>
          <w:sz w:val="22"/>
          <w:szCs w:val="22"/>
          <w:lang w:val="en-GB" w:eastAsia="en-GB"/>
        </w:rPr>
        <w:t xml:space="preserve">  </w:t>
      </w:r>
      <w:r w:rsidR="0045712C">
        <w:rPr>
          <w:rFonts w:ascii="Arial" w:hAnsi="Arial" w:cs="Arial"/>
          <w:color w:val="000000"/>
          <w:sz w:val="22"/>
          <w:szCs w:val="22"/>
        </w:rPr>
        <w:t xml:space="preserve">This remaining wall section will be dismantled in a </w:t>
      </w:r>
      <w:r w:rsidR="00981874">
        <w:rPr>
          <w:rFonts w:ascii="Arial" w:hAnsi="Arial" w:cs="Arial"/>
          <w:color w:val="000000"/>
          <w:sz w:val="22"/>
          <w:szCs w:val="22"/>
        </w:rPr>
        <w:t xml:space="preserve">safe, </w:t>
      </w:r>
      <w:r w:rsidR="0045712C">
        <w:rPr>
          <w:rFonts w:ascii="Arial" w:hAnsi="Arial" w:cs="Arial"/>
          <w:color w:val="000000"/>
          <w:sz w:val="22"/>
          <w:szCs w:val="22"/>
        </w:rPr>
        <w:t>controlled and systematic manner</w:t>
      </w:r>
      <w:r w:rsidR="008119A2">
        <w:rPr>
          <w:rFonts w:ascii="Arial" w:hAnsi="Arial" w:cs="Arial"/>
          <w:color w:val="000000"/>
          <w:sz w:val="22"/>
          <w:szCs w:val="22"/>
        </w:rPr>
        <w:t>.</w:t>
      </w:r>
    </w:p>
    <w:p w14:paraId="733144CB" w14:textId="3C202920" w:rsidR="0045712C" w:rsidRDefault="0045712C" w:rsidP="00981874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Works will:</w:t>
      </w:r>
    </w:p>
    <w:p w14:paraId="2125DF95" w14:textId="77777777" w:rsidR="00981874" w:rsidRDefault="00981874" w:rsidP="00981874">
      <w:pPr>
        <w:pStyle w:val="NormalWeb"/>
        <w:spacing w:before="0" w:beforeAutospacing="0" w:after="0" w:afterAutospacing="0"/>
        <w:rPr>
          <w:color w:val="000000"/>
        </w:rPr>
      </w:pPr>
    </w:p>
    <w:p w14:paraId="31078C4C" w14:textId="77777777" w:rsidR="0045712C" w:rsidRDefault="0045712C" w:rsidP="00981874">
      <w:pPr>
        <w:pStyle w:val="NormalWeb"/>
        <w:numPr>
          <w:ilvl w:val="0"/>
          <w:numId w:val="2"/>
        </w:numPr>
        <w:spacing w:before="0" w:beforeAutospacing="0" w:after="0" w:afterAutospacing="0"/>
        <w:ind w:left="709" w:hanging="294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45712C">
        <w:rPr>
          <w:rFonts w:ascii="Arial" w:hAnsi="Arial" w:cs="Arial"/>
          <w:color w:val="000000"/>
          <w:sz w:val="22"/>
          <w:szCs w:val="22"/>
        </w:rPr>
        <w:t>Be undertaken progressively to maintain stability.</w:t>
      </w:r>
    </w:p>
    <w:p w14:paraId="3C9A9EC7" w14:textId="77777777" w:rsidR="0045712C" w:rsidRDefault="0045712C" w:rsidP="00981874">
      <w:pPr>
        <w:pStyle w:val="NormalWeb"/>
        <w:numPr>
          <w:ilvl w:val="0"/>
          <w:numId w:val="2"/>
        </w:numPr>
        <w:spacing w:before="0" w:beforeAutospacing="0" w:after="0" w:afterAutospacing="0"/>
        <w:ind w:left="709" w:hanging="283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45712C">
        <w:rPr>
          <w:rFonts w:ascii="Arial" w:hAnsi="Arial" w:cs="Arial"/>
          <w:color w:val="000000"/>
          <w:sz w:val="22"/>
          <w:szCs w:val="22"/>
        </w:rPr>
        <w:t>Primarily utilise hand tools to minimise vibration and noise.</w:t>
      </w:r>
    </w:p>
    <w:p w14:paraId="5DAFDE5E" w14:textId="77777777" w:rsidR="00774116" w:rsidRDefault="0045712C" w:rsidP="00981874">
      <w:pPr>
        <w:pStyle w:val="NormalWeb"/>
        <w:numPr>
          <w:ilvl w:val="0"/>
          <w:numId w:val="2"/>
        </w:numPr>
        <w:spacing w:before="0" w:beforeAutospacing="0" w:after="0" w:afterAutospacing="0"/>
        <w:ind w:left="709" w:hanging="283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45712C">
        <w:rPr>
          <w:rFonts w:ascii="Arial" w:hAnsi="Arial" w:cs="Arial"/>
          <w:color w:val="000000"/>
          <w:sz w:val="22"/>
          <w:szCs w:val="22"/>
        </w:rPr>
        <w:t>Ensure debris is lowered and removed in a controlled sequence.</w:t>
      </w:r>
    </w:p>
    <w:p w14:paraId="09A42C22" w14:textId="77777777" w:rsidR="00981874" w:rsidRDefault="00774116" w:rsidP="00981874">
      <w:pPr>
        <w:pStyle w:val="NormalWeb"/>
        <w:numPr>
          <w:ilvl w:val="0"/>
          <w:numId w:val="3"/>
        </w:numPr>
        <w:spacing w:before="0" w:beforeAutospacing="0" w:after="0" w:afterAutospacing="0"/>
        <w:ind w:left="709" w:hanging="283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981874">
        <w:rPr>
          <w:rFonts w:ascii="Arial" w:hAnsi="Arial" w:cs="Arial"/>
          <w:color w:val="000000"/>
          <w:sz w:val="22"/>
          <w:szCs w:val="22"/>
        </w:rPr>
        <w:t>Incorporate dust suppression measures through damping down with water where required.</w:t>
      </w:r>
    </w:p>
    <w:p w14:paraId="2D9B3389" w14:textId="77777777" w:rsidR="00981874" w:rsidRDefault="00981874" w:rsidP="00981874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0645932F" w14:textId="77777777" w:rsidR="00981874" w:rsidRDefault="00981874" w:rsidP="00981874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43C661DA" w14:textId="77777777" w:rsidR="00981874" w:rsidRDefault="00981874" w:rsidP="00981874">
      <w:pPr>
        <w:pStyle w:val="NormalWeb"/>
        <w:numPr>
          <w:ilvl w:val="0"/>
          <w:numId w:val="3"/>
        </w:numPr>
        <w:spacing w:before="0" w:beforeAutospacing="0" w:after="0" w:afterAutospacing="0"/>
        <w:ind w:left="709" w:hanging="283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981874">
        <w:rPr>
          <w:rFonts w:ascii="Arial" w:hAnsi="Arial" w:cs="Arial"/>
          <w:color w:val="000000"/>
          <w:sz w:val="22"/>
          <w:szCs w:val="22"/>
        </w:rPr>
        <w:t xml:space="preserve">The site is </w:t>
      </w:r>
      <w:r>
        <w:rPr>
          <w:rFonts w:ascii="Arial" w:hAnsi="Arial" w:cs="Arial"/>
          <w:color w:val="000000"/>
          <w:sz w:val="22"/>
          <w:szCs w:val="22"/>
        </w:rPr>
        <w:t xml:space="preserve">currently </w:t>
      </w:r>
      <w:r w:rsidRPr="00981874">
        <w:rPr>
          <w:rFonts w:ascii="Arial" w:hAnsi="Arial" w:cs="Arial"/>
          <w:color w:val="000000"/>
          <w:sz w:val="22"/>
          <w:szCs w:val="22"/>
        </w:rPr>
        <w:t>secure and enclosed with perimeter fencing.</w:t>
      </w:r>
    </w:p>
    <w:p w14:paraId="7C30FE6F" w14:textId="77777777" w:rsidR="00981874" w:rsidRDefault="00981874" w:rsidP="00981874">
      <w:pPr>
        <w:pStyle w:val="NormalWeb"/>
        <w:numPr>
          <w:ilvl w:val="0"/>
          <w:numId w:val="3"/>
        </w:numPr>
        <w:spacing w:before="0" w:beforeAutospacing="0" w:after="0" w:afterAutospacing="0"/>
        <w:ind w:left="709" w:hanging="283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Excavated foundation trenches remain open but are contained within the secured site boundary.</w:t>
      </w:r>
    </w:p>
    <w:p w14:paraId="7A484F74" w14:textId="77777777" w:rsidR="00981874" w:rsidRDefault="00981874" w:rsidP="00981874">
      <w:pPr>
        <w:pStyle w:val="NormalWeb"/>
        <w:numPr>
          <w:ilvl w:val="0"/>
          <w:numId w:val="3"/>
        </w:numPr>
        <w:spacing w:before="0" w:beforeAutospacing="0" w:after="0" w:afterAutospacing="0"/>
        <w:ind w:left="709" w:hanging="283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Demolition debris will be removed by licensed waste carrier.</w:t>
      </w:r>
    </w:p>
    <w:p w14:paraId="66B9F804" w14:textId="77777777" w:rsidR="00981874" w:rsidRDefault="00981874" w:rsidP="00981874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6F0AF5A9" w14:textId="77777777" w:rsidR="00981874" w:rsidRDefault="00981874" w:rsidP="00981874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1E1FDFC5" w14:textId="77777777" w:rsidR="00D2251D" w:rsidRDefault="00D2251D" w:rsidP="007739D2">
      <w:pPr>
        <w:widowControl/>
        <w:overflowPunct/>
        <w:autoSpaceDE/>
        <w:autoSpaceDN/>
        <w:adjustRightInd/>
        <w:spacing w:after="240"/>
        <w:jc w:val="both"/>
        <w:rPr>
          <w:rFonts w:ascii="Arial" w:hAnsi="Arial" w:cs="Arial"/>
          <w:kern w:val="0"/>
          <w:sz w:val="22"/>
          <w:szCs w:val="22"/>
          <w:lang w:val="en-GB" w:eastAsia="en-GB"/>
        </w:rPr>
      </w:pPr>
    </w:p>
    <w:p w14:paraId="1A6279B5" w14:textId="77777777" w:rsidR="007739D2" w:rsidRPr="007739D2" w:rsidRDefault="007739D2" w:rsidP="007739D2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 w:eastAsia="en-GB"/>
        </w:rPr>
      </w:pPr>
    </w:p>
    <w:p w14:paraId="693A8148" w14:textId="77777777" w:rsidR="00BC7762" w:rsidRDefault="00BC7762" w:rsidP="00092AE3">
      <w:pPr>
        <w:tabs>
          <w:tab w:val="left" w:pos="3375"/>
          <w:tab w:val="left" w:pos="7797"/>
        </w:tabs>
        <w:ind w:left="284" w:hanging="284"/>
        <w:jc w:val="both"/>
        <w:rPr>
          <w:rFonts w:ascii="Arial" w:hAnsi="Arial" w:cs="Arial"/>
          <w:b/>
          <w:bCs/>
        </w:rPr>
      </w:pPr>
    </w:p>
    <w:sectPr w:rsidR="00BC7762" w:rsidSect="00A33D49">
      <w:headerReference w:type="default" r:id="rId8"/>
      <w:footerReference w:type="default" r:id="rId9"/>
      <w:pgSz w:w="11905" w:h="16837"/>
      <w:pgMar w:top="1190" w:right="1133" w:bottom="1190" w:left="1133" w:header="720" w:footer="864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BC41B" w14:textId="77777777" w:rsidR="00032558" w:rsidRDefault="00032558">
      <w:r>
        <w:separator/>
      </w:r>
    </w:p>
  </w:endnote>
  <w:endnote w:type="continuationSeparator" w:id="0">
    <w:p w14:paraId="45D3FD14" w14:textId="77777777" w:rsidR="00032558" w:rsidRDefault="00032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5EF36" w14:textId="77777777" w:rsidR="00712693" w:rsidRDefault="00712693">
    <w:pPr>
      <w:tabs>
        <w:tab w:val="center" w:pos="4320"/>
        <w:tab w:val="right" w:pos="8640"/>
      </w:tabs>
      <w:jc w:val="right"/>
      <w:rPr>
        <w:kern w:val="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89871" w14:textId="77777777" w:rsidR="00032558" w:rsidRDefault="00032558">
      <w:r>
        <w:separator/>
      </w:r>
    </w:p>
  </w:footnote>
  <w:footnote w:type="continuationSeparator" w:id="0">
    <w:p w14:paraId="6C5ABB43" w14:textId="77777777" w:rsidR="00032558" w:rsidRDefault="000325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B3025" w14:textId="77777777" w:rsidR="00712693" w:rsidRDefault="00712693">
    <w:pPr>
      <w:tabs>
        <w:tab w:val="center" w:pos="4320"/>
        <w:tab w:val="right" w:pos="8640"/>
      </w:tabs>
      <w:rPr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0519F"/>
    <w:multiLevelType w:val="multilevel"/>
    <w:tmpl w:val="EF423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883806"/>
    <w:multiLevelType w:val="hybridMultilevel"/>
    <w:tmpl w:val="43FA1EFA"/>
    <w:lvl w:ilvl="0" w:tplc="74A095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AB5F1F"/>
    <w:multiLevelType w:val="multilevel"/>
    <w:tmpl w:val="F60A8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643289">
    <w:abstractNumId w:val="1"/>
  </w:num>
  <w:num w:numId="2" w16cid:durableId="535586663">
    <w:abstractNumId w:val="0"/>
  </w:num>
  <w:num w:numId="3" w16cid:durableId="3521453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67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lorPos" w:val="-1"/>
    <w:docVar w:name="ColorSet" w:val="-1"/>
    <w:docVar w:name="StylePos" w:val="-1"/>
    <w:docVar w:name="StyleSet" w:val="-1"/>
  </w:docVars>
  <w:rsids>
    <w:rsidRoot w:val="00A33D49"/>
    <w:rsid w:val="00030C20"/>
    <w:rsid w:val="00032558"/>
    <w:rsid w:val="00032E4A"/>
    <w:rsid w:val="000410DD"/>
    <w:rsid w:val="0005208B"/>
    <w:rsid w:val="00067BCB"/>
    <w:rsid w:val="00073E7C"/>
    <w:rsid w:val="000778FD"/>
    <w:rsid w:val="00083227"/>
    <w:rsid w:val="00092AE3"/>
    <w:rsid w:val="000940A4"/>
    <w:rsid w:val="00096FBD"/>
    <w:rsid w:val="0009748F"/>
    <w:rsid w:val="000B47F5"/>
    <w:rsid w:val="000B4CDC"/>
    <w:rsid w:val="000D7E76"/>
    <w:rsid w:val="000E1E13"/>
    <w:rsid w:val="000E3874"/>
    <w:rsid w:val="000F2526"/>
    <w:rsid w:val="000F33B9"/>
    <w:rsid w:val="000F7D19"/>
    <w:rsid w:val="00100AAF"/>
    <w:rsid w:val="00103AEE"/>
    <w:rsid w:val="00103FA9"/>
    <w:rsid w:val="00123945"/>
    <w:rsid w:val="001254DA"/>
    <w:rsid w:val="00133CF4"/>
    <w:rsid w:val="00136A0E"/>
    <w:rsid w:val="00141A70"/>
    <w:rsid w:val="00153C58"/>
    <w:rsid w:val="001630FA"/>
    <w:rsid w:val="00172681"/>
    <w:rsid w:val="00187C03"/>
    <w:rsid w:val="001941BB"/>
    <w:rsid w:val="00194722"/>
    <w:rsid w:val="001A2C50"/>
    <w:rsid w:val="001A52E0"/>
    <w:rsid w:val="001A66EB"/>
    <w:rsid w:val="001B09B5"/>
    <w:rsid w:val="001B1D34"/>
    <w:rsid w:val="001B684F"/>
    <w:rsid w:val="001C2117"/>
    <w:rsid w:val="001C3F82"/>
    <w:rsid w:val="001C6D50"/>
    <w:rsid w:val="001F086E"/>
    <w:rsid w:val="001F0AB6"/>
    <w:rsid w:val="001F762E"/>
    <w:rsid w:val="0020083D"/>
    <w:rsid w:val="0020186D"/>
    <w:rsid w:val="002029BA"/>
    <w:rsid w:val="00216BA7"/>
    <w:rsid w:val="002706B0"/>
    <w:rsid w:val="0028031B"/>
    <w:rsid w:val="00282A95"/>
    <w:rsid w:val="00285D5D"/>
    <w:rsid w:val="002A35F7"/>
    <w:rsid w:val="002B2482"/>
    <w:rsid w:val="002C376D"/>
    <w:rsid w:val="002C72E8"/>
    <w:rsid w:val="002E08AB"/>
    <w:rsid w:val="002E3771"/>
    <w:rsid w:val="002E3C3A"/>
    <w:rsid w:val="002F5048"/>
    <w:rsid w:val="00300F94"/>
    <w:rsid w:val="00301887"/>
    <w:rsid w:val="0030462C"/>
    <w:rsid w:val="00306D19"/>
    <w:rsid w:val="00316B3D"/>
    <w:rsid w:val="0033002F"/>
    <w:rsid w:val="00334FE9"/>
    <w:rsid w:val="00367A56"/>
    <w:rsid w:val="00367DDC"/>
    <w:rsid w:val="003700E8"/>
    <w:rsid w:val="00373FE9"/>
    <w:rsid w:val="003A388B"/>
    <w:rsid w:val="003B35E2"/>
    <w:rsid w:val="003C6860"/>
    <w:rsid w:val="003E69D9"/>
    <w:rsid w:val="00404751"/>
    <w:rsid w:val="00415464"/>
    <w:rsid w:val="00415AED"/>
    <w:rsid w:val="00425EAA"/>
    <w:rsid w:val="0043274F"/>
    <w:rsid w:val="004378F5"/>
    <w:rsid w:val="004405D8"/>
    <w:rsid w:val="004421F0"/>
    <w:rsid w:val="0045712C"/>
    <w:rsid w:val="00464DDB"/>
    <w:rsid w:val="0047648C"/>
    <w:rsid w:val="00491ECF"/>
    <w:rsid w:val="00494AC1"/>
    <w:rsid w:val="004A407C"/>
    <w:rsid w:val="004B31B9"/>
    <w:rsid w:val="004C74E1"/>
    <w:rsid w:val="004D529E"/>
    <w:rsid w:val="004E0AE5"/>
    <w:rsid w:val="004E5058"/>
    <w:rsid w:val="004E787D"/>
    <w:rsid w:val="004F1C63"/>
    <w:rsid w:val="004F61BE"/>
    <w:rsid w:val="00505F3C"/>
    <w:rsid w:val="00507C8D"/>
    <w:rsid w:val="00512A90"/>
    <w:rsid w:val="005441CE"/>
    <w:rsid w:val="00566802"/>
    <w:rsid w:val="00567191"/>
    <w:rsid w:val="00580901"/>
    <w:rsid w:val="005A3964"/>
    <w:rsid w:val="005A634F"/>
    <w:rsid w:val="005A7EEB"/>
    <w:rsid w:val="005B0EAF"/>
    <w:rsid w:val="005B6600"/>
    <w:rsid w:val="005D3587"/>
    <w:rsid w:val="005D3FB4"/>
    <w:rsid w:val="005E1D31"/>
    <w:rsid w:val="005E3D3F"/>
    <w:rsid w:val="00623E88"/>
    <w:rsid w:val="00625342"/>
    <w:rsid w:val="00654C2B"/>
    <w:rsid w:val="00655FF1"/>
    <w:rsid w:val="00682A4A"/>
    <w:rsid w:val="00683B18"/>
    <w:rsid w:val="00686E80"/>
    <w:rsid w:val="00691215"/>
    <w:rsid w:val="00693E33"/>
    <w:rsid w:val="006A4DE5"/>
    <w:rsid w:val="006B0724"/>
    <w:rsid w:val="006B724D"/>
    <w:rsid w:val="006B769E"/>
    <w:rsid w:val="006D1E45"/>
    <w:rsid w:val="006D42A9"/>
    <w:rsid w:val="006D6D6D"/>
    <w:rsid w:val="006E15C9"/>
    <w:rsid w:val="006E2E82"/>
    <w:rsid w:val="006E345A"/>
    <w:rsid w:val="006F192B"/>
    <w:rsid w:val="00704BBC"/>
    <w:rsid w:val="00712693"/>
    <w:rsid w:val="00731714"/>
    <w:rsid w:val="00750B60"/>
    <w:rsid w:val="007533D0"/>
    <w:rsid w:val="0075698B"/>
    <w:rsid w:val="00761883"/>
    <w:rsid w:val="00761DFE"/>
    <w:rsid w:val="007641D9"/>
    <w:rsid w:val="00771021"/>
    <w:rsid w:val="007739D2"/>
    <w:rsid w:val="00774116"/>
    <w:rsid w:val="00774BEF"/>
    <w:rsid w:val="00780479"/>
    <w:rsid w:val="007958F3"/>
    <w:rsid w:val="007976F9"/>
    <w:rsid w:val="007A4299"/>
    <w:rsid w:val="007C7280"/>
    <w:rsid w:val="007D6580"/>
    <w:rsid w:val="007E58D6"/>
    <w:rsid w:val="007F2B87"/>
    <w:rsid w:val="007F31D9"/>
    <w:rsid w:val="007F58AA"/>
    <w:rsid w:val="007F5B66"/>
    <w:rsid w:val="0080151C"/>
    <w:rsid w:val="008119A2"/>
    <w:rsid w:val="0082076F"/>
    <w:rsid w:val="0082755E"/>
    <w:rsid w:val="008308E4"/>
    <w:rsid w:val="008362B4"/>
    <w:rsid w:val="00846A34"/>
    <w:rsid w:val="008540A2"/>
    <w:rsid w:val="00864257"/>
    <w:rsid w:val="0087265F"/>
    <w:rsid w:val="00882060"/>
    <w:rsid w:val="00895143"/>
    <w:rsid w:val="00895972"/>
    <w:rsid w:val="008B463C"/>
    <w:rsid w:val="008D07F3"/>
    <w:rsid w:val="008D4445"/>
    <w:rsid w:val="008E35CA"/>
    <w:rsid w:val="008E4E5B"/>
    <w:rsid w:val="008F2563"/>
    <w:rsid w:val="00906D4D"/>
    <w:rsid w:val="0092085C"/>
    <w:rsid w:val="00925400"/>
    <w:rsid w:val="00926355"/>
    <w:rsid w:val="00931B3D"/>
    <w:rsid w:val="00931E19"/>
    <w:rsid w:val="00941283"/>
    <w:rsid w:val="0094769F"/>
    <w:rsid w:val="00952B81"/>
    <w:rsid w:val="00952FF6"/>
    <w:rsid w:val="00957777"/>
    <w:rsid w:val="00960DAA"/>
    <w:rsid w:val="00964951"/>
    <w:rsid w:val="00973A64"/>
    <w:rsid w:val="00981874"/>
    <w:rsid w:val="009B2F23"/>
    <w:rsid w:val="009B57A7"/>
    <w:rsid w:val="009C2DBA"/>
    <w:rsid w:val="009E4CF0"/>
    <w:rsid w:val="00A008A7"/>
    <w:rsid w:val="00A0226A"/>
    <w:rsid w:val="00A038D0"/>
    <w:rsid w:val="00A173FE"/>
    <w:rsid w:val="00A17F20"/>
    <w:rsid w:val="00A26107"/>
    <w:rsid w:val="00A264F8"/>
    <w:rsid w:val="00A31B59"/>
    <w:rsid w:val="00A33D49"/>
    <w:rsid w:val="00A361C4"/>
    <w:rsid w:val="00A402D3"/>
    <w:rsid w:val="00A51AF1"/>
    <w:rsid w:val="00A541A2"/>
    <w:rsid w:val="00A616D3"/>
    <w:rsid w:val="00A629FA"/>
    <w:rsid w:val="00A65099"/>
    <w:rsid w:val="00A70B88"/>
    <w:rsid w:val="00A74D26"/>
    <w:rsid w:val="00A87F94"/>
    <w:rsid w:val="00AB5732"/>
    <w:rsid w:val="00AC1D50"/>
    <w:rsid w:val="00AC33DC"/>
    <w:rsid w:val="00AE5042"/>
    <w:rsid w:val="00AF09C7"/>
    <w:rsid w:val="00AF2CDD"/>
    <w:rsid w:val="00AF362E"/>
    <w:rsid w:val="00AF478C"/>
    <w:rsid w:val="00B04B8B"/>
    <w:rsid w:val="00B23807"/>
    <w:rsid w:val="00B27440"/>
    <w:rsid w:val="00B3713C"/>
    <w:rsid w:val="00B6542D"/>
    <w:rsid w:val="00B84E74"/>
    <w:rsid w:val="00B852BD"/>
    <w:rsid w:val="00B95B96"/>
    <w:rsid w:val="00B96B05"/>
    <w:rsid w:val="00B9794F"/>
    <w:rsid w:val="00B97A28"/>
    <w:rsid w:val="00BB4D4F"/>
    <w:rsid w:val="00BC0A01"/>
    <w:rsid w:val="00BC7762"/>
    <w:rsid w:val="00BD2D67"/>
    <w:rsid w:val="00BD4460"/>
    <w:rsid w:val="00BE4867"/>
    <w:rsid w:val="00BE5E3D"/>
    <w:rsid w:val="00BF64C7"/>
    <w:rsid w:val="00C00627"/>
    <w:rsid w:val="00C06F39"/>
    <w:rsid w:val="00C1480A"/>
    <w:rsid w:val="00C21C14"/>
    <w:rsid w:val="00C23AA1"/>
    <w:rsid w:val="00C36357"/>
    <w:rsid w:val="00C373E7"/>
    <w:rsid w:val="00C4119F"/>
    <w:rsid w:val="00C4673B"/>
    <w:rsid w:val="00C53066"/>
    <w:rsid w:val="00C707ED"/>
    <w:rsid w:val="00C72460"/>
    <w:rsid w:val="00C755EB"/>
    <w:rsid w:val="00C83D95"/>
    <w:rsid w:val="00C922AF"/>
    <w:rsid w:val="00CA3020"/>
    <w:rsid w:val="00CA3EDA"/>
    <w:rsid w:val="00CA6A76"/>
    <w:rsid w:val="00CB2ED9"/>
    <w:rsid w:val="00CB4F60"/>
    <w:rsid w:val="00CC46D6"/>
    <w:rsid w:val="00CE1CC6"/>
    <w:rsid w:val="00CE25F0"/>
    <w:rsid w:val="00CF0536"/>
    <w:rsid w:val="00CF063F"/>
    <w:rsid w:val="00CF2F4A"/>
    <w:rsid w:val="00CF7062"/>
    <w:rsid w:val="00D0123E"/>
    <w:rsid w:val="00D06780"/>
    <w:rsid w:val="00D12B50"/>
    <w:rsid w:val="00D1526E"/>
    <w:rsid w:val="00D15883"/>
    <w:rsid w:val="00D2251D"/>
    <w:rsid w:val="00D31922"/>
    <w:rsid w:val="00D40D7F"/>
    <w:rsid w:val="00D418F6"/>
    <w:rsid w:val="00D4255E"/>
    <w:rsid w:val="00D46C0B"/>
    <w:rsid w:val="00D81699"/>
    <w:rsid w:val="00D8270B"/>
    <w:rsid w:val="00DA251E"/>
    <w:rsid w:val="00DA6960"/>
    <w:rsid w:val="00DC718F"/>
    <w:rsid w:val="00DD775E"/>
    <w:rsid w:val="00DE77F3"/>
    <w:rsid w:val="00DF00F5"/>
    <w:rsid w:val="00DF249B"/>
    <w:rsid w:val="00DF5A49"/>
    <w:rsid w:val="00DF6C0B"/>
    <w:rsid w:val="00DF775B"/>
    <w:rsid w:val="00E02A4B"/>
    <w:rsid w:val="00E03EE9"/>
    <w:rsid w:val="00E05F7D"/>
    <w:rsid w:val="00E061CE"/>
    <w:rsid w:val="00E10268"/>
    <w:rsid w:val="00E10986"/>
    <w:rsid w:val="00E1455D"/>
    <w:rsid w:val="00E15866"/>
    <w:rsid w:val="00E16B04"/>
    <w:rsid w:val="00E210E3"/>
    <w:rsid w:val="00E21851"/>
    <w:rsid w:val="00E2797A"/>
    <w:rsid w:val="00E3154A"/>
    <w:rsid w:val="00E34235"/>
    <w:rsid w:val="00E35E77"/>
    <w:rsid w:val="00E42D33"/>
    <w:rsid w:val="00E46EF9"/>
    <w:rsid w:val="00E53104"/>
    <w:rsid w:val="00E5463F"/>
    <w:rsid w:val="00E64E27"/>
    <w:rsid w:val="00E724C5"/>
    <w:rsid w:val="00E84317"/>
    <w:rsid w:val="00E92D06"/>
    <w:rsid w:val="00EA127F"/>
    <w:rsid w:val="00EA65F4"/>
    <w:rsid w:val="00EB50B5"/>
    <w:rsid w:val="00EB5A4D"/>
    <w:rsid w:val="00ED79E9"/>
    <w:rsid w:val="00EE62AD"/>
    <w:rsid w:val="00EE6788"/>
    <w:rsid w:val="00EF289E"/>
    <w:rsid w:val="00EF421F"/>
    <w:rsid w:val="00EF423A"/>
    <w:rsid w:val="00EF7109"/>
    <w:rsid w:val="00F14B1F"/>
    <w:rsid w:val="00F47C52"/>
    <w:rsid w:val="00F51FDA"/>
    <w:rsid w:val="00F53B58"/>
    <w:rsid w:val="00F549CF"/>
    <w:rsid w:val="00F55C7A"/>
    <w:rsid w:val="00F56CD1"/>
    <w:rsid w:val="00F60FFC"/>
    <w:rsid w:val="00F669A1"/>
    <w:rsid w:val="00F73972"/>
    <w:rsid w:val="00F77519"/>
    <w:rsid w:val="00F8185D"/>
    <w:rsid w:val="00F8363C"/>
    <w:rsid w:val="00F86CA0"/>
    <w:rsid w:val="00F90839"/>
    <w:rsid w:val="00F923BC"/>
    <w:rsid w:val="00F942C8"/>
    <w:rsid w:val="00F959F3"/>
    <w:rsid w:val="00FB16B8"/>
    <w:rsid w:val="00FB4358"/>
    <w:rsid w:val="00FC1BB9"/>
    <w:rsid w:val="00FC6897"/>
    <w:rsid w:val="00FC6A03"/>
    <w:rsid w:val="00FE123F"/>
    <w:rsid w:val="00FE4684"/>
    <w:rsid w:val="00FE5DB7"/>
    <w:rsid w:val="00FE5E2F"/>
    <w:rsid w:val="00FF2EA5"/>
    <w:rsid w:val="00FF3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3841D8A"/>
  <w14:defaultImageDpi w14:val="300"/>
  <w15:docId w15:val="{24EE39B4-98ED-044B-90CF-FA3A89C2D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  <w:lang w:val="en-US"/>
    </w:rPr>
  </w:style>
  <w:style w:type="paragraph" w:styleId="Heading1">
    <w:name w:val="heading 1"/>
    <w:basedOn w:val="Normal"/>
    <w:link w:val="Heading1Char"/>
    <w:uiPriority w:val="9"/>
    <w:qFormat/>
    <w:rsid w:val="00E02A4B"/>
    <w:pPr>
      <w:widowControl/>
      <w:overflowPunct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GB" w:eastAsia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818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923BC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val="en-US"/>
    </w:rPr>
  </w:style>
  <w:style w:type="paragraph" w:customStyle="1" w:styleId="Pa0">
    <w:name w:val="Pa0"/>
    <w:basedOn w:val="Normal"/>
    <w:next w:val="Normal"/>
    <w:rsid w:val="00FC6897"/>
    <w:pPr>
      <w:widowControl/>
      <w:overflowPunct/>
      <w:spacing w:line="241" w:lineRule="atLeast"/>
    </w:pPr>
    <w:rPr>
      <w:rFonts w:ascii="Century Gothic" w:hAnsi="Century Gothic"/>
      <w:kern w:val="0"/>
      <w:sz w:val="24"/>
      <w:szCs w:val="24"/>
    </w:rPr>
  </w:style>
  <w:style w:type="character" w:customStyle="1" w:styleId="A0">
    <w:name w:val="A0"/>
    <w:rsid w:val="00FC6897"/>
    <w:rPr>
      <w:rFonts w:cs="Century Gothic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rsid w:val="0040475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04751"/>
    <w:rPr>
      <w:rFonts w:ascii="Lucida Grande" w:hAnsi="Lucida Grande" w:cs="Lucida Grande"/>
      <w:kern w:val="28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7E58D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02A4B"/>
    <w:rPr>
      <w:b/>
      <w:bCs/>
      <w:kern w:val="36"/>
      <w:sz w:val="48"/>
      <w:szCs w:val="48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E02A4B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character" w:customStyle="1" w:styleId="Heading2Char">
    <w:name w:val="Heading 2 Char"/>
    <w:basedOn w:val="DefaultParagraphFont"/>
    <w:link w:val="Heading2"/>
    <w:semiHidden/>
    <w:rsid w:val="00981874"/>
    <w:rPr>
      <w:rFonts w:asciiTheme="majorHAnsi" w:eastAsiaTheme="majorEastAsia" w:hAnsiTheme="majorHAnsi" w:cstheme="majorBidi"/>
      <w:color w:val="365F91" w:themeColor="accent1" w:themeShade="BF"/>
      <w:kern w:val="28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</vt:lpstr>
    </vt:vector>
  </TitlesOfParts>
  <Company/>
  <LinksUpToDate>false</LinksUpToDate>
  <CharactersWithSpaces>1303</CharactersWithSpaces>
  <SharedDoc>false</SharedDoc>
  <HLinks>
    <vt:vector size="18" baseType="variant">
      <vt:variant>
        <vt:i4>0</vt:i4>
      </vt:variant>
      <vt:variant>
        <vt:i4>3428</vt:i4>
      </vt:variant>
      <vt:variant>
        <vt:i4>1031</vt:i4>
      </vt:variant>
      <vt:variant>
        <vt:i4>1</vt:i4>
      </vt:variant>
      <vt:variant>
        <vt:lpwstr/>
      </vt:variant>
      <vt:variant>
        <vt:lpwstr/>
      </vt:variant>
      <vt:variant>
        <vt:i4>0</vt:i4>
      </vt:variant>
      <vt:variant>
        <vt:i4>5773</vt:i4>
      </vt:variant>
      <vt:variant>
        <vt:i4>1027</vt:i4>
      </vt:variant>
      <vt:variant>
        <vt:i4>1</vt:i4>
      </vt:variant>
      <vt:variant>
        <vt:lpwstr/>
      </vt:variant>
      <vt:variant>
        <vt:lpwstr/>
      </vt:variant>
      <vt:variant>
        <vt:i4>0</vt:i4>
      </vt:variant>
      <vt:variant>
        <vt:i4>7776</vt:i4>
      </vt:variant>
      <vt:variant>
        <vt:i4>1029</vt:i4>
      </vt:variant>
      <vt:variant>
        <vt:i4>1</vt:i4>
      </vt:variant>
      <vt:variant>
        <vt:lpwstr/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</dc:title>
  <dc:subject/>
  <dc:creator>STUARTDANCE</dc:creator>
  <cp:keywords/>
  <dc:description/>
  <cp:lastModifiedBy>Rachel Dance</cp:lastModifiedBy>
  <cp:revision>13</cp:revision>
  <cp:lastPrinted>2020-12-04T15:25:00Z</cp:lastPrinted>
  <dcterms:created xsi:type="dcterms:W3CDTF">2026-02-28T14:08:00Z</dcterms:created>
  <dcterms:modified xsi:type="dcterms:W3CDTF">2026-02-28T14:32:00Z</dcterms:modified>
</cp:coreProperties>
</file>