
<file path=[Content_Types].xml><?xml version="1.0" encoding="utf-8"?>
<Types xmlns="http://schemas.openxmlformats.org/package/2006/content-types">
  <Default Extension="jpeg" ContentType="image/jpeg"/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01AA7" w14:textId="77777777" w:rsidR="005E4DE7" w:rsidRPr="00F95048" w:rsidRDefault="005E4DE7" w:rsidP="00F95048">
      <w:pPr>
        <w:pStyle w:val="Arial12"/>
      </w:pPr>
    </w:p>
    <w:p w14:paraId="1FEB5C40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03498EBE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233EC617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3A4214BB" w14:textId="77777777" w:rsidR="00245237" w:rsidRPr="00F95048" w:rsidRDefault="00245237" w:rsidP="00F95048">
            <w:pPr>
              <w:pStyle w:val="Arial12"/>
            </w:pPr>
            <w:r w:rsidRPr="00F95048">
              <w:t>Mr Ian Benbow</w:t>
            </w:r>
          </w:p>
          <w:p w14:paraId="759F3301" w14:textId="77777777" w:rsidR="0094060B" w:rsidRDefault="00245237" w:rsidP="00F95048">
            <w:pPr>
              <w:pStyle w:val="Arial12"/>
            </w:pPr>
            <w:r w:rsidRPr="00F95048">
              <w:t>15, William Ellis Close</w:t>
            </w:r>
            <w:r w:rsidR="0094060B">
              <w:t>,</w:t>
            </w:r>
          </w:p>
          <w:p w14:paraId="304865B2" w14:textId="77777777" w:rsidR="0094060B" w:rsidRDefault="00245237" w:rsidP="00F95048">
            <w:pPr>
              <w:pStyle w:val="Arial12"/>
            </w:pPr>
            <w:r w:rsidRPr="00F95048">
              <w:t>Old Windsor</w:t>
            </w:r>
            <w:r w:rsidR="0094060B">
              <w:t>,</w:t>
            </w:r>
          </w:p>
          <w:p w14:paraId="6041C427" w14:textId="77777777" w:rsidR="0094060B" w:rsidRDefault="00245237" w:rsidP="00F95048">
            <w:pPr>
              <w:pStyle w:val="Arial12"/>
            </w:pPr>
            <w:r w:rsidRPr="00F95048">
              <w:t>Berkshire</w:t>
            </w:r>
            <w:r w:rsidR="0094060B">
              <w:t xml:space="preserve">, </w:t>
            </w:r>
          </w:p>
          <w:p w14:paraId="14222280" w14:textId="4756993E" w:rsidR="00245237" w:rsidRPr="00F95048" w:rsidRDefault="00245237" w:rsidP="00F95048">
            <w:pPr>
              <w:pStyle w:val="Arial12"/>
            </w:pPr>
            <w:r w:rsidRPr="00F95048">
              <w:t>SL4 2QS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7C9256CC" w14:textId="77777777" w:rsidR="00245237" w:rsidRPr="00F95048" w:rsidRDefault="00245237" w:rsidP="00F95048">
            <w:pPr>
              <w:pStyle w:val="Arial12"/>
            </w:pPr>
            <w:r w:rsidRPr="00F95048">
              <w:t>Application No: PL/25/1704</w:t>
            </w:r>
          </w:p>
          <w:p w14:paraId="1518C932" w14:textId="77777777" w:rsidR="00245237" w:rsidRPr="00F95048" w:rsidRDefault="00245237" w:rsidP="00F95048">
            <w:pPr>
              <w:pStyle w:val="Arial12"/>
            </w:pPr>
            <w:r w:rsidRPr="00F95048">
              <w:t>Application type: Removal/variation of conditions</w:t>
            </w:r>
          </w:p>
          <w:p w14:paraId="72EB4B04" w14:textId="77777777" w:rsidR="00245237" w:rsidRPr="00F95048" w:rsidRDefault="00245237" w:rsidP="00F95048">
            <w:pPr>
              <w:pStyle w:val="Arial12"/>
            </w:pPr>
          </w:p>
          <w:p w14:paraId="47A9E013" w14:textId="77777777" w:rsidR="00245237" w:rsidRPr="00F95048" w:rsidRDefault="00245237" w:rsidP="00F95048">
            <w:pPr>
              <w:pStyle w:val="Arial12"/>
            </w:pPr>
          </w:p>
          <w:p w14:paraId="5B060A0C" w14:textId="77777777" w:rsidR="00245237" w:rsidRPr="00F95048" w:rsidRDefault="00245237" w:rsidP="00F95048">
            <w:pPr>
              <w:pStyle w:val="Arial12"/>
            </w:pPr>
          </w:p>
          <w:p w14:paraId="11BC63B3" w14:textId="77777777" w:rsidR="00245237" w:rsidRPr="00F95048" w:rsidRDefault="00245237" w:rsidP="00F95048">
            <w:pPr>
              <w:pStyle w:val="Arial12"/>
            </w:pPr>
          </w:p>
        </w:tc>
      </w:tr>
    </w:tbl>
    <w:p w14:paraId="37F5B1CA" w14:textId="77777777" w:rsidR="005E4DE7" w:rsidRPr="00F95048" w:rsidRDefault="005E4DE7" w:rsidP="00F95048">
      <w:pPr>
        <w:pStyle w:val="Arial12"/>
      </w:pPr>
    </w:p>
    <w:p w14:paraId="67B27703" w14:textId="77777777" w:rsidR="005E4DE7" w:rsidRPr="00F95048" w:rsidRDefault="005E4DE7" w:rsidP="00F95048">
      <w:pPr>
        <w:pStyle w:val="Arial12"/>
      </w:pPr>
    </w:p>
    <w:p w14:paraId="448C9CC2" w14:textId="77777777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Mr Ha  Tuen Mai</w:t>
      </w:r>
    </w:p>
    <w:p w14:paraId="6166A32E" w14:textId="77777777" w:rsidR="005E4DE7" w:rsidRPr="00F95048" w:rsidRDefault="005E4DE7" w:rsidP="00F95048">
      <w:pPr>
        <w:pStyle w:val="Arial12"/>
      </w:pPr>
    </w:p>
    <w:p w14:paraId="398EFA59" w14:textId="77777777" w:rsidR="005E4DE7" w:rsidRPr="00F95048" w:rsidRDefault="005E4DE7" w:rsidP="00F95048">
      <w:pPr>
        <w:pStyle w:val="Arial12"/>
      </w:pPr>
    </w:p>
    <w:p w14:paraId="3D26EB9E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Variation of Conditions 2 and 5 of planning permission PL/24/0876 (Proposed conversion the existing unused First, Second &amp; Third Floors Offices from Class E(c)(i) Financial services, to 3No One Bedroom Residential Apartments (Class C3 Dwellinghouses)) to amend the design of the shop front and entrance.</w:t>
      </w:r>
    </w:p>
    <w:p w14:paraId="1929EA96" w14:textId="77777777" w:rsidR="00333CAC" w:rsidRPr="00F95048" w:rsidRDefault="00333CAC" w:rsidP="00F95048">
      <w:pPr>
        <w:pStyle w:val="Arial12"/>
      </w:pPr>
    </w:p>
    <w:p w14:paraId="78193C54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30 QUEEN VICTORIA STREET, READING</w:t>
      </w:r>
    </w:p>
    <w:p w14:paraId="7B2C596C" w14:textId="77777777" w:rsidR="005E4DE7" w:rsidRPr="00F95048" w:rsidRDefault="005E4DE7" w:rsidP="00F95048">
      <w:pPr>
        <w:pStyle w:val="Arial12"/>
      </w:pPr>
    </w:p>
    <w:p w14:paraId="6F6F8EA0" w14:textId="77777777" w:rsidR="005E4DE7" w:rsidRPr="00F95048" w:rsidRDefault="005E4DE7" w:rsidP="00F95048">
      <w:pPr>
        <w:pStyle w:val="Arial12"/>
      </w:pPr>
    </w:p>
    <w:p w14:paraId="25BF7CD9" w14:textId="22B66917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94060B">
        <w:t>27/2/26</w:t>
      </w:r>
    </w:p>
    <w:p w14:paraId="3E2559E3" w14:textId="77777777" w:rsidR="00EF789D" w:rsidRPr="00F95048" w:rsidRDefault="00EF789D" w:rsidP="00F95048">
      <w:pPr>
        <w:pStyle w:val="Arial12"/>
      </w:pPr>
    </w:p>
    <w:p w14:paraId="39F63720" w14:textId="77777777" w:rsidR="00EF789D" w:rsidRPr="00F95048" w:rsidRDefault="00EF789D" w:rsidP="00F95048">
      <w:pPr>
        <w:pStyle w:val="Arial12"/>
      </w:pPr>
    </w:p>
    <w:p w14:paraId="35ADA26A" w14:textId="77777777" w:rsidR="00EF789D" w:rsidRPr="00F95048" w:rsidRDefault="00EF789D" w:rsidP="00F95048">
      <w:pPr>
        <w:pStyle w:val="Arial12"/>
      </w:pPr>
    </w:p>
    <w:p w14:paraId="613C838A" w14:textId="77777777" w:rsidR="00EF789D" w:rsidRPr="00F95048" w:rsidRDefault="00EF789D" w:rsidP="00F95048">
      <w:pPr>
        <w:pStyle w:val="Arial12"/>
      </w:pPr>
    </w:p>
    <w:p w14:paraId="698F2676" w14:textId="77777777" w:rsidR="00EF789D" w:rsidRPr="00F95048" w:rsidRDefault="00EF789D" w:rsidP="00F95048">
      <w:pPr>
        <w:pStyle w:val="Arial12"/>
      </w:pPr>
    </w:p>
    <w:p w14:paraId="33C37B33" w14:textId="77777777" w:rsidR="00EF789D" w:rsidRPr="00F95048" w:rsidRDefault="00EF789D" w:rsidP="00F95048">
      <w:pPr>
        <w:pStyle w:val="Arial12"/>
      </w:pPr>
    </w:p>
    <w:p w14:paraId="6D5A1071" w14:textId="77777777" w:rsidR="00EF789D" w:rsidRPr="00F95048" w:rsidRDefault="00EF789D" w:rsidP="00F95048">
      <w:pPr>
        <w:pStyle w:val="Arial12"/>
      </w:pPr>
    </w:p>
    <w:p w14:paraId="3335B2BE" w14:textId="77777777" w:rsidR="00EF789D" w:rsidRPr="00F95048" w:rsidRDefault="00EF789D" w:rsidP="00F95048">
      <w:pPr>
        <w:pStyle w:val="Arial12"/>
      </w:pPr>
    </w:p>
    <w:p w14:paraId="2E16E7E2" w14:textId="77777777" w:rsidR="00EF789D" w:rsidRPr="00F95048" w:rsidRDefault="00EF789D" w:rsidP="00F95048">
      <w:pPr>
        <w:pStyle w:val="Arial12"/>
      </w:pPr>
    </w:p>
    <w:p w14:paraId="3FCAA02B" w14:textId="77777777" w:rsidR="00EF789D" w:rsidRPr="00F95048" w:rsidRDefault="00EF789D" w:rsidP="00F95048">
      <w:pPr>
        <w:pStyle w:val="Arial12"/>
      </w:pPr>
    </w:p>
    <w:p w14:paraId="5B6F6E02" w14:textId="77777777" w:rsidR="00EF789D" w:rsidRPr="00F95048" w:rsidRDefault="00EF789D" w:rsidP="00F95048">
      <w:pPr>
        <w:pStyle w:val="Arial12"/>
      </w:pPr>
    </w:p>
    <w:p w14:paraId="5CDC1B24" w14:textId="77777777" w:rsidR="00EF789D" w:rsidRDefault="00EF789D" w:rsidP="00F95048">
      <w:pPr>
        <w:pStyle w:val="Arial12"/>
      </w:pPr>
    </w:p>
    <w:p w14:paraId="030A1ACF" w14:textId="77777777" w:rsidR="00D959E4" w:rsidRDefault="00D959E4" w:rsidP="00F95048">
      <w:pPr>
        <w:pStyle w:val="Arial12"/>
      </w:pPr>
    </w:p>
    <w:p w14:paraId="35B32BCD" w14:textId="77777777" w:rsidR="00D959E4" w:rsidRPr="00F95048" w:rsidRDefault="00D959E4" w:rsidP="00F95048">
      <w:pPr>
        <w:pStyle w:val="Arial12"/>
      </w:pPr>
    </w:p>
    <w:p w14:paraId="35A41E95" w14:textId="77777777" w:rsidR="00EF789D" w:rsidRPr="00F95048" w:rsidRDefault="00EF789D" w:rsidP="00F95048">
      <w:pPr>
        <w:pStyle w:val="Arial12"/>
      </w:pPr>
    </w:p>
    <w:p w14:paraId="74361311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0A861F86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59866451" w14:textId="77777777" w:rsidR="00EF789D" w:rsidRPr="00F95048" w:rsidRDefault="00EF789D" w:rsidP="00F95048">
            <w:pPr>
              <w:pStyle w:val="Arial12"/>
            </w:pPr>
          </w:p>
          <w:p w14:paraId="13C35C0F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48AF5CC0" w14:textId="77777777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  <w:noProof/>
              </w:rPr>
              <w:drawing>
                <wp:inline distT="0" distB="0" distL="0" distR="0" wp14:anchorId="7DDB18E8" wp14:editId="59578313">
                  <wp:extent cx="1428949" cy="838317"/>
                  <wp:effectExtent l="0" t="0" r="0" b="0"/>
                  <wp:docPr id="3" name="imag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89D" w:rsidRPr="00F95048" w14:paraId="5299C37C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56740F20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3D752859" w14:textId="77777777" w:rsidR="00EF789D" w:rsidRPr="00F95048" w:rsidRDefault="00241F08" w:rsidP="00F95048">
            <w:pPr>
              <w:pStyle w:val="Arial12"/>
            </w:pPr>
            <w:r w:rsidRPr="00E27C7D">
              <w:t>Acting Assistant Director, Planning, Transport &amp; Public Protection</w:t>
            </w:r>
          </w:p>
        </w:tc>
      </w:tr>
    </w:tbl>
    <w:p w14:paraId="6FED4E20" w14:textId="77777777" w:rsidR="00EF789D" w:rsidRPr="00D959E4" w:rsidRDefault="00EF789D" w:rsidP="00D959E4">
      <w:pPr>
        <w:pStyle w:val="Arial12"/>
      </w:pPr>
    </w:p>
    <w:sectPr w:rsidR="00EF789D" w:rsidRPr="00D959E4">
      <w:headerReference w:type="default" r:id="rId7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740EF" w14:textId="77777777" w:rsidR="00A92C36" w:rsidRDefault="00A92C36">
      <w:r>
        <w:separator/>
      </w:r>
    </w:p>
  </w:endnote>
  <w:endnote w:type="continuationSeparator" w:id="0">
    <w:p w14:paraId="5379C36E" w14:textId="77777777" w:rsidR="00A92C36" w:rsidRDefault="00A9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81C7B" w14:textId="77777777" w:rsidR="00A92C36" w:rsidRDefault="00A92C36">
      <w:r>
        <w:separator/>
      </w:r>
    </w:p>
  </w:footnote>
  <w:footnote w:type="continuationSeparator" w:id="0">
    <w:p w14:paraId="7BED2C9A" w14:textId="77777777" w:rsidR="00A92C36" w:rsidRDefault="00A9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24A15" w14:textId="7777777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0BF4FAD6" wp14:editId="5047A8AD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90D51B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A33C1"/>
    <w:rsid w:val="001B52C4"/>
    <w:rsid w:val="002310A3"/>
    <w:rsid w:val="00241F08"/>
    <w:rsid w:val="00245237"/>
    <w:rsid w:val="00255E3A"/>
    <w:rsid w:val="00333CAC"/>
    <w:rsid w:val="00334527"/>
    <w:rsid w:val="0036236B"/>
    <w:rsid w:val="00426F57"/>
    <w:rsid w:val="004A339E"/>
    <w:rsid w:val="00564D23"/>
    <w:rsid w:val="005A2028"/>
    <w:rsid w:val="005E4DE7"/>
    <w:rsid w:val="00661040"/>
    <w:rsid w:val="006F295A"/>
    <w:rsid w:val="006F2FFE"/>
    <w:rsid w:val="0072256E"/>
    <w:rsid w:val="00773180"/>
    <w:rsid w:val="007C2CCC"/>
    <w:rsid w:val="008144CD"/>
    <w:rsid w:val="00853A9C"/>
    <w:rsid w:val="00865E0F"/>
    <w:rsid w:val="0094060B"/>
    <w:rsid w:val="009D0F1D"/>
    <w:rsid w:val="00A74BBE"/>
    <w:rsid w:val="00A92C36"/>
    <w:rsid w:val="00A93EB6"/>
    <w:rsid w:val="00B569A0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18D005F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21" ma:contentTypeDescription="Create a new document." ma:contentTypeScope="" ma:versionID="79dc65ac2de1bbd6984ec5e6dd2d40d2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c846132b804f034a2abe46422d214b0d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lcf76f155ced4ddcb4097134ff3c332f xmlns="fcad44c5-711d-4cc8-8d15-9ffa5044bc28">
      <Terms xmlns="http://schemas.microsoft.com/office/infopath/2007/PartnerControls"/>
    </lcf76f155ced4ddcb4097134ff3c332f>
    <TaxCatchAll xmlns="85257cab-393f-49f7-9d1e-3b45e853da0a">
      <Value>2</Value>
      <Value>1</Value>
    </TaxCatchAll>
    <ReviewDate xmlns="fcad44c5-711d-4cc8-8d15-9ffa5044bc28" xsi:nil="true"/>
  </documentManagement>
</p:properties>
</file>

<file path=customXml/itemProps1.xml><?xml version="1.0" encoding="utf-8"?>
<ds:datastoreItem xmlns:ds="http://schemas.openxmlformats.org/officeDocument/2006/customXml" ds:itemID="{83E2DA97-2CA5-4610-99D5-B05E6EBFA430}"/>
</file>

<file path=customXml/itemProps2.xml><?xml version="1.0" encoding="utf-8"?>
<ds:datastoreItem xmlns:ds="http://schemas.openxmlformats.org/officeDocument/2006/customXml" ds:itemID="{0F245A4D-F942-4BCA-BEAD-E490523A5EC1}"/>
</file>

<file path=customXml/itemProps3.xml><?xml version="1.0" encoding="utf-8"?>
<ds:datastoreItem xmlns:ds="http://schemas.openxmlformats.org/officeDocument/2006/customXml" ds:itemID="{E5818EBD-3E0A-406A-9B88-EDC2799273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622</Characters>
  <Application>Microsoft Office Word</Application>
  <DocSecurity>0</DocSecurity>
  <Lines>23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Document Template</dc:title>
  <dc:subject>salesforceId:02237b38-078a-4f5d-ad95-e1c0fc3448ae</dc:subject>
  <dc:creator>Tracey Carter</dc:creator>
  <cp:keywords/>
  <dc:description/>
  <cp:lastModifiedBy>Davies, Catrin</cp:lastModifiedBy>
  <cp:revision>2</cp:revision>
  <dcterms:created xsi:type="dcterms:W3CDTF">2026-03-02T09:05:00Z</dcterms:created>
  <dcterms:modified xsi:type="dcterms:W3CDTF">2026-03-02T09:05:00Z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069P200000oMYmDIAW</vt:lpwstr>
  </property>
  <property fmtid="{D5CDD505-2E9C-101B-9397-08002B2CF9AE}" pid="8" name="ContentTypeId">
    <vt:lpwstr>0x010100CD1484CED4637942831D6ED81BBCB403</vt:lpwstr>
  </property>
</Properties>
</file>