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E8BC7" w14:textId="77777777" w:rsidR="007D60ED" w:rsidRDefault="007D60ED"/>
    <w:p w14:paraId="3C0042BF" w14:textId="48281F28" w:rsidR="007D60ED" w:rsidRDefault="007D60ED">
      <w:r>
        <w:t>27/02/2026</w:t>
      </w:r>
    </w:p>
    <w:p w14:paraId="05A2D22E" w14:textId="3A29E698" w:rsidR="00EA4251" w:rsidRDefault="007D60ED">
      <w:r w:rsidRPr="007D60ED">
        <w:t xml:space="preserve">Planning Application Ref: </w:t>
      </w:r>
      <w:r>
        <w:tab/>
      </w:r>
      <w:r>
        <w:tab/>
      </w:r>
      <w:r w:rsidRPr="007D60ED">
        <w:t>PL/26/0186</w:t>
      </w:r>
      <w:r w:rsidRPr="007D60ED">
        <w:br/>
        <w:t xml:space="preserve">Officer: </w:t>
      </w:r>
      <w:r>
        <w:tab/>
      </w:r>
      <w:r>
        <w:tab/>
      </w:r>
      <w:r>
        <w:tab/>
      </w:r>
      <w:r>
        <w:tab/>
      </w:r>
      <w:r w:rsidRPr="007D60ED">
        <w:t>Gary Miles</w:t>
      </w:r>
      <w:r w:rsidRPr="007D60ED">
        <w:br/>
        <w:t xml:space="preserve">Application Type: </w:t>
      </w:r>
      <w:r>
        <w:tab/>
      </w:r>
      <w:r>
        <w:tab/>
      </w:r>
      <w:r>
        <w:tab/>
      </w:r>
      <w:r w:rsidRPr="007D60ED">
        <w:t>Householder planning permission</w:t>
      </w:r>
      <w:r w:rsidRPr="007D60ED">
        <w:br/>
        <w:t xml:space="preserve">Address: </w:t>
      </w:r>
      <w:r>
        <w:tab/>
      </w:r>
      <w:r>
        <w:tab/>
      </w:r>
      <w:r>
        <w:tab/>
      </w:r>
      <w:r>
        <w:tab/>
      </w:r>
      <w:r w:rsidRPr="007D60ED">
        <w:t>8 WHITBY GREEN, CAVERSHAM, RG4 6SL</w:t>
      </w:r>
      <w:r w:rsidRPr="007D60ED">
        <w:br/>
        <w:t>Proposal:</w:t>
      </w:r>
      <w:r>
        <w:tab/>
      </w:r>
      <w:r>
        <w:tab/>
      </w:r>
      <w:r>
        <w:tab/>
      </w:r>
      <w:r>
        <w:tab/>
      </w:r>
      <w:r w:rsidRPr="007D60ED">
        <w:t>Erection of a Porch on the front elevation</w:t>
      </w:r>
      <w:r w:rsidRPr="007D60ED">
        <w:br/>
      </w:r>
      <w:r w:rsidRPr="007D60ED">
        <w:br/>
      </w:r>
      <w:r w:rsidR="00913C5F">
        <w:t xml:space="preserve">The proposed works do not change or impact the existing parking arrangement.  Garage is to remain as well as parking in the front drive.  </w:t>
      </w:r>
      <w:proofErr w:type="gramStart"/>
      <w:r w:rsidR="00913C5F">
        <w:t>Therefore</w:t>
      </w:r>
      <w:proofErr w:type="gramEnd"/>
      <w:r w:rsidR="00913C5F">
        <w:t xml:space="preserve"> there are no Transport Objections.</w:t>
      </w:r>
    </w:p>
    <w:p w14:paraId="459877C7" w14:textId="61A177BD" w:rsidR="00913C5F" w:rsidRPr="00913C5F" w:rsidRDefault="00913C5F">
      <w:pPr>
        <w:rPr>
          <w:b/>
          <w:bCs/>
        </w:rPr>
      </w:pPr>
      <w:proofErr w:type="spellStart"/>
      <w:proofErr w:type="gramStart"/>
      <w:r w:rsidRPr="00913C5F">
        <w:rPr>
          <w:b/>
          <w:bCs/>
        </w:rPr>
        <w:t>N.Hussain</w:t>
      </w:r>
      <w:proofErr w:type="spellEnd"/>
      <w:proofErr w:type="gramEnd"/>
    </w:p>
    <w:p w14:paraId="3B66A95D" w14:textId="5D30998F" w:rsidR="00913C5F" w:rsidRDefault="00913C5F">
      <w:r>
        <w:t xml:space="preserve">Transport Development Control Advisor </w:t>
      </w:r>
    </w:p>
    <w:sectPr w:rsidR="00913C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0ED"/>
    <w:rsid w:val="005E49CB"/>
    <w:rsid w:val="007D60ED"/>
    <w:rsid w:val="00913C5F"/>
    <w:rsid w:val="00B044AC"/>
    <w:rsid w:val="00DA2233"/>
    <w:rsid w:val="00EA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D9247"/>
  <w15:chartTrackingRefBased/>
  <w15:docId w15:val="{D4C904D0-242B-4E48-8E64-970F81807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60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60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60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60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60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60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60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60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60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60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60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60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60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60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60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60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60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60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0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60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60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60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60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60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60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60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0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0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60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415ae60101d4f8771248caf6cab10c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347a8800fd5954b11710cda046727f87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Props1.xml><?xml version="1.0" encoding="utf-8"?>
<ds:datastoreItem xmlns:ds="http://schemas.openxmlformats.org/officeDocument/2006/customXml" ds:itemID="{87545972-0421-459B-B7AF-39026E67FA32}"/>
</file>

<file path=customXml/itemProps2.xml><?xml version="1.0" encoding="utf-8"?>
<ds:datastoreItem xmlns:ds="http://schemas.openxmlformats.org/officeDocument/2006/customXml" ds:itemID="{D25F53C4-1D65-4772-9633-1F5224C487E2}"/>
</file>

<file path=customXml/itemProps3.xml><?xml version="1.0" encoding="utf-8"?>
<ds:datastoreItem xmlns:ds="http://schemas.openxmlformats.org/officeDocument/2006/customXml" ds:itemID="{6D91F298-2903-4A25-8F62-D528A592D5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63</Words>
  <Characters>402</Characters>
  <Application>Microsoft Office Word</Application>
  <DocSecurity>0</DocSecurity>
  <Lines>18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1</cp:revision>
  <dcterms:created xsi:type="dcterms:W3CDTF">2026-02-27T06:28:00Z</dcterms:created>
  <dcterms:modified xsi:type="dcterms:W3CDTF">2026-02-27T07:22:00Z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