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31A69" w14:textId="751FA5FB" w:rsidR="007735E3" w:rsidRDefault="007735E3">
      <w:r>
        <w:t>24/02/2026</w:t>
      </w:r>
    </w:p>
    <w:p w14:paraId="1C1349D0" w14:textId="64EA5E5E" w:rsidR="007735E3" w:rsidRDefault="007735E3">
      <w:r w:rsidRPr="007735E3">
        <w:t>Planning Application Ref:</w:t>
      </w:r>
      <w:r>
        <w:tab/>
      </w:r>
      <w:r>
        <w:tab/>
      </w:r>
      <w:r w:rsidRPr="007735E3">
        <w:t xml:space="preserve"> PL/26/0155</w:t>
      </w:r>
      <w:r w:rsidRPr="007735E3">
        <w:br/>
        <w:t xml:space="preserve">Officer: </w:t>
      </w:r>
      <w:r>
        <w:tab/>
      </w:r>
      <w:r>
        <w:tab/>
      </w:r>
      <w:r>
        <w:tab/>
      </w:r>
      <w:r>
        <w:tab/>
      </w:r>
      <w:r w:rsidRPr="007735E3">
        <w:t>Huimin Chen</w:t>
      </w:r>
      <w:r w:rsidRPr="007735E3">
        <w:br/>
        <w:t xml:space="preserve">Application Type: </w:t>
      </w:r>
      <w:r>
        <w:tab/>
      </w:r>
      <w:r>
        <w:tab/>
      </w:r>
      <w:r>
        <w:tab/>
      </w:r>
      <w:r w:rsidRPr="007735E3">
        <w:t>Householder planning permission</w:t>
      </w:r>
      <w:r w:rsidRPr="007735E3">
        <w:br/>
        <w:t xml:space="preserve">Address: </w:t>
      </w:r>
      <w:r>
        <w:tab/>
      </w:r>
      <w:r>
        <w:tab/>
      </w:r>
      <w:r>
        <w:tab/>
      </w:r>
      <w:r>
        <w:tab/>
      </w:r>
      <w:r w:rsidRPr="007735E3">
        <w:t>42 SILVERTHORNE DRIVE, CAVERSHAM, RG4 7NS</w:t>
      </w:r>
      <w:r w:rsidRPr="007735E3">
        <w:br/>
        <w:t>Proposal:</w:t>
      </w:r>
      <w:r>
        <w:tab/>
      </w:r>
      <w:r>
        <w:tab/>
      </w:r>
      <w:r>
        <w:tab/>
      </w:r>
      <w:r>
        <w:tab/>
      </w:r>
      <w:r w:rsidRPr="007735E3">
        <w:t xml:space="preserve">Replacement single storey rear extension. New </w:t>
      </w:r>
    </w:p>
    <w:p w14:paraId="54DFCC37" w14:textId="77777777" w:rsidR="007735E3" w:rsidRDefault="007735E3" w:rsidP="007735E3">
      <w:pPr>
        <w:ind w:left="3600"/>
      </w:pPr>
      <w:r w:rsidRPr="007735E3">
        <w:t>rooflights to main roof and new window to front elevation. External insulation to the front and rear dormer walls and roof. Enclosed front porch.</w:t>
      </w:r>
    </w:p>
    <w:p w14:paraId="6098A164" w14:textId="77777777" w:rsidR="007735E3" w:rsidRDefault="007735E3" w:rsidP="007735E3"/>
    <w:p w14:paraId="47BBBEDF" w14:textId="2DB2F2C5" w:rsidR="0073041D" w:rsidRDefault="0073041D" w:rsidP="000907FC">
      <w:r>
        <w:t xml:space="preserve">There are no Transport objections to this application.  The proposed works do not change the existing on site parking </w:t>
      </w:r>
      <w:r w:rsidR="000907FC">
        <w:t>provision</w:t>
      </w:r>
      <w:r>
        <w:t xml:space="preserve"> or existing </w:t>
      </w:r>
      <w:r w:rsidR="000907FC">
        <w:t>provision.</w:t>
      </w:r>
    </w:p>
    <w:p w14:paraId="4DFBEBB3" w14:textId="77777777" w:rsidR="000907FC" w:rsidRDefault="000907FC" w:rsidP="000907FC"/>
    <w:p w14:paraId="07B06A2B" w14:textId="77777777" w:rsidR="008D3533" w:rsidRPr="00DE4E5C" w:rsidRDefault="008D3533" w:rsidP="008D3533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IF3</w:t>
      </w:r>
      <w:r w:rsidRPr="00DE4E5C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36B025D0" w14:textId="77777777" w:rsidR="003B13C4" w:rsidRDefault="003B13C4" w:rsidP="003B13C4">
      <w:pPr>
        <w:autoSpaceDE w:val="0"/>
        <w:autoSpaceDN w:val="0"/>
        <w:adjustRightInd w:val="0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I24</w:t>
      </w:r>
      <w:r w:rsidRPr="00DE4E5C">
        <w:rPr>
          <w:rFonts w:ascii="Trebuchet MS" w:hAnsi="Trebuchet MS" w:cs="Arial"/>
          <w:b/>
          <w:sz w:val="22"/>
          <w:szCs w:val="22"/>
        </w:rPr>
        <w:tab/>
        <w:t xml:space="preserve">Do not damage the verge </w:t>
      </w:r>
    </w:p>
    <w:p w14:paraId="401EBE73" w14:textId="77777777" w:rsidR="003B13C4" w:rsidRDefault="003B13C4" w:rsidP="003B13C4">
      <w:pPr>
        <w:autoSpaceDE w:val="0"/>
        <w:autoSpaceDN w:val="0"/>
        <w:adjustRightInd w:val="0"/>
        <w:rPr>
          <w:rFonts w:ascii="Trebuchet MS" w:hAnsi="Trebuchet MS" w:cs="Arial"/>
          <w:b/>
          <w:sz w:val="22"/>
          <w:szCs w:val="22"/>
        </w:rPr>
      </w:pPr>
    </w:p>
    <w:p w14:paraId="376E5B85" w14:textId="53141282" w:rsidR="003B13C4" w:rsidRDefault="003B13C4" w:rsidP="003B13C4">
      <w:pPr>
        <w:autoSpaceDE w:val="0"/>
        <w:autoSpaceDN w:val="0"/>
        <w:adjustRightInd w:val="0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>N. Hussain</w:t>
      </w:r>
    </w:p>
    <w:p w14:paraId="4074D2F0" w14:textId="4ACED511" w:rsidR="003B13C4" w:rsidRPr="00DE4E5C" w:rsidRDefault="003B13C4" w:rsidP="003B13C4">
      <w:pPr>
        <w:autoSpaceDE w:val="0"/>
        <w:autoSpaceDN w:val="0"/>
        <w:adjustRightInd w:val="0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 xml:space="preserve">Transport Development Control Advisor </w:t>
      </w:r>
    </w:p>
    <w:p w14:paraId="6A94DC5C" w14:textId="77777777" w:rsidR="000907FC" w:rsidRDefault="000907FC" w:rsidP="000907FC"/>
    <w:p w14:paraId="08F61C8B" w14:textId="77777777" w:rsidR="0073041D" w:rsidRDefault="0073041D" w:rsidP="007735E3"/>
    <w:sectPr w:rsidR="00730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E3"/>
    <w:rsid w:val="000907FC"/>
    <w:rsid w:val="003B13C4"/>
    <w:rsid w:val="005E49CB"/>
    <w:rsid w:val="0073041D"/>
    <w:rsid w:val="007735E3"/>
    <w:rsid w:val="00834814"/>
    <w:rsid w:val="008D3533"/>
    <w:rsid w:val="00DA2233"/>
    <w:rsid w:val="00EA4251"/>
    <w:rsid w:val="00F7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11F72"/>
  <w15:chartTrackingRefBased/>
  <w15:docId w15:val="{5AEA1CF4-C1DE-43E9-83A3-557AAAB2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3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3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5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5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5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5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5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5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5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5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5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5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35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3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3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3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35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35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5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5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35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414071-17D6-4051-9F6F-1740CD81C6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4E1E05-3E09-40B4-BF71-F2FC6AB8DC36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6553089D-3136-40D6-B6A0-BB758A5F27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D5C114-C9A1-41D3-ABD1-D5F146CB1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99</Words>
  <Characters>538</Characters>
  <Application>Microsoft Office Word</Application>
  <DocSecurity>0</DocSecurity>
  <Lines>11</Lines>
  <Paragraphs>5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6</cp:revision>
  <dcterms:created xsi:type="dcterms:W3CDTF">2026-02-24T14:30:00Z</dcterms:created>
  <dcterms:modified xsi:type="dcterms:W3CDTF">2026-02-24T15:28:00Z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