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6" w:type="dxa"/>
        <w:tblLook w:val="04A0" w:firstRow="1" w:lastRow="0" w:firstColumn="1" w:lastColumn="0" w:noHBand="0" w:noVBand="1"/>
      </w:tblPr>
      <w:tblGrid>
        <w:gridCol w:w="2107"/>
        <w:gridCol w:w="6038"/>
        <w:gridCol w:w="765"/>
        <w:gridCol w:w="732"/>
      </w:tblGrid>
      <w:tr w:rsidR="00D874D1" w:rsidRPr="00232D76" w14:paraId="6813F3F0" w14:textId="77777777" w:rsidTr="00EE0890">
        <w:trPr>
          <w:trHeight w:val="368"/>
        </w:trPr>
        <w:tc>
          <w:tcPr>
            <w:tcW w:w="16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D5938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Application ref: </w:t>
            </w:r>
          </w:p>
        </w:tc>
        <w:tc>
          <w:tcPr>
            <w:tcW w:w="7399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 w:themeColor="text1"/>
            </w:tcBorders>
            <w:noWrap/>
            <w:vAlign w:val="bottom"/>
            <w:hideMark/>
          </w:tcPr>
          <w:p w14:paraId="308A4D28" w14:textId="1620E4C0" w:rsidR="00D874D1" w:rsidRPr="00232D76" w:rsidRDefault="005771E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PL/26/0238</w:t>
            </w:r>
          </w:p>
        </w:tc>
      </w:tr>
      <w:tr w:rsidR="00D874D1" w:rsidRPr="00232D76" w14:paraId="67B630CA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823D5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Type: </w:t>
            </w:r>
          </w:p>
        </w:tc>
        <w:tc>
          <w:tcPr>
            <w:tcW w:w="73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 w:themeColor="text1"/>
            </w:tcBorders>
            <w:noWrap/>
            <w:vAlign w:val="bottom"/>
            <w:hideMark/>
          </w:tcPr>
          <w:p w14:paraId="7F7815CF" w14:textId="5E2AAFCC" w:rsidR="00D874D1" w:rsidRPr="00232D76" w:rsidRDefault="005771E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Full planning permission</w:t>
            </w:r>
          </w:p>
        </w:tc>
      </w:tr>
      <w:tr w:rsidR="00D874D1" w:rsidRPr="00232D76" w14:paraId="17A58A0F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7A930B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Validation Officer: </w:t>
            </w:r>
          </w:p>
        </w:tc>
        <w:tc>
          <w:tcPr>
            <w:tcW w:w="73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 w:themeColor="text1"/>
            </w:tcBorders>
            <w:noWrap/>
            <w:vAlign w:val="bottom"/>
            <w:hideMark/>
          </w:tcPr>
          <w:p w14:paraId="2067E8C9" w14:textId="03E6A5C9" w:rsidR="00D874D1" w:rsidRPr="00232D76" w:rsidRDefault="00BA25D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BA25D1">
              <w:rPr>
                <w:rFonts w:ascii="Trebuchet MS" w:eastAsia="Times New Roman" w:hAnsi="Trebuchet MS" w:cs="Calibri"/>
                <w:color w:val="000000"/>
                <w:lang w:eastAsia="en-GB"/>
              </w:rPr>
              <w:t>Jonathan Appleby</w:t>
            </w:r>
          </w:p>
        </w:tc>
      </w:tr>
      <w:tr w:rsidR="00D874D1" w:rsidRPr="00232D76" w14:paraId="1DFCD7C2" w14:textId="77777777" w:rsidTr="00EE0890">
        <w:trPr>
          <w:trHeight w:val="82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E130D" w14:textId="77777777" w:rsidR="00D874D1" w:rsidRPr="00232D76" w:rsidRDefault="00D874D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Part 1 Requirements     (P1)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DBD00" w14:textId="77777777" w:rsidR="00D874D1" w:rsidRPr="00232D76" w:rsidRDefault="00D874D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89CB1" w14:textId="77777777" w:rsidR="00D874D1" w:rsidRPr="00232D76" w:rsidRDefault="00D874D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6CFF729" w14:textId="77777777" w:rsidR="00D874D1" w:rsidRPr="00232D76" w:rsidRDefault="00D874D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Date </w:t>
            </w:r>
          </w:p>
        </w:tc>
      </w:tr>
      <w:tr w:rsidR="00D874D1" w:rsidRPr="00232D76" w14:paraId="60096FAC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DDF8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Correct Fee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524C5" w14:textId="11C85362" w:rsidR="00D874D1" w:rsidRPr="00FA6D07" w:rsidRDefault="00D63205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807488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0034C83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2BB56997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DFD2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Form Complete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517E1" w14:textId="4D3387AE" w:rsidR="00D874D1" w:rsidRPr="00FA6D07" w:rsidRDefault="00D63205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620FB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01DEC8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53D696D1" w14:textId="77777777" w:rsidTr="00EE0890">
        <w:trPr>
          <w:trHeight w:val="1104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08FA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Ownership Certificate (incl. Agricultural holdings)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41D03" w14:textId="4CE8F713" w:rsidR="00D874D1" w:rsidRPr="00FA6D07" w:rsidRDefault="00D63205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C9D508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8FE5EB0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7A1D8441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49F9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CIL -  form submitted 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AA777" w14:textId="205B7E14" w:rsidR="00D874D1" w:rsidRPr="00FA6D07" w:rsidRDefault="00D63205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074AA3" w14:textId="4A82B43B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AC710DA" w14:textId="5CE397E5" w:rsidR="00D874D1" w:rsidRPr="00232D76" w:rsidRDefault="00D874D1" w:rsidP="7A44638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en-GB"/>
              </w:rPr>
            </w:pPr>
            <w:r w:rsidRPr="642AFE64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 </w:t>
            </w:r>
          </w:p>
        </w:tc>
      </w:tr>
      <w:tr w:rsidR="00D874D1" w:rsidRPr="00232D76" w14:paraId="014023BF" w14:textId="77777777" w:rsidTr="00EE0890">
        <w:trPr>
          <w:trHeight w:val="721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7A75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Design &amp; Access Statement</w:t>
            </w:r>
            <w:r w:rsidRPr="00232D76">
              <w:rPr>
                <w:rFonts w:ascii="Trebuchet MS" w:eastAsia="Times New Roman" w:hAnsi="Trebuchet MS" w:cs="Calibri"/>
                <w:lang w:eastAsia="en-GB"/>
              </w:rPr>
              <w:t xml:space="preserve"> </w:t>
            </w:r>
            <w:r w:rsidRPr="00232D76">
              <w:rPr>
                <w:rFonts w:ascii="Trebuchet MS" w:eastAsia="Times New Roman" w:hAnsi="Trebuchet MS" w:cs="Calibri"/>
                <w:sz w:val="18"/>
                <w:szCs w:val="18"/>
                <w:lang w:eastAsia="en-GB"/>
              </w:rPr>
              <w:t>(incl. Change of Use with dev)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B02C6" w14:textId="71008780" w:rsidR="00D874D1" w:rsidRPr="00FA6D07" w:rsidRDefault="00D63205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66E2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3EC8A57" w14:textId="75F8E59F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642AFE64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 </w:t>
            </w:r>
          </w:p>
        </w:tc>
      </w:tr>
      <w:tr w:rsidR="00D874D1" w:rsidRPr="00232D76" w14:paraId="1D478FD7" w14:textId="77777777" w:rsidTr="00EE0890">
        <w:trPr>
          <w:trHeight w:val="82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8036C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Scaled Location Plan - outlined in red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980015" w14:textId="3C5B2938" w:rsidR="00D874D1" w:rsidRPr="00FA6D07" w:rsidRDefault="00D63205" w:rsidP="642AFE6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7ED4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8675FA0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05E32A65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5EFB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Scaled Block plan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AB0E30" w14:textId="10491C98" w:rsidR="00D874D1" w:rsidRPr="00FA6D07" w:rsidRDefault="00D63205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C09D2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321BAF2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364508DF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E220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Plans can be scaled/scale bar accurate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CD6A39" w14:textId="5FDA9F20" w:rsidR="00D874D1" w:rsidRPr="00FA6D07" w:rsidRDefault="00D63205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0DF5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E3566F2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61B95965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21793" w14:textId="2AFE4271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Major/Minor/Other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F1D98" w14:textId="5A27FB11" w:rsidR="00D874D1" w:rsidRPr="00FA6D07" w:rsidRDefault="00AB4A1D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AB4A1D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Minor</w:t>
            </w:r>
            <w:r w:rsidR="0019712B" w:rsidRPr="0019712B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Dwellings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F3D1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777245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72152C90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75DD2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Site Address OK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70ADF" w14:textId="61177965" w:rsidR="00D874D1" w:rsidRPr="00FA6D07" w:rsidRDefault="00D63205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8CEB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1F7482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598CA938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B9802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Sustainable Drainage (SUDS) (MAJORS)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35CC5" w14:textId="1F07C132" w:rsidR="00D874D1" w:rsidRPr="00FA6D07" w:rsidRDefault="00D63205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AB574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ABFEC58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35F05F2A" w14:textId="77777777" w:rsidTr="00EE0890">
        <w:trPr>
          <w:trHeight w:val="460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45AAC" w14:textId="77777777" w:rsidR="00D874D1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 xml:space="preserve">Constraints </w:t>
            </w:r>
          </w:p>
          <w:p w14:paraId="0444B77E" w14:textId="0EC512F4" w:rsidR="00396AF7" w:rsidRPr="00232D76" w:rsidRDefault="00396AF7" w:rsidP="00A5188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5B775" w14:textId="22B37690" w:rsidR="00A51886" w:rsidRDefault="00A51886" w:rsidP="00A5188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See Constraints tab:</w:t>
            </w:r>
          </w:p>
          <w:p w14:paraId="3B4A0BCC" w14:textId="77777777" w:rsidR="00A51886" w:rsidRDefault="00A51886" w:rsidP="00A5188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</w:p>
          <w:p w14:paraId="5B4010B3" w14:textId="546098EB" w:rsidR="00D874D1" w:rsidRPr="00FA6D07" w:rsidRDefault="00A5188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18D743E5" wp14:editId="15545779">
                  <wp:extent cx="1562100" cy="79057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D7825" w14:textId="260FDABA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C870A78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4673A578" w14:textId="77777777" w:rsidTr="00EE0890">
        <w:trPr>
          <w:trHeight w:val="414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4A2A1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Part 2 Validation 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FE70F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FA6D07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00BDB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FA6D07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D23AF7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Date</w:t>
            </w:r>
          </w:p>
        </w:tc>
      </w:tr>
      <w:tr w:rsidR="00D874D1" w:rsidRPr="00232D76" w14:paraId="7F8675E6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FD724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Description Correct?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D6528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E8AA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E49B0F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7F156424" w14:textId="77777777" w:rsidTr="00EE0890">
        <w:trPr>
          <w:trHeight w:val="414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5FB8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All Plans to scale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F575D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7652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0703EE5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739A0D11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FB8E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Authority Employee/Member?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571A0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4DCC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EC63CA5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403EAC1F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43CAF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Retrospective, CLE,          open ENF case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8FAF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187AB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CE50D0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65112FD8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DF74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CIL form info checked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44CB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FCDDD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56978C5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35F178EE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565E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Existing Scaled Elevations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3597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BD81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EDA420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5F956961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909DF" w14:textId="3F1AA3F9" w:rsidR="00D874D1" w:rsidRPr="00B8689D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Proposed Scaled Elevations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7A9F5" w14:textId="77777777" w:rsidR="00B8689D" w:rsidRDefault="00B8689D" w:rsidP="00B8689D">
            <w:pPr>
              <w:pStyle w:val="NoSpacing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B8689D">
              <w:rPr>
                <w:rFonts w:cstheme="minorHAnsi"/>
                <w:sz w:val="20"/>
                <w:szCs w:val="20"/>
              </w:rPr>
              <w:t xml:space="preserve">Over 11m </w:t>
            </w:r>
            <w:r>
              <w:rPr>
                <w:rFonts w:cstheme="minorHAnsi"/>
                <w:sz w:val="20"/>
                <w:szCs w:val="20"/>
              </w:rPr>
              <w:t>=</w:t>
            </w:r>
            <w:r w:rsidRPr="00B8689D">
              <w:rPr>
                <w:rFonts w:cstheme="minorHAnsi"/>
                <w:sz w:val="20"/>
                <w:szCs w:val="20"/>
              </w:rPr>
              <w:t xml:space="preserve"> Consult Building Control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  <w:p w14:paraId="5DBAB357" w14:textId="77777777" w:rsidR="00B8689D" w:rsidRDefault="00B8689D" w:rsidP="00B8689D">
            <w:pPr>
              <w:pStyle w:val="NoSpacing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B8689D">
              <w:rPr>
                <w:rFonts w:cstheme="minorHAnsi"/>
                <w:sz w:val="20"/>
                <w:szCs w:val="20"/>
              </w:rPr>
              <w:lastRenderedPageBreak/>
              <w:t>Contains 2+ dwellings or educational accommodation 18m+ / or 7+ storeys high = Consult HSE - under Planning Gateway One</w:t>
            </w:r>
          </w:p>
          <w:p w14:paraId="0575EAAE" w14:textId="0FA23AE9" w:rsidR="00B8689D" w:rsidRPr="00B8689D" w:rsidRDefault="00B8689D" w:rsidP="00B8689D">
            <w:pPr>
              <w:pStyle w:val="NoSpacing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B8689D">
              <w:rPr>
                <w:rFonts w:eastAsia="Times New Roman" w:cstheme="minorHAnsi"/>
                <w:sz w:val="20"/>
                <w:szCs w:val="20"/>
                <w:lang w:eastAsia="en-GB"/>
              </w:rPr>
              <w:t>Over 50m consult MOD</w:t>
            </w:r>
          </w:p>
          <w:p w14:paraId="5CE5A830" w14:textId="77777777" w:rsidR="00D874D1" w:rsidRPr="00B8689D" w:rsidRDefault="00B8689D" w:rsidP="00B8689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B8689D">
              <w:rPr>
                <w:rFonts w:cstheme="minorHAnsi"/>
                <w:b/>
                <w:bCs/>
                <w:sz w:val="20"/>
                <w:szCs w:val="20"/>
              </w:rPr>
              <w:t>a Fire Statement is required to meet validation.</w:t>
            </w:r>
          </w:p>
          <w:p w14:paraId="44458F55" w14:textId="77777777" w:rsidR="00B8689D" w:rsidRDefault="00B8689D" w:rsidP="00B8689D">
            <w:pPr>
              <w:pStyle w:val="NoSpacing"/>
              <w:rPr>
                <w:b/>
                <w:bCs/>
              </w:rPr>
            </w:pPr>
          </w:p>
          <w:p w14:paraId="63084A9F" w14:textId="77777777" w:rsidR="00B8689D" w:rsidRDefault="00B8689D" w:rsidP="00B8689D">
            <w:pPr>
              <w:pStyle w:val="NoSpacing"/>
              <w:rPr>
                <w:b/>
                <w:bCs/>
              </w:rPr>
            </w:pPr>
          </w:p>
          <w:p w14:paraId="0217784A" w14:textId="77777777" w:rsidR="00B8689D" w:rsidRDefault="00B8689D" w:rsidP="00B8689D">
            <w:pPr>
              <w:pStyle w:val="NoSpacing"/>
              <w:rPr>
                <w:b/>
                <w:bCs/>
              </w:rPr>
            </w:pPr>
          </w:p>
          <w:p w14:paraId="54BC6775" w14:textId="62771EDC" w:rsidR="00B8689D" w:rsidRPr="00B8689D" w:rsidRDefault="00B8689D" w:rsidP="00B8689D">
            <w:pPr>
              <w:pStyle w:val="NoSpacing"/>
              <w:rPr>
                <w:b/>
                <w:bCs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9DD3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308DF3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4B6EA18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895A5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Existing Scaled Floor Plans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18188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306C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7C84FB1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230ACCC2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F7C46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Proposed Scaled Floor Plans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F764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A3EE4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C0B7F4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4E420FA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DEA1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Sections/Floor Levels (of req'd)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B713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32F9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4264B56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1C0806BD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1E13A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Outline Only: adequate info on access?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A2FB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5111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42D6D21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1FBAB1B8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738E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Affordable Housing Statement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FEC1B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1CC8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DAF6514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74A09876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0987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Air Quality Statement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6D98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44CB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AAFCA32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287EDD5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5D5E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Archaeological Assessment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C2CFB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64AC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7EFE44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4C22350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BDB7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Contaminated Land Survey &amp; Report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E80C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010E4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C94BB32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20B64C5C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17601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Daylight/Sunlight Assessment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8B1D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B8F1F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6E8895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8BD6F0C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C2CD5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Ecological Survey &amp; Reports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09ED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9EE61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38ABE0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187A1CFD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9FFCB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Energy Efficiency Statements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6DFD1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5434B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BE38371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12ACC8EA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6DBD2" w14:textId="77777777" w:rsidR="00D874D1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Environmental Statement</w:t>
            </w:r>
          </w:p>
          <w:p w14:paraId="451BCCD3" w14:textId="77777777" w:rsidR="00D874D1" w:rsidRPr="00C67D0D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sz w:val="20"/>
                <w:szCs w:val="20"/>
                <w:u w:val="single"/>
                <w:lang w:eastAsia="en-GB"/>
              </w:rPr>
            </w:pPr>
            <w:r w:rsidRPr="00C67D0D">
              <w:rPr>
                <w:rFonts w:ascii="Trebuchet MS" w:eastAsia="Times New Roman" w:hAnsi="Trebuchet MS" w:cs="Calibri"/>
                <w:b/>
                <w:sz w:val="20"/>
                <w:szCs w:val="20"/>
                <w:u w:val="single"/>
                <w:lang w:eastAsia="en-GB"/>
              </w:rPr>
              <w:t xml:space="preserve">Consult - </w:t>
            </w:r>
            <w:r w:rsidRPr="00C67D0D">
              <w:rPr>
                <w:rFonts w:ascii="CIDFont+F1" w:hAnsi="CIDFont+F1" w:cs="CIDFont+F1"/>
                <w:b/>
                <w:sz w:val="24"/>
                <w:szCs w:val="24"/>
                <w:u w:val="single"/>
              </w:rPr>
              <w:t xml:space="preserve">BBOWT 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D83B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2946B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404824C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08AEB24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46A9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External Lighting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AC5F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8EEF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2E464F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5E7F1E40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B9C91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Flood Risk Assessment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2545F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B975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8FA458B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1F997EE5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859B6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Heads of Terms Proposal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67A80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6631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34DE26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197D39C8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5E8C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Heritage Statement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05FCE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8342F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286BA7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7E066109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E60E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Landscape Assessments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8876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FACF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3CBA086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40FE1BF1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59B5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Materials Details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5493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6E9C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8B31124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237D33AB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2D41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Noise &amp; Vibration Impact Assessment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FC45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BD77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EB57088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7733258D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3DBA6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E2F7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EEE78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93F6B6E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4536ED26" w14:textId="77777777" w:rsidTr="00EE0890">
        <w:trPr>
          <w:trHeight w:val="460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47CA0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 xml:space="preserve">Constraints 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DB6E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FA6D07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E9F4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FA6D07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5B1231B" w14:textId="77777777" w:rsidR="00D874D1" w:rsidRPr="00232D76" w:rsidRDefault="00D874D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Date</w:t>
            </w:r>
          </w:p>
        </w:tc>
      </w:tr>
      <w:tr w:rsidR="00D874D1" w:rsidRPr="00232D76" w14:paraId="18656E1D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49EDF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Open Space Statement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FC992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4C9D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CE03B35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10A99BFD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E204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lastRenderedPageBreak/>
              <w:t>Planning Policy Statement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94A84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C740F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DD2F93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347CE4DA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1E8F0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Superfast Broadband Strategy Statement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2299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236A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5D6C848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5C6032C5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45716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Sustainability Statements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DC34E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A58C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45CDB81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1F60AACF" w14:textId="77777777" w:rsidTr="00EE0890">
        <w:trPr>
          <w:trHeight w:val="1104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8861B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Town Centre Retail &amp; Leisure Impact Assessments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DB22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8047D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8D12173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4DC5865F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59B5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Transport Assessment &amp; Travel Plans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55822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2F00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2F6163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08DB13B0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0D67C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Tree Survey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12312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B431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0A9326E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182FE0BB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F05F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Utilities Surveys &amp; Proposals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43244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91F4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8E12EE6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7FF0B7D3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D3461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Vehicle (including cycle) parking &amp; Waste Collection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F7441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BEE1B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1EA4B77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5816937E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90A0B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Vent/Flue &amp; Ventilation Details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3338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C41E4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1E8BA18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3CCCAB43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51E0A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Viability Appraisal &amp; Report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E5A9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667E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2C542B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7F7AD729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3078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Other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485E2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0FFA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4FC6743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28607617" w14:textId="77777777" w:rsidTr="00EE0890">
        <w:trPr>
          <w:trHeight w:val="460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D40B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Advertise?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7CFC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 w:rsidRPr="00FA6D07"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B8481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 w:rsidRPr="00FA6D07"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96EFBF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3CACA90A" w14:textId="77777777" w:rsidTr="00EE0890">
        <w:trPr>
          <w:trHeight w:val="751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F2B52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Conservation Area</w:t>
            </w: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               (incl. Setting of)</w:t>
            </w:r>
            <w:r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 – remember to consult CAAC!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DAFE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1CC7E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5EED19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70E386CB" w14:textId="77777777" w:rsidTr="00EE0890">
        <w:trPr>
          <w:trHeight w:val="751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DC930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 xml:space="preserve">Listed Building                 </w:t>
            </w: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 (incl. Setting of)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C072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A953E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6AC48F5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CA0F50A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9AD56" w14:textId="6947FF94" w:rsidR="00D874D1" w:rsidRDefault="00D874D1" w:rsidP="00716352">
            <w:pPr>
              <w:pStyle w:val="NoSpacing"/>
              <w:rPr>
                <w:lang w:eastAsia="en-GB"/>
              </w:rPr>
            </w:pPr>
            <w:r w:rsidRPr="00232D76">
              <w:rPr>
                <w:lang w:eastAsia="en-GB"/>
              </w:rPr>
              <w:t>Major Application</w:t>
            </w:r>
            <w:r w:rsidR="00716352">
              <w:rPr>
                <w:lang w:eastAsia="en-GB"/>
              </w:rPr>
              <w:t>?</w:t>
            </w:r>
          </w:p>
          <w:p w14:paraId="0EAB36DF" w14:textId="29FAB8ED" w:rsidR="00D874D1" w:rsidRDefault="00D874D1" w:rsidP="00716352">
            <w:pPr>
              <w:pStyle w:val="NoSpacing"/>
              <w:rPr>
                <w:lang w:eastAsia="en-GB"/>
              </w:rPr>
            </w:pPr>
            <w:r>
              <w:rPr>
                <w:lang w:eastAsia="en-GB"/>
              </w:rPr>
              <w:t>Consult Thames W</w:t>
            </w:r>
            <w:r w:rsidR="00716352">
              <w:rPr>
                <w:lang w:eastAsia="en-GB"/>
              </w:rPr>
              <w:t>ater</w:t>
            </w:r>
          </w:p>
          <w:p w14:paraId="3E088E4D" w14:textId="77777777" w:rsidR="00716352" w:rsidRDefault="00716352" w:rsidP="00716352">
            <w:pPr>
              <w:pStyle w:val="NoSpacing"/>
              <w:rPr>
                <w:lang w:eastAsia="en-GB"/>
              </w:rPr>
            </w:pPr>
          </w:p>
          <w:p w14:paraId="63B707E4" w14:textId="1FFBC8E3" w:rsidR="00D874D1" w:rsidRPr="003C7C9A" w:rsidRDefault="00D874D1" w:rsidP="00716352">
            <w:pPr>
              <w:pStyle w:val="NoSpacing"/>
              <w:rPr>
                <w:lang w:eastAsia="en-GB"/>
              </w:rPr>
            </w:pPr>
            <w:r>
              <w:rPr>
                <w:lang w:eastAsia="en-GB"/>
              </w:rPr>
              <w:t>Mega</w:t>
            </w:r>
            <w:r w:rsidRPr="003C7C9A">
              <w:rPr>
                <w:lang w:eastAsia="en-GB"/>
              </w:rPr>
              <w:t xml:space="preserve"> Major? Consult Active Transport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6904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963C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E04E86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46265F86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5420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 xml:space="preserve">Departure from Local Plan 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38FC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0128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E365D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766C433D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B7BB5" w14:textId="77777777" w:rsidR="00D874D1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Environmental Statement</w:t>
            </w:r>
          </w:p>
          <w:p w14:paraId="2435BB6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67D0D">
              <w:rPr>
                <w:rFonts w:ascii="Trebuchet MS" w:eastAsia="Times New Roman" w:hAnsi="Trebuchet MS" w:cs="Calibri"/>
                <w:b/>
                <w:sz w:val="20"/>
                <w:szCs w:val="20"/>
                <w:u w:val="single"/>
                <w:lang w:eastAsia="en-GB"/>
              </w:rPr>
              <w:t xml:space="preserve">Consult - </w:t>
            </w:r>
            <w:r w:rsidRPr="00C67D0D">
              <w:rPr>
                <w:rFonts w:ascii="CIDFont+F1" w:hAnsi="CIDFont+F1" w:cs="CIDFont+F1"/>
                <w:b/>
                <w:sz w:val="24"/>
                <w:szCs w:val="24"/>
                <w:u w:val="single"/>
              </w:rPr>
              <w:t>BBOWT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3206E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FF6C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80AE97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32373F4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C65DC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Public Right of Way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C759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75B4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975623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06246EB5" w14:textId="77777777" w:rsidTr="00EE0890">
        <w:trPr>
          <w:trHeight w:val="82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437FF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Referrals Prior To Grant 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5221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A3202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2DD6C9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65642ADD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7C32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Listed Buildings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67C9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6CCD4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90CB349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1B317D94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D5566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lastRenderedPageBreak/>
              <w:t>(Listed Buildings Act 1990, Article 13)</w:t>
            </w:r>
          </w:p>
        </w:tc>
        <w:tc>
          <w:tcPr>
            <w:tcW w:w="60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2003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F6034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E7A680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19FFA8E2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B65E4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 xml:space="preserve">Departures Direction </w:t>
            </w:r>
          </w:p>
        </w:tc>
        <w:tc>
          <w:tcPr>
            <w:tcW w:w="6038" w:type="dxa"/>
            <w:vMerge/>
            <w:vAlign w:val="center"/>
            <w:hideMark/>
          </w:tcPr>
          <w:p w14:paraId="4E70AE7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vMerge/>
            <w:vAlign w:val="center"/>
            <w:hideMark/>
          </w:tcPr>
          <w:p w14:paraId="53E23F3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299FB9A2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D874D1" w:rsidRPr="00232D76" w14:paraId="3B94A1B2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EA15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 xml:space="preserve">Greenfield Land Direction 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186F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46AD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A24305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2BFFAD73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C0680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Playing Fields Direction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2385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915C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C659D4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70FF1F67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DF01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Shopping Development Direction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1727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1D2BE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42E98B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2C69D6" w:rsidRPr="00232D76" w14:paraId="0548221D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817CB" w14:textId="34BB9405" w:rsidR="002C69D6" w:rsidRPr="00232D76" w:rsidRDefault="002C69D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 xml:space="preserve">Consults: 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75B39F" w14:textId="77777777" w:rsidR="002C69D6" w:rsidRPr="00FA6D07" w:rsidRDefault="002C69D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788B50" w14:textId="77777777" w:rsidR="002C69D6" w:rsidRPr="00FA6D07" w:rsidRDefault="002C69D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78570E0" w14:textId="77777777" w:rsidR="002C69D6" w:rsidRPr="00232D76" w:rsidRDefault="002C69D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D874D1" w:rsidRPr="00232D76" w14:paraId="3A365BE7" w14:textId="77777777" w:rsidTr="00EE0890">
        <w:trPr>
          <w:trHeight w:val="567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64B8C5" w14:textId="6F8864A0" w:rsidR="00D874D1" w:rsidRPr="00E95712" w:rsidRDefault="00E95712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E95712">
              <w:rPr>
                <w:rFonts w:ascii="Trebuchet MS" w:eastAsia="Times New Roman" w:hAnsi="Trebuchet MS" w:cs="Calibri"/>
                <w:lang w:eastAsia="en-GB"/>
              </w:rPr>
              <w:t xml:space="preserve">Early Years </w:t>
            </w:r>
            <w:r w:rsidR="002C69D6">
              <w:rPr>
                <w:rFonts w:ascii="Trebuchet MS" w:eastAsia="Times New Roman" w:hAnsi="Trebuchet MS" w:cs="Calibri"/>
                <w:lang w:eastAsia="en-GB"/>
              </w:rPr>
              <w:t>–</w:t>
            </w:r>
            <w:r>
              <w:rPr>
                <w:rFonts w:ascii="Trebuchet MS" w:eastAsia="Times New Roman" w:hAnsi="Trebuchet MS" w:cs="Calibri"/>
                <w:lang w:eastAsia="en-GB"/>
              </w:rPr>
              <w:t xml:space="preserve"> </w:t>
            </w:r>
            <w:r w:rsidR="002C69D6">
              <w:rPr>
                <w:rFonts w:ascii="Trebuchet MS" w:eastAsia="Times New Roman" w:hAnsi="Trebuchet MS" w:cs="Calibri"/>
                <w:lang w:eastAsia="en-GB"/>
              </w:rPr>
              <w:t xml:space="preserve">for </w:t>
            </w:r>
            <w:r w:rsidRPr="00E95712">
              <w:rPr>
                <w:rFonts w:ascii="Trebuchet MS" w:eastAsia="Times New Roman" w:hAnsi="Trebuchet MS" w:cs="Calibri"/>
                <w:lang w:eastAsia="en-GB"/>
              </w:rPr>
              <w:t>+30 resi</w:t>
            </w:r>
            <w:r>
              <w:rPr>
                <w:rFonts w:ascii="Trebuchet MS" w:eastAsia="Times New Roman" w:hAnsi="Trebuchet MS" w:cs="Calibri"/>
                <w:lang w:eastAsia="en-GB"/>
              </w:rPr>
              <w:t xml:space="preserve"> </w:t>
            </w:r>
            <w:r w:rsidRPr="00E95712">
              <w:rPr>
                <w:rFonts w:ascii="Trebuchet MS" w:eastAsia="Times New Roman" w:hAnsi="Trebuchet MS" w:cs="Calibri"/>
                <w:lang w:eastAsia="en-GB"/>
              </w:rPr>
              <w:t>units.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104E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u w:val="single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5F99E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u w:val="single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B760B39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5D2D8AC4" w14:textId="77777777" w:rsidTr="00A51886">
        <w:trPr>
          <w:trHeight w:val="450"/>
        </w:trPr>
        <w:tc>
          <w:tcPr>
            <w:tcW w:w="9006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 w:themeColor="text1"/>
            </w:tcBorders>
            <w:hideMark/>
          </w:tcPr>
          <w:p w14:paraId="778C15F9" w14:textId="77777777" w:rsidR="00D874D1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Consultees</w:t>
            </w:r>
            <w:r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:</w:t>
            </w:r>
          </w:p>
          <w:p w14:paraId="52707958" w14:textId="543923C8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7F0C74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highlight w:val="yellow"/>
                <w:u w:val="single"/>
                <w:lang w:eastAsia="en-GB"/>
              </w:rPr>
              <w:t>Please list</w:t>
            </w:r>
          </w:p>
        </w:tc>
      </w:tr>
      <w:tr w:rsidR="00D874D1" w:rsidRPr="00232D76" w14:paraId="0CDA665B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3731591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7546F082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3195759F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13B03A82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3D85A882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6730407D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6AC14CD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1CD7627E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4126DFF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5589C0E0" w14:textId="77777777" w:rsidTr="00A51886">
        <w:trPr>
          <w:trHeight w:val="450"/>
        </w:trPr>
        <w:tc>
          <w:tcPr>
            <w:tcW w:w="9006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43428B27" w14:textId="77777777" w:rsidR="00D874D1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Neighbours:</w:t>
            </w:r>
          </w:p>
          <w:p w14:paraId="13CD1200" w14:textId="37D53885" w:rsidR="00D874D1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 xml:space="preserve">Use ‘get neighbours’ </w:t>
            </w:r>
            <w:r w:rsidR="00345F9A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spatial</w:t>
            </w:r>
            <w:r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 xml:space="preserve"> query on map tab. </w:t>
            </w:r>
          </w:p>
          <w:p w14:paraId="60EF308F" w14:textId="77777777" w:rsidR="00D874D1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25E1F030" wp14:editId="67C837E7">
                  <wp:extent cx="742950" cy="2381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238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EA32D9" w14:textId="440BCD3A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18CFA8A8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20B931A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3B883EEB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7185FD2F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6C487003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74E28DD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203F3EE6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31FE162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2E2CCC98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355CB0BB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1004ADCA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07B1AFF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55094343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1E8BD16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</w:tbl>
    <w:p w14:paraId="29ACB2AE" w14:textId="77777777" w:rsidR="008E6869" w:rsidRDefault="008E6869" w:rsidP="00232D76"/>
    <w:sectPr w:rsidR="008E6869" w:rsidSect="00562834">
      <w:head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D5575" w14:textId="77777777" w:rsidR="00BB5EAB" w:rsidRDefault="00BB5EAB" w:rsidP="00921F02">
      <w:pPr>
        <w:spacing w:after="0" w:line="240" w:lineRule="auto"/>
      </w:pPr>
      <w:r>
        <w:separator/>
      </w:r>
    </w:p>
  </w:endnote>
  <w:endnote w:type="continuationSeparator" w:id="0">
    <w:p w14:paraId="76804422" w14:textId="77777777" w:rsidR="00BB5EAB" w:rsidRDefault="00BB5EAB" w:rsidP="00921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C9CAE" w14:textId="77777777" w:rsidR="00BB5EAB" w:rsidRDefault="00BB5EAB" w:rsidP="00921F02">
      <w:pPr>
        <w:spacing w:after="0" w:line="240" w:lineRule="auto"/>
      </w:pPr>
      <w:r>
        <w:separator/>
      </w:r>
    </w:p>
  </w:footnote>
  <w:footnote w:type="continuationSeparator" w:id="0">
    <w:p w14:paraId="68BC3511" w14:textId="77777777" w:rsidR="00BB5EAB" w:rsidRDefault="00BB5EAB" w:rsidP="00921F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2F343" w14:textId="77777777" w:rsidR="00921F02" w:rsidRPr="00921F02" w:rsidRDefault="00921F02" w:rsidP="00921F02">
    <w:pPr>
      <w:pStyle w:val="Header"/>
      <w:jc w:val="center"/>
      <w:rPr>
        <w:b/>
        <w:sz w:val="32"/>
        <w:u w:val="single"/>
      </w:rPr>
    </w:pPr>
    <w:r w:rsidRPr="00921F02">
      <w:rPr>
        <w:b/>
        <w:sz w:val="32"/>
        <w:u w:val="single"/>
      </w:rPr>
      <w:t>FULL APPLICATION VALIDATION CHECKLIST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44B25"/>
    <w:multiLevelType w:val="hybridMultilevel"/>
    <w:tmpl w:val="E8F465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6B4009"/>
    <w:multiLevelType w:val="hybridMultilevel"/>
    <w:tmpl w:val="2F9846BC"/>
    <w:lvl w:ilvl="0" w:tplc="0F2E96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1B4385"/>
    <w:multiLevelType w:val="hybridMultilevel"/>
    <w:tmpl w:val="95322B86"/>
    <w:lvl w:ilvl="0" w:tplc="EE0CC2E0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7188681">
    <w:abstractNumId w:val="2"/>
  </w:num>
  <w:num w:numId="2" w16cid:durableId="1657107640">
    <w:abstractNumId w:val="1"/>
  </w:num>
  <w:num w:numId="3" w16cid:durableId="966740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D76"/>
    <w:rsid w:val="0001494B"/>
    <w:rsid w:val="000A6C44"/>
    <w:rsid w:val="0017362F"/>
    <w:rsid w:val="0019712B"/>
    <w:rsid w:val="00225460"/>
    <w:rsid w:val="00232D76"/>
    <w:rsid w:val="002B1C35"/>
    <w:rsid w:val="002C69D6"/>
    <w:rsid w:val="002E15C0"/>
    <w:rsid w:val="00345F9A"/>
    <w:rsid w:val="00355F52"/>
    <w:rsid w:val="00396AF7"/>
    <w:rsid w:val="003B1E54"/>
    <w:rsid w:val="003C7C9A"/>
    <w:rsid w:val="004266E4"/>
    <w:rsid w:val="004A077E"/>
    <w:rsid w:val="00562834"/>
    <w:rsid w:val="005771E1"/>
    <w:rsid w:val="00634DF1"/>
    <w:rsid w:val="006D65AB"/>
    <w:rsid w:val="00716352"/>
    <w:rsid w:val="00787DA6"/>
    <w:rsid w:val="007F0C74"/>
    <w:rsid w:val="00835005"/>
    <w:rsid w:val="008C3335"/>
    <w:rsid w:val="008E6869"/>
    <w:rsid w:val="00921F02"/>
    <w:rsid w:val="00940C2D"/>
    <w:rsid w:val="00A51886"/>
    <w:rsid w:val="00AA21A0"/>
    <w:rsid w:val="00AB4A1D"/>
    <w:rsid w:val="00B162EF"/>
    <w:rsid w:val="00B8689D"/>
    <w:rsid w:val="00BA25D1"/>
    <w:rsid w:val="00BB5EAB"/>
    <w:rsid w:val="00BD420F"/>
    <w:rsid w:val="00C50EDA"/>
    <w:rsid w:val="00C67D0D"/>
    <w:rsid w:val="00C90A97"/>
    <w:rsid w:val="00D55011"/>
    <w:rsid w:val="00D63205"/>
    <w:rsid w:val="00D874D1"/>
    <w:rsid w:val="00DA30EA"/>
    <w:rsid w:val="00DE6FB8"/>
    <w:rsid w:val="00E2223B"/>
    <w:rsid w:val="00E95712"/>
    <w:rsid w:val="00EE0890"/>
    <w:rsid w:val="00FA6D07"/>
    <w:rsid w:val="0136C980"/>
    <w:rsid w:val="081F6278"/>
    <w:rsid w:val="1964F7DA"/>
    <w:rsid w:val="237C7F70"/>
    <w:rsid w:val="23BDCB74"/>
    <w:rsid w:val="26C967C1"/>
    <w:rsid w:val="28649296"/>
    <w:rsid w:val="2D884BD7"/>
    <w:rsid w:val="2EB6BA53"/>
    <w:rsid w:val="32CBE2F3"/>
    <w:rsid w:val="3FB80893"/>
    <w:rsid w:val="4DFB9926"/>
    <w:rsid w:val="531ABEB3"/>
    <w:rsid w:val="54E35BA6"/>
    <w:rsid w:val="5742A908"/>
    <w:rsid w:val="5B20F2B6"/>
    <w:rsid w:val="5C95F962"/>
    <w:rsid w:val="5D290376"/>
    <w:rsid w:val="5DA93F6C"/>
    <w:rsid w:val="5F9983FD"/>
    <w:rsid w:val="601DE08C"/>
    <w:rsid w:val="642AFE64"/>
    <w:rsid w:val="6664FF6C"/>
    <w:rsid w:val="6B4AE5E2"/>
    <w:rsid w:val="6F22013D"/>
    <w:rsid w:val="6FAD1EB4"/>
    <w:rsid w:val="7354779D"/>
    <w:rsid w:val="75ACD32B"/>
    <w:rsid w:val="7880A279"/>
    <w:rsid w:val="7A44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B7350"/>
  <w15:chartTrackingRefBased/>
  <w15:docId w15:val="{A8822673-11C1-4042-84A4-776D97A19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8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1F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1F02"/>
  </w:style>
  <w:style w:type="paragraph" w:styleId="Footer">
    <w:name w:val="footer"/>
    <w:basedOn w:val="Normal"/>
    <w:link w:val="FooterChar"/>
    <w:uiPriority w:val="99"/>
    <w:unhideWhenUsed/>
    <w:rsid w:val="00921F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1F02"/>
  </w:style>
  <w:style w:type="paragraph" w:styleId="ListParagraph">
    <w:name w:val="List Paragraph"/>
    <w:basedOn w:val="Normal"/>
    <w:uiPriority w:val="34"/>
    <w:qFormat/>
    <w:rsid w:val="00AA21A0"/>
    <w:pPr>
      <w:ind w:left="720"/>
      <w:contextualSpacing/>
    </w:pPr>
  </w:style>
  <w:style w:type="paragraph" w:styleId="NoSpacing">
    <w:name w:val="No Spacing"/>
    <w:uiPriority w:val="1"/>
    <w:qFormat/>
    <w:rsid w:val="007163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72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484CED4637942831D6ED81BBCB403" ma:contentTypeVersion="19" ma:contentTypeDescription="Create a new document." ma:contentTypeScope="" ma:versionID="882627a7433e05b4fdf685e3a3838f4f">
  <xsd:schema xmlns:xsd="http://www.w3.org/2001/XMLSchema" xmlns:xs="http://www.w3.org/2001/XMLSchema" xmlns:p="http://schemas.microsoft.com/office/2006/metadata/properties" xmlns:ns2="fcad44c5-711d-4cc8-8d15-9ffa5044bc28" xmlns:ns3="85257cab-393f-49f7-9d1e-3b45e853da0a" targetNamespace="http://schemas.microsoft.com/office/2006/metadata/properties" ma:root="true" ma:fieldsID="813927ce855b8bf35761ed9dfd8f9fd1" ns2:_="" ns3:_="">
    <xsd:import namespace="fcad44c5-711d-4cc8-8d15-9ffa5044bc28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aeb104921df047118ccbbd9a4585473b" minOccurs="0"/>
                <xsd:element ref="ns3:TaxCatchAll" minOccurs="0"/>
                <xsd:element ref="ns2:a74d7df5b60b49b992ab3bc3ecbaa8cf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ReviewDat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d44c5-711d-4cc8-8d15-9ffa5044bc28" elementFormDefault="qualified">
    <xsd:import namespace="http://schemas.microsoft.com/office/2006/documentManagement/types"/>
    <xsd:import namespace="http://schemas.microsoft.com/office/infopath/2007/PartnerControls"/>
    <xsd:element name="aeb104921df047118ccbbd9a4585473b" ma:index="9" nillable="true" ma:taxonomy="true" ma:internalName="aeb104921df047118ccbbd9a4585473b" ma:taxonomyFieldName="OrgTeam" ma:displayName="Organisation Team" ma:default="1;#DEGNS - Planning - Planning|ba4f6050-4427-4bef-be35-91053e57b257" ma:fieldId="{aeb10492-1df0-4711-8ccb-bd9a4585473b}" ma:sspId="7bef11b6-0958-4610-a2c8-35c8ec14b7d6" ma:termSetId="f77e901d-c966-4efa-8340-3d233957aa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4d7df5b60b49b992ab3bc3ecbaa8cf" ma:index="12" nillable="true" ma:taxonomy="true" ma:internalName="a74d7df5b60b49b992ab3bc3ecbaa8cf" ma:taxonomyFieldName="SecClass" ma:displayName="Classification" ma:default="2;#OFFICIAL|aacd4e4f-7705-433a-a4bc-60b6539b36de" ma:fieldId="{a74d7df5-b60b-49b9-92ab-3bc3ecbaa8cf}" ma:sspId="7bef11b6-0958-4610-a2c8-35c8ec14b7d6" ma:termSetId="a0f0737d-c306-4eb0-97fb-b953aadc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ReviewDate" ma:index="25" nillable="true" ma:displayName="Review Date" ma:description="date for review" ma:format="DateOnly" ma:internalName="ReviewDat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79a6928-edfd-4779-9bcd-e1259bfeb21b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eb104921df047118ccbbd9a4585473b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DEGNS - Planning - Planning</TermName>
          <TermId xmlns="http://schemas.microsoft.com/office/infopath/2007/PartnerControls">ba4f6050-4427-4bef-be35-91053e57b257</TermId>
        </TermInfo>
      </Terms>
    </aeb104921df047118ccbbd9a4585473b>
    <a74d7df5b60b49b992ab3bc3ecbaa8cf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aacd4e4f-7705-433a-a4bc-60b6539b36de</TermId>
        </TermInfo>
      </Terms>
    </a74d7df5b60b49b992ab3bc3ecbaa8cf>
    <TaxCatchAll xmlns="85257cab-393f-49f7-9d1e-3b45e853da0a">
      <Value>2</Value>
      <Value>1</Value>
    </TaxCatchAll>
    <lcf76f155ced4ddcb4097134ff3c332f xmlns="fcad44c5-711d-4cc8-8d15-9ffa5044bc28">
      <Terms xmlns="http://schemas.microsoft.com/office/infopath/2007/PartnerControls"/>
    </lcf76f155ced4ddcb4097134ff3c332f>
    <ReviewDate xmlns="fcad44c5-711d-4cc8-8d15-9ffa5044bc28" xsi:nil="true"/>
  </documentManagement>
</p:properties>
</file>

<file path=customXml/itemProps1.xml><?xml version="1.0" encoding="utf-8"?>
<ds:datastoreItem xmlns:ds="http://schemas.openxmlformats.org/officeDocument/2006/customXml" ds:itemID="{3EBD1307-E633-4F9C-8B52-5F67A59647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0B0027-0717-4CF7-828C-DE75EED85D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d44c5-711d-4cc8-8d15-9ffa5044bc28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21111B-3B07-404F-B007-E097D5C8102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968934E-C008-43A8-A444-7BDA268477CB}">
  <ds:schemaRefs>
    <ds:schemaRef ds:uri="http://schemas.microsoft.com/office/2006/metadata/properties"/>
    <ds:schemaRef ds:uri="http://schemas.microsoft.com/office/infopath/2007/PartnerControls"/>
    <ds:schemaRef ds:uri="fcad44c5-711d-4cc8-8d15-9ffa5044bc28"/>
    <ds:schemaRef ds:uri="85257cab-393f-49f7-9d1e-3b45e853da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344</Words>
  <Characters>2116</Characters>
  <Application>Microsoft Office Word</Application>
  <DocSecurity>0</DocSecurity>
  <Lines>389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salesforceId:6986b65b-725a-443e-b928-8700cc7b00d3</dc:subject>
  <dc:creator>Kilbee, Christina</dc:creator>
  <cp:keywords/>
  <dc:description/>
  <cp:lastModifiedBy>Appleby, Jonathan</cp:lastModifiedBy>
  <cp:revision>3</cp:revision>
  <dcterms:created xsi:type="dcterms:W3CDTF">2026-02-23T16:06:00Z</dcterms:created>
  <dcterms:modified xsi:type="dcterms:W3CDTF">2026-02-23T16:06:00Z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0x010100CD1484CED4637942831D6ED81BBCB403</vt:lpwstr>
  </property>
  <property fmtid="{D5CDD505-2E9C-101B-9397-08002B2CF9AE}" pid="3" name="Order">
    <vt:r8>14782600</vt:r8>
  </property>
  <property fmtid="{D5CDD505-2E9C-101B-9397-08002B2CF9AE}" pid="4" name="OrgTeam">
    <vt:lpwstr>1;#DEGNS - Planning - Planning|ba4f6050-4427-4bef-be35-91053e57b257</vt:lpwstr>
  </property>
  <property fmtid="{D5CDD505-2E9C-101B-9397-08002B2CF9AE}" pid="5" name="SecClass">
    <vt:lpwstr>2;#OFFICIAL|aacd4e4f-7705-433a-a4bc-60b6539b36de</vt:lpwstr>
  </property>
  <property fmtid="{D5CDD505-2E9C-101B-9397-08002B2CF9AE}" pid="6" name="MediaServiceImageTags">
    <vt:lpwstr/>
  </property>
  <property fmtid="{D5CDD505-2E9C-101B-9397-08002B2CF9AE}" pid="7" name="ContentDocumentId">
    <vt:lpwstr>069P200000nVymvIAC</vt:lpwstr>
  </property>
</Properties>
</file>