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82D9E" w14:textId="5B167243" w:rsidR="00C86CCA" w:rsidRDefault="00312601">
      <w:r>
        <w:rPr>
          <w:noProof/>
        </w:rPr>
        <w:drawing>
          <wp:inline distT="0" distB="0" distL="0" distR="0" wp14:anchorId="072A6749" wp14:editId="506F044A">
            <wp:extent cx="8149728" cy="6088566"/>
            <wp:effectExtent l="0" t="0" r="3810" b="7620"/>
            <wp:docPr id="199138492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384928" name="Picture 199138492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7658" cy="6101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5A402" w14:textId="33EE8FDC" w:rsidR="00C766F4" w:rsidRDefault="00C766F4">
      <w:r>
        <w:rPr>
          <w:noProof/>
        </w:rPr>
        <w:lastRenderedPageBreak/>
        <w:drawing>
          <wp:inline distT="0" distB="0" distL="0" distR="0" wp14:anchorId="56688CC5" wp14:editId="79BBC7D8">
            <wp:extent cx="8863330" cy="4726940"/>
            <wp:effectExtent l="0" t="0" r="0" b="0"/>
            <wp:docPr id="2520656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72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766F4" w:rsidSect="0031260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601"/>
    <w:rsid w:val="00312601"/>
    <w:rsid w:val="0064644D"/>
    <w:rsid w:val="00A50A30"/>
    <w:rsid w:val="00C766F4"/>
    <w:rsid w:val="00C86CCA"/>
    <w:rsid w:val="00EA7F44"/>
    <w:rsid w:val="00F5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E0F3A"/>
  <w15:chartTrackingRefBased/>
  <w15:docId w15:val="{D3DE376A-FAF3-4DD8-9851-2C6AB1559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26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26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26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26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26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26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26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26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26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26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26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26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26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26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26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26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26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26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26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26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26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26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26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26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26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26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6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6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26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Sweeney</dc:creator>
  <cp:keywords/>
  <dc:description/>
  <cp:lastModifiedBy>Greg Sweeney</cp:lastModifiedBy>
  <cp:revision>2</cp:revision>
  <dcterms:created xsi:type="dcterms:W3CDTF">2026-02-20T10:31:00Z</dcterms:created>
  <dcterms:modified xsi:type="dcterms:W3CDTF">2026-02-20T10:35:00Z</dcterms:modified>
</cp:coreProperties>
</file>