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1AB3A1E0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bookmarkStart w:id="0" w:name="_Hlk145933045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B906104" wp14:editId="1E9B83FA">
                <wp:simplePos x="0" y="0"/>
                <wp:positionH relativeFrom="column">
                  <wp:posOffset>4566285</wp:posOffset>
                </wp:positionH>
                <wp:positionV relativeFrom="paragraph">
                  <wp:posOffset>4445</wp:posOffset>
                </wp:positionV>
                <wp:extent cx="1924685" cy="168338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68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0F13" w14:textId="14D236F8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Emma Gee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  <w:br/>
                              <w:t>Executive Director for Economic Growth and Neighbourhood Services</w:t>
                            </w:r>
                          </w:p>
                          <w:p w14:paraId="16A711AF" w14:textId="77777777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C2E7D8B" w14:textId="15ED8C0D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Civic Offices,</w:t>
                            </w:r>
                          </w:p>
                          <w:p w14:paraId="6B4F3749" w14:textId="55228E69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Bridge Street</w:t>
                            </w:r>
                          </w:p>
                          <w:p w14:paraId="412EE4AB" w14:textId="29BE3B1F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Reading,</w:t>
                            </w:r>
                          </w:p>
                          <w:p w14:paraId="5220859A" w14:textId="5908C9B4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RG1 2LU</w:t>
                            </w:r>
                          </w:p>
                          <w:p w14:paraId="30B13A16" w14:textId="77777777" w:rsidR="00FA65E7" w:rsidRPr="00931D1F" w:rsidRDefault="00FA65E7" w:rsidP="00FA65E7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0118 9373787</w:t>
                            </w:r>
                          </w:p>
                          <w:p w14:paraId="790D7EF9" w14:textId="0FE28E15" w:rsidR="00A32892" w:rsidRDefault="00A328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55pt;margin-top:.35pt;width:151.55pt;height:132.5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UL0z8wEAAMsDAAAOAAAAZHJzL2Uyb0RvYy54bWysU9tu2zAMfR+wfxD0vjhJ0yw14hRdigwD ugvQ9QNkWbaFyaJGKbGzrx8lp2m2vg3TgyCK1CHPIbW+HTrDDgq9Blvw2WTKmbISKm2bgj99371b ceaDsJUwYFXBj8rz283bN+ve5WoOLZhKISMQ6/PeFbwNweVZ5mWrOuEn4JQlZw3YiUAmNlmFoif0 zmTz6XSZ9YCVQ5DKe7q9H518k/DrWsnwta69CswUnGoLace0l3HPNmuRNyhcq+WpDPEPVXRCW0p6 hroXQbA96ldQnZYIHuowkdBlUNdaqsSB2Mymf7F5bIVTiQuJ491ZJv//YOWXw6P7hiwMH2CgBiYS 3j2A/OGZhW0rbKPuEKFvlago8SxKlvXO56enUWqf+whS9p+hoiaLfYAENNTYRVWIJyN0asDxLLoa ApMx5c18sVxdcybJN1uurq7IiDlE/vzcoQ8fFXQsHgqO1NUELw4PPoyhzyExmwejq502JhnYlFuD 7CBoAnZpndD/CDM2BluIz0bEeJN4RmojyTCUAzkj3xKqIzFGGCeKfgAdWsBfnPU0TQX3P/cCFWfm kyXVbmaLRRy/ZCyu38/JwEtPeekRVhJUwQNn43EbxpHdO9RNS5nGPlm4I6VrnTR4qepUN01MUvE0 3XEkL+0U9fIHN78BAAD//wMAUEsDBBQABgAIAAAAIQDILMSn3gAAAAkBAAAPAAAAZHJzL2Rvd25y ZXYueG1sTI/NboMwEITvlfoO1kbqpWoMqIGEYqK2Uqte8/MAC94ACl4j7ATy9nVO7W1WM5r5ttjO phdXGl1nWUG8jEAQ11Z33Cg4Hr5e1iCcR9bYWyYFN3KwLR8fCsy1nXhH171vRChhl6OC1vshl9LV LRl0SzsQB+9kR4M+nGMj9YhTKDe9TKIolQY7DgstDvTZUn3eX4yC08/0vNpM1bc/ZrvX9AO7rLI3 pZ4W8/sbCE+z/wvDHT+gQxmYKnth7USvIIs3cYgGAeJuR0mSgKgUJOlqDbIs5P8Pyl8AAAD//wMA UEsBAi0AFAAGAAgAAAAhALaDOJL+AAAA4QEAABMAAAAAAAAAAAAAAAAAAAAAAFtDb250ZW50X1R5 cGVzXS54bWxQSwECLQAUAAYACAAAACEAOP0h/9YAAACUAQAACwAAAAAAAAAAAAAAAAAvAQAAX3Jl bHMvLnJlbHNQSwECLQAUAAYACAAAACEAQ1C9M/MBAADLAwAADgAAAAAAAAAAAAAAAAAuAgAAZHJz L2Uyb0RvYy54bWxQSwECLQAUAAYACAAAACEAyCzEp94AAAAJAQAADwAAAAAAAAAAAAAAAABNBAAA ZHJzL2Rvd25yZXYueG1sUEsFBgAAAAAEAAQA8wAAAFgFAAAAAA== " stroked="f">
                <v:textbox>
                  <w:txbxContent>
                    <w:p w14:paraId="4AE80F13" w14:textId="14D236F8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Emma Gee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  <w:br/>
                        <w:t>Executive Director for Economic Growth and Neighbourhood Services</w:t>
                      </w:r>
                    </w:p>
                    <w:p w14:paraId="16A711AF" w14:textId="77777777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C2E7D8B" w14:textId="15ED8C0D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Civic Offices,</w:t>
                      </w:r>
                    </w:p>
                    <w:p w14:paraId="6B4F3749" w14:textId="55228E69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Bridge Street</w:t>
                      </w:r>
                    </w:p>
                    <w:p w14:paraId="412EE4AB" w14:textId="29BE3B1F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Reading,</w:t>
                      </w:r>
                    </w:p>
                    <w:p w14:paraId="5220859A" w14:textId="5908C9B4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RG1 2LU</w:t>
                      </w:r>
                    </w:p>
                    <w:p w14:paraId="30B13A16" w14:textId="77777777" w:rsidR="00FA65E7" w:rsidRPr="00931D1F" w:rsidRDefault="00FA65E7" w:rsidP="00FA65E7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0118 9373787</w:t>
                      </w:r>
                    </w:p>
                    <w:p w14:paraId="790D7EF9" w14:textId="0FE28E15" w:rsidR="00A32892" w:rsidRDefault="00A3289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2C407B" wp14:editId="5B22999E">
                <wp:simplePos x="0" y="0"/>
                <wp:positionH relativeFrom="column">
                  <wp:posOffset>38735</wp:posOffset>
                </wp:positionH>
                <wp:positionV relativeFrom="paragraph">
                  <wp:posOffset>-4445</wp:posOffset>
                </wp:positionV>
                <wp:extent cx="3649980" cy="1120140"/>
                <wp:effectExtent l="0" t="127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0B3" w14:textId="3BBDC2CF" w:rsidR="00A32892" w:rsidRDefault="00A32892"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p:inline>
                                  <wp:extent cx="1905000" cy="676275"/>
                                  <wp:docPr id="7" name="image1.jpg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image1.jp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676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gramEnd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 w:rsidR="009857F9"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407B" id="Text Box 5" o:spid="_x0000_s1027" type="#_x0000_t202" style="position:absolute;margin-left:3.05pt;margin-top:-.35pt;width:287.4pt;height:8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WXhk9gEAANIDAAAOAAAAZHJzL2Uyb0RvYy54bWysU9tu2zAMfR+wfxD0vjjOsq4x4hRdigwD ugvQ7QNkWbaFyaJGKbGzrx8lp2nQvhXTgyCK1CHPIbW+GXvDDgq9BlvyfDbnTFkJtbZtyX/93L27 5swHYWthwKqSH5XnN5u3b9aDK9QCOjC1QkYg1heDK3kXgiuyzMtO9cLPwClLzgawF4FMbLMaxUDo vckW8/lVNgDWDkEq7+n2bnLyTcJvGiXD96bxKjBTcqotpB3TXsU926xF0aJwnZanMsQrquiFtpT0 DHUngmB71C+gei0RPDRhJqHPoGm0VIkDscnnz9g8dMKpxIXE8e4sk/9/sPLb4cH9QBbGTzBSAxMJ 7+5B/vbMwrYTtlW3iDB0StSUOI+SZYPzxelplNoXPoJUw1eoqcliHyABjQ32URXiyQidGnA8i67G wCRdvr9arlbX5JLky3OSYZnakoni8blDHz4r6Fk8lBypqwleHO59iOWI4jEkZvNgdL3TxiQD22pr kB0ETcAurcTgWZixMdhCfDYhxpvEM1KbSIaxGpmuTyJE2hXURyKOMA0WfQQ6dIB/ORtoqEru/+wF Ks7MF0virfIlkWMhGcsPHxdk4KWnuvQIKwmq5IGz6bgN0+TuHeq2o0xTuyzckuCNTlI8VXUqnwYn KXQa8jiZl3aKevqKm38AAAD//wMAUEsDBBQABgAIAAAAIQB2MRWD2wAAAAcBAAAPAAAAZHJzL2Rv d25yZXYueG1sTI7BTsMwEETvSPyDtZW4oNYpInEb4lSABOLa0g/YxG4SNV5Hsdukf89yguNonmZe sZtdL652DJ0nDetVAsJS7U1HjYbj98dyAyJEJIO9J6vhZgPsyvu7AnPjJ9rb6yE2gkco5KihjXHI pQx1ax2GlR8scXfyo8PIcWykGXHicdfLpyTJpMOO+KHFwb63tj4fLk7D6Wt6TLdT9RmPav+cvWGn Kn/T+mExv76AiHaOfzD86rM6lOxU+QuZIHoN2ZpBDUsFgtt0k2xBVIypVIEsC/nfv/wBAAD//wMA UEsBAi0AFAAGAAgAAAAhALaDOJL+AAAA4QEAABMAAAAAAAAAAAAAAAAAAAAAAFtDb250ZW50X1R5 cGVzXS54bWxQSwECLQAUAAYACAAAACEAOP0h/9YAAACUAQAACwAAAAAAAAAAAAAAAAAvAQAAX3Jl bHMvLnJlbHNQSwECLQAUAAYACAAAACEAYFl4ZPYBAADSAwAADgAAAAAAAAAAAAAAAAAuAgAAZHJz L2Uyb0RvYy54bWxQSwECLQAUAAYACAAAACEAdjEVg9sAAAAHAQAADwAAAAAAAAAAAAAAAABQBAAA ZHJzL2Rvd25yZXYueG1sUEsFBgAAAAAEAAQA8wAAAFgFAAAAAA== " stroked="f">
                <v:textbox>
                  <w:txbxContent>
                    <w:p w14:paraId="302300B3" w14:textId="3BBDC2CF" w:rsidR="00A32892" w:rsidRDefault="00A32892">
                      <w:r>
                        <w:rPr>
                          <w:rFonts w:ascii="Trebuchet MS" w:hAnsi="Trebuchet MS" w:cs="Trebuchet MS"/>
                        </w:rPr>
                        <w:t/>
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p:inline>
                            <wp:extent cx="1905000" cy="676275"/>
                            <wp:docPr id="8" name="image2.jpg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" name="image2.jpg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0" cy="676275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gramEnd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r w:rsidR="009857F9">
                        <w:rPr>
                          <w:rFonts w:ascii="Trebuchet MS" w:hAnsi="Trebuchet MS" w:cs="Trebuchet MS"/>
                        </w:rPr>
                        <w:t/>
                      </w:r>
                      <w:r>
                        <w:rPr>
                          <w:rFonts w:ascii="Trebuchet MS" w:hAnsi="Trebuchet MS" w:cs="Trebuchet MS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6E89F2B3" w14:textId="2E29C47C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448CE" wp14:editId="0132BB65">
                <wp:simplePos x="0" y="0"/>
                <wp:positionH relativeFrom="column">
                  <wp:posOffset>12065</wp:posOffset>
                </wp:positionH>
                <wp:positionV relativeFrom="paragraph">
                  <wp:posOffset>121920</wp:posOffset>
                </wp:positionV>
                <wp:extent cx="2838450" cy="139446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7A9D7" w14:textId="77777777" w:rsidR="00E84BA4" w:rsidRDefault="00E84BA4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Mr Gareth  Thomas</w:t>
                            </w:r>
                            <w:proofErr w:type="spellStart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70CADA71" w14:textId="2F02E569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UMC Architects, Sheppard Lockton House , Cafferata Way , Newark , Nottinghamshire , United Kingdom , NG24 2TN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gram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48CE" id="Text Box 14" o:spid="_x0000_s1028" type="#_x0000_t202" style="position:absolute;margin-left:.95pt;margin-top:9.6pt;width:223.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HsN6+AEAANIDAAAOAAAAZHJzL2Uyb0RvYy54bWysU8tu2zAQvBfoPxC817IdJXUEy0HqwEWB 9AGk/QCKoiSiFJdd0pbcr++SchwjvRXVgeByydmd2dH6buwNOyj0GmzJF7M5Z8pKqLVtS/7j++7d ijMfhK2FAatKflSe323evlkPrlBL6MDUChmBWF8MruRdCK7IMi871Qs/A6csJRvAXgQKsc1qFAOh 9yZbzuc32QBYOwSpvKfThynJNwm/aZQMX5vGq8BMyam3kFZMaxXXbLMWRYvCdVqe2hD/0EUvtKWi Z6gHEQTbo/4LqtcSwUMTZhL6DJpGS5U4EJvF/BWbp044lbiQON6dZfL/D1Z+OTy5b8jC+AFGGmAi 4d0jyJ+eWdh2wrbqHhGGTomaCi+iZNngfHF6GqX2hY8g1fAZahqy2AdIQGODfVSFeDJCpwEcz6Kr MTBJh8vV1Sq/ppSk3OLqNs9v0lgyUTw/d+jDRwU9i5uSI001wYvDow+xHVE8X4nVPBhd77QxKcC2 2hpkB0EO2KUvMXh1zdh42UJ8NiHGk8QzUptIhrEama6p5wgRaVdQH4k4wmQs+hFo0wH+5mwgU5Xc /9oLVJyZT5bEu13keXRhCvLr90sK8DJTXWaElQRV8sDZtN2Gybl7h7rtqNI0Lgv3JHijkxQvXZ3a J+MkhU4mj868jNOtl19x8wcAAP//AwBQSwMEFAAGAAgAAAAhACNE0GDcAAAACAEAAA8AAABkcnMv ZG93bnJldi54bWxMj0FPg0AQhe8m/ofNmHgxdhGxpcjSqImm19b+gAGmQGRnCbst9N87Pelp8ua9 vPkm38y2V2cafefYwNMiAkVcubrjxsDh+/MxBeUDco29YzJwIQ+b4vYmx6x2E+/ovA+NkhL2GRpo QxgyrX3VkkW/cAOxeEc3Wgwix0bXI05SbnsdR9FSW+xYLrQ40EdL1c/+ZA0ct9PDy3oqv8JhtUuW 79itSncx5v5ufnsFFWgOf2G44gs6FMJUuhPXXvWi1xK8jhiU2EmSyqI0ED+nKegi1/8fKH4BAAD/ /wMAUEsBAi0AFAAGAAgAAAAhALaDOJL+AAAA4QEAABMAAAAAAAAAAAAAAAAAAAAAAFtDb250ZW50 X1R5cGVzXS54bWxQSwECLQAUAAYACAAAACEAOP0h/9YAAACUAQAACwAAAAAAAAAAAAAAAAAvAQAA X3JlbHMvLnJlbHNQSwECLQAUAAYACAAAACEAIh7DevgBAADSAwAADgAAAAAAAAAAAAAAAAAuAgAA ZHJzL2Uyb0RvYy54bWxQSwECLQAUAAYACAAAACEAI0TQYNwAAAAIAQAADwAAAAAAAAAAAAAAAABS BAAAZHJzL2Rvd25yZXYueG1sUEsFBgAAAAAEAAQA8wAAAFsFAAAAAA== " stroked="f">
                <v:textbox>
                  <w:txbxContent>
                    <w:p w14:paraId="1D27A9D7" w14:textId="77777777" w:rsidR="00E84BA4" w:rsidRDefault="00E84BA4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>Mr Gareth  Thomas</w:t>
                      </w:r>
                      <w:proofErr w:type="spellStart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70CADA71" w14:textId="2F02E569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UMC Architects, Sheppard Lockton House , Cafferata Way , Newark , Nottinghamshire , United Kingdom , NG24 2TN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gram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26DCB75" w14:textId="382597E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5EBA2F" w14:textId="62EE161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22F2E722" w14:textId="5EF4CCE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418C867" w14:textId="62D2591A" w:rsidR="00931D1F" w:rsidRDefault="00FA65E7" w:rsidP="0068471C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9E7DF" wp14:editId="64A23A72">
                <wp:simplePos x="0" y="0"/>
                <wp:positionH relativeFrom="column">
                  <wp:posOffset>4555722</wp:posOffset>
                </wp:positionH>
                <wp:positionV relativeFrom="paragraph">
                  <wp:posOffset>66783</wp:posOffset>
                </wp:positionV>
                <wp:extent cx="1920240" cy="1270821"/>
                <wp:effectExtent l="0" t="0" r="3810" b="571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70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56FCD" w14:textId="55046B49" w:rsidR="00931D1F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Our</w:t>
                            </w:r>
                            <w:r w:rsidR="00590B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Ref: PL/25/1748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210A8606" w14:textId="4C94771F" w:rsid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Your Ref:</w:t>
                            </w:r>
                          </w:p>
                          <w:p w14:paraId="6F1585C4" w14:textId="77777777" w:rsidR="00590BF5" w:rsidRDefault="00F36DD5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PP-14543392</w:t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5D84AB89" w14:textId="46420C04" w:rsidR="00590BF5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Direct: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="00375FA4" w:rsidRPr="00375FA4">
                              <w:t xml:space="preserve"> </w:t>
                            </w:r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proofErr w:type="gramStart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End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367F9DD4" w14:textId="54F1D851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30/01/2026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="005F0F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E7DF" id="Text Box 15" o:spid="_x0000_s1029" type="#_x0000_t202" style="position:absolute;margin-left:358.7pt;margin-top:5.25pt;width:151.2pt;height:10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2xeh9gEAANIDAAAOAAAAZHJzL2Uyb0RvYy54bWysU9tu2zAMfR+wfxD0vtjxsrU14hRdigwD ugvQ7QNkWbaFyaJGKbGzrx8lp2nQvQ3TgyCK1CHPIbW+nQbDDgq9Blvx5SLnTFkJjbZdxX983725 5swHYRthwKqKH5Xnt5vXr9ajK1UBPZhGISMQ68vRVbwPwZVZ5mWvBuEX4JQlZws4iEAmdlmDYiT0 wWRFnr/PRsDGIUjlPd3ez06+Sfhtq2T42rZeBWYqTrWFtGPa67hnm7UoOxSu1/JUhviHKgahLSU9 Q92LINge9V9Qg5YIHtqwkDBk0LZaqsSB2CzzF2wee+FU4kLieHeWyf8/WPnl8Oi+IQvTB5iogYmE dw8gf3pmYdsL26k7RBh7JRpKvIySZaPz5elplNqXPoLU42doqMliHyABTS0OURXiyQidGnA8i66m wGRMeVPkxYpcknzL4iq/LuYconx67tCHjwoGFg8VR+pqgheHBx9iOaJ8ConZPBjd7LQxycCu3hpk B0ETsEsrMXgRZmwMthCfzYjxJvGM1GaSYaonppuKv40QkXYNzZGII8yDRR+BDj3gb85GGqqK+197 gYoz88mSeDfLVWQakrF6d1WQgZee+tIjrCSoigfO5uM2zJO7d6i7njLN7bJwR4K3OknxXNWpfBqc pNBpyONkXtop6vkrbv4AAAD//wMAUEsDBBQABgAIAAAAIQC/pCJH3gAAAAsBAAAPAAAAZHJzL2Rv d25yZXYueG1sTI/LTsMwEEX3SPyDNUhsELVTtQkNcSpAArHt4wMm8TSJiMdR7Dbp3+OuYDm6R3fO Lbaz7cWFRt851pAsFAji2pmOGw3Hw+fzCwgfkA32jknDlTxsy/u7AnPjJt7RZR8aEUvY56ihDWHI pfR1Sxb9wg3EMTu50WKI59hIM+IUy20vl0ql0mLH8UOLA320VP/sz1bD6Xt6Wm+m6iscs90qfccu q9xV68eH+e0VRKA5/MFw04/qUEanyp3ZeNFryJJsFdEYqDWIG6CSTRxTaVgmKgVZFvL/hvIXAAD/ /wMAUEsBAi0AFAAGAAgAAAAhALaDOJL+AAAA4QEAABMAAAAAAAAAAAAAAAAAAAAAAFtDb250ZW50 X1R5cGVzXS54bWxQSwECLQAUAAYACAAAACEAOP0h/9YAAACUAQAACwAAAAAAAAAAAAAAAAAvAQAA X3JlbHMvLnJlbHNQSwECLQAUAAYACAAAACEAB9sXofYBAADSAwAADgAAAAAAAAAAAAAAAAAuAgAA ZHJzL2Uyb0RvYy54bWxQSwECLQAUAAYACAAAACEAv6QiR94AAAALAQAADwAAAAAAAAAAAAAAAABQ BAAAZHJzL2Rvd25yZXYueG1sUEsFBgAAAAAEAAQA8wAAAFsFAAAAAA== " stroked="f">
                <v:textbox>
                  <w:txbxContent>
                    <w:p w14:paraId="60156FCD" w14:textId="55046B49" w:rsidR="00931D1F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Our</w:t>
                      </w:r>
                      <w:r w:rsidR="00590BF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Ref: PL/25/1748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210A8606" w14:textId="4C94771F" w:rsid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Your Ref:</w:t>
                      </w:r>
                    </w:p>
                    <w:p w14:paraId="6F1585C4" w14:textId="77777777" w:rsidR="00590BF5" w:rsidRDefault="00F36DD5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>PP-14543392</w:t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5D84AB89" w14:textId="46420C04" w:rsidR="00590BF5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Direct: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="00375FA4" w:rsidRPr="00375FA4">
                        <w:t xml:space="preserve"> </w:t>
                      </w:r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proofErr w:type="gramStart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End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367F9DD4" w14:textId="54F1D851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30/01/2026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="005F0FF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ab/>
      </w:r>
    </w:p>
    <w:p w14:paraId="02F8BB63" w14:textId="1B3971A0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  <w:szCs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  <w:szCs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04741">
              <w:rPr>
                <w:rFonts w:ascii="Arial" w:hAnsi="Arial" w:cs="Arial"/>
                <w:sz w:val="22"/>
                <w:szCs w:val="22"/>
              </w:rPr>
              <w:t>Your contact</w:t>
            </w:r>
            <w:r w:rsidR="00A047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4741">
              <w:rPr>
                <w:rFonts w:ascii="Arial" w:hAnsi="Arial"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143FB66A" w:rsidR="0068471C" w:rsidRPr="00A04741" w:rsidRDefault="00CE444B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E444B">
              <w:rPr>
                <w:rFonts w:ascii="Arial" w:hAnsi="Arial" w:cs="Arial"/>
                <w:sz w:val="22"/>
                <w:szCs w:val="22"/>
              </w:rPr>
              <w:t>Alison Amoah</w:t>
            </w:r>
            <w:proofErr w:type="spellStart"/>
            <w:proofErr w:type="gramStart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Pr="00A04741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3FF3AF6" w14:textId="77777777" w:rsidR="00D52959" w:rsidRDefault="0068471C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sz w:val="22"/>
          <w:szCs w:val="22"/>
        </w:rPr>
        <w:t xml:space="preserve">Dear </w:t>
      </w:r>
      <w:r w:rsidR="00D52959" w:rsidRPr="008D1D1B">
        <w:rPr>
          <w:rFonts w:ascii="Arial" w:hAnsi="Arial" w:cs="Arial"/>
          <w:sz w:val="22"/>
          <w:szCs w:val="22"/>
        </w:rPr>
        <w:t>N/A</w:t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/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 xml:space="preserve"> </w:t>
      </w:r>
    </w:p>
    <w:p w14:paraId="7679F8A8" w14:textId="77777777" w:rsidR="00081C5B" w:rsidRPr="008D1D1B" w:rsidRDefault="00081C5B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50399E" w14:textId="2704BB16" w:rsidR="0068471C" w:rsidRPr="00081C5B" w:rsidRDefault="00081C5B" w:rsidP="0068471C">
      <w:pPr>
        <w:pStyle w:val="Header"/>
        <w:tabs>
          <w:tab w:val="clear" w:pos="4153"/>
          <w:tab w:val="clear" w:pos="830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081C5B">
        <w:rPr>
          <w:rFonts w:ascii="Arial" w:hAnsi="Arial" w:cs="Arial"/>
          <w:b/>
          <w:bCs/>
          <w:sz w:val="22"/>
          <w:szCs w:val="22"/>
        </w:rPr>
        <w:t>TOWN AND COUNTRY PLANNING ACT 1990</w:t>
      </w:r>
    </w:p>
    <w:p w14:paraId="042C7C2A" w14:textId="77777777" w:rsidR="00A04741" w:rsidRPr="00A04741" w:rsidRDefault="00A04741" w:rsidP="004545B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CDFD5C9" w14:textId="77777777" w:rsidR="00A04741" w:rsidRPr="008D1D1B" w:rsidRDefault="00A04741" w:rsidP="00A04741">
      <w:pPr>
        <w:widowControl w:val="0"/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Number: </w:t>
      </w:r>
      <w:r w:rsidRPr="008D1D1B">
        <w:rPr>
          <w:rFonts w:ascii="Arial" w:hAnsi="Arial" w:cs="Arial"/>
          <w:sz w:val="22"/>
          <w:szCs w:val="22"/>
        </w:rPr>
        <w:t>PL/25/1748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 xml:space="preserve"> </w:t>
      </w:r>
    </w:p>
    <w:p w14:paraId="003701BE" w14:textId="521949C0" w:rsidR="00A04741" w:rsidRPr="008D1D1B" w:rsidRDefault="00A04741" w:rsidP="00A04741">
      <w:pPr>
        <w:pStyle w:val="Header"/>
        <w:tabs>
          <w:tab w:val="clear" w:pos="4153"/>
          <w:tab w:val="clear" w:pos="8306"/>
        </w:tabs>
        <w:rPr>
          <w:rFonts w:ascii="Arial" w:hAnsi="Arial" w:cs="Arial"/>
          <w:bCs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Type: </w:t>
      </w:r>
      <w:r w:rsidRPr="008D1D1B">
        <w:rPr>
          <w:rFonts w:ascii="Arial" w:hAnsi="Arial" w:cs="Arial"/>
          <w:sz w:val="22"/>
          <w:szCs w:val="22"/>
        </w:rPr>
        <w:t>Approval of details reserved by a condition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040703E4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>Location:</w:t>
      </w:r>
      <w:r w:rsidRPr="008D1D1B">
        <w:rPr>
          <w:rFonts w:ascii="Arial" w:hAnsi="Arial" w:cs="Arial"/>
          <w:sz w:val="22"/>
          <w:szCs w:val="22"/>
        </w:rPr>
        <w:t xml:space="preserve"> Reading International Business Park , Land to the South of A33 Relief Road, Reading , RG2 6AA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1C2CE439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b/>
          <w:bCs/>
          <w:sz w:val="22"/>
          <w:szCs w:val="22"/>
        </w:rPr>
        <w:t xml:space="preserve">Proposal: </w:t>
      </w:r>
      <w:r w:rsidRPr="00A04741">
        <w:rPr>
          <w:rFonts w:ascii="Arial" w:hAnsi="Arial" w:cs="Arial"/>
          <w:sz w:val="22"/>
          <w:szCs w:val="22"/>
        </w:rPr>
        <w:t>Application for Approval of Details Reserved by Condition 18 (BREEAM) of application PL/19/2054 ( as amended by 210859)</w:t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</w:p>
    <w:p w14:paraId="1D699281" w14:textId="77777777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1465AFD" w14:textId="648BAD24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3A6D93">
        <w:rPr>
          <w:rFonts w:ascii="Arial" w:hAnsi="Arial" w:cs="Arial"/>
          <w:sz w:val="22"/>
          <w:szCs w:val="22"/>
        </w:rPr>
        <w:t>I refer to your Approval of Conditions application as described above.</w:t>
      </w:r>
    </w:p>
    <w:p w14:paraId="7B722D24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7FF68BD" w14:textId="77777777" w:rsidR="004A7DB3" w:rsidRPr="00A736FA" w:rsidRDefault="004A7DB3" w:rsidP="004A7DB3">
      <w:pPr>
        <w:keepNext/>
        <w:ind w:left="720"/>
        <w:jc w:val="center"/>
        <w:outlineLvl w:val="1"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1060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9354"/>
      </w:tblGrid>
    </w:tbl>
    <w:p w14:paraId="73330979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DAA8F8" w14:textId="77777777" w:rsidR="008837AF" w:rsidRDefault="008837AF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5ABEDF0E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Please note that it is the responsibility of the developer to ensure that all relevant conditions are complied with during the construction and/or subsequent use of the development.</w:t>
      </w:r>
    </w:p>
    <w:p w14:paraId="677FF121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 xml:space="preserve"> </w:t>
      </w:r>
    </w:p>
    <w:p w14:paraId="0241A9CF" w14:textId="32525F0C" w:rsid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Should you wish to discuss this matter further, please contact me via email address or the direct line as above.</w:t>
      </w:r>
    </w:p>
    <w:p w14:paraId="182FF36B" w14:textId="77777777" w:rsidR="00D64BCA" w:rsidRP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</w:p>
    <w:p w14:paraId="4141DB7E" w14:textId="2C1C0EB1" w:rsidR="008837AF" w:rsidRPr="008D1D1B" w:rsidRDefault="008837AF" w:rsidP="008837AF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Yours sincerely</w:t>
      </w:r>
    </w:p>
    <w:p w14:paraId="6207AEB5" w14:textId="77777777" w:rsidR="000E61CC" w:rsidRPr="008D1D1B" w:rsidRDefault="000E61CC">
      <w:pPr>
        <w:rPr>
          <w:rFonts w:ascii="Arial" w:hAnsi="Arial" w:cs="Arial"/>
          <w:vanish/>
          <w:sz w:val="22"/>
          <w:szCs w:val="22"/>
        </w:rPr>
      </w:pPr>
    </w:p>
    <w:p w14:paraId="628A0B7D" w14:textId="5A236966" w:rsidR="00AF7B6E" w:rsidRDefault="00AF7B6E" w:rsidP="0068471C">
      <w:pPr>
        <w:jc w:val="both"/>
        <w:rPr>
          <w:rFonts w:ascii="Arial" w:hAnsi="Arial" w:cs="Arial"/>
          <w:sz w:val="22"/>
          <w:szCs w:val="22"/>
        </w:rPr>
      </w:pPr>
    </w:p>
    <w:p w14:paraId="082EA38B" w14:textId="77777777" w:rsidR="0068471C" w:rsidRPr="00A04741" w:rsidRDefault="0068471C" w:rsidP="0068471C">
      <w:pPr>
        <w:rPr>
          <w:rFonts w:ascii="Arial" w:hAnsi="Arial" w:cs="Arial"/>
          <w:sz w:val="22"/>
          <w:szCs w:val="22"/>
        </w:rPr>
      </w:pPr>
    </w:p>
    <w:p w14:paraId="45978172" w14:textId="77777777" w:rsidR="00594088" w:rsidRPr="00594088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Alison Amoah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48F27776" w14:textId="604DC0DD" w:rsidR="004D3F99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Principal Planner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5E2656AD" w14:textId="77777777" w:rsidR="00594088" w:rsidRPr="00366743" w:rsidRDefault="00594088" w:rsidP="00594088">
      <w:pPr>
        <w:rPr>
          <w:rFonts w:ascii="Trebuchet MS" w:hAnsi="Trebuchet MS"/>
        </w:rPr>
      </w:pPr>
    </w:p>
    <w:p w14:paraId="5E146C96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CF4E9FD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08554581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1078DD2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310A627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85DA35D" w14:textId="77777777" w:rsidR="00D73C80" w:rsidRDefault="00D73C80"/>
    <w:sectPr w:rsidR="00D73C8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07FD1" w14:textId="77777777" w:rsidR="00F77C45" w:rsidRDefault="00F77C45">
      <w:r>
        <w:separator/>
      </w:r>
    </w:p>
  </w:endnote>
  <w:endnote w:type="continuationSeparator" w:id="0">
    <w:p w14:paraId="3512551A" w14:textId="77777777" w:rsidR="00F77C45" w:rsidRDefault="00F7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C636" w14:textId="77777777" w:rsidR="00F77C45" w:rsidRDefault="00F77C45">
      <w:r>
        <w:separator/>
      </w:r>
    </w:p>
  </w:footnote>
  <w:footnote w:type="continuationSeparator" w:id="0">
    <w:p w14:paraId="1945DDB2" w14:textId="77777777" w:rsidR="00F77C45" w:rsidRDefault="00F77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0262402">
    <w:abstractNumId w:val="0"/>
  </w:num>
  <w:num w:numId="2" w16cid:durableId="196091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EAD"/>
    <w:rsid w:val="0000557E"/>
    <w:rsid w:val="00012701"/>
    <w:rsid w:val="0001697A"/>
    <w:rsid w:val="00017DB8"/>
    <w:rsid w:val="00032AE6"/>
    <w:rsid w:val="0004138A"/>
    <w:rsid w:val="00054E8E"/>
    <w:rsid w:val="000731EE"/>
    <w:rsid w:val="00081C5B"/>
    <w:rsid w:val="00091689"/>
    <w:rsid w:val="000C44A8"/>
    <w:rsid w:val="000E61CC"/>
    <w:rsid w:val="000E7A11"/>
    <w:rsid w:val="000F7496"/>
    <w:rsid w:val="001320D1"/>
    <w:rsid w:val="0013524C"/>
    <w:rsid w:val="00136ECA"/>
    <w:rsid w:val="00157220"/>
    <w:rsid w:val="00165EC3"/>
    <w:rsid w:val="001843F6"/>
    <w:rsid w:val="00192E8F"/>
    <w:rsid w:val="001A7402"/>
    <w:rsid w:val="001C5B0E"/>
    <w:rsid w:val="001D4057"/>
    <w:rsid w:val="001E4549"/>
    <w:rsid w:val="001E5EAA"/>
    <w:rsid w:val="001F4A36"/>
    <w:rsid w:val="001F6AAD"/>
    <w:rsid w:val="002000FF"/>
    <w:rsid w:val="00203838"/>
    <w:rsid w:val="002151CE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6A14"/>
    <w:rsid w:val="0028076E"/>
    <w:rsid w:val="00290B4A"/>
    <w:rsid w:val="0029588C"/>
    <w:rsid w:val="002A38AC"/>
    <w:rsid w:val="002C3069"/>
    <w:rsid w:val="002D2CD3"/>
    <w:rsid w:val="002F40A0"/>
    <w:rsid w:val="002F65F6"/>
    <w:rsid w:val="00325F1D"/>
    <w:rsid w:val="00332ED5"/>
    <w:rsid w:val="00340E5C"/>
    <w:rsid w:val="00346F8F"/>
    <w:rsid w:val="00353494"/>
    <w:rsid w:val="003553CB"/>
    <w:rsid w:val="00367EB9"/>
    <w:rsid w:val="003751F3"/>
    <w:rsid w:val="00375FA4"/>
    <w:rsid w:val="003A20DF"/>
    <w:rsid w:val="003A65D8"/>
    <w:rsid w:val="003A6D93"/>
    <w:rsid w:val="003B4E85"/>
    <w:rsid w:val="003E67F7"/>
    <w:rsid w:val="003E68CB"/>
    <w:rsid w:val="003E7C0A"/>
    <w:rsid w:val="003F1ED3"/>
    <w:rsid w:val="003F4B9C"/>
    <w:rsid w:val="0041543F"/>
    <w:rsid w:val="004215C7"/>
    <w:rsid w:val="004240F7"/>
    <w:rsid w:val="004545BB"/>
    <w:rsid w:val="004567FC"/>
    <w:rsid w:val="00457891"/>
    <w:rsid w:val="00462AE5"/>
    <w:rsid w:val="0047268D"/>
    <w:rsid w:val="00475588"/>
    <w:rsid w:val="004A7DB3"/>
    <w:rsid w:val="004D3F99"/>
    <w:rsid w:val="004D7547"/>
    <w:rsid w:val="004E07EC"/>
    <w:rsid w:val="004E379E"/>
    <w:rsid w:val="004F2402"/>
    <w:rsid w:val="0050004E"/>
    <w:rsid w:val="00517005"/>
    <w:rsid w:val="00522D49"/>
    <w:rsid w:val="00532C93"/>
    <w:rsid w:val="00537868"/>
    <w:rsid w:val="0055689E"/>
    <w:rsid w:val="00590BF5"/>
    <w:rsid w:val="00594088"/>
    <w:rsid w:val="005B34DA"/>
    <w:rsid w:val="005C308A"/>
    <w:rsid w:val="005E6E03"/>
    <w:rsid w:val="005F0FF5"/>
    <w:rsid w:val="005F3062"/>
    <w:rsid w:val="005F31B2"/>
    <w:rsid w:val="00602B84"/>
    <w:rsid w:val="00613C75"/>
    <w:rsid w:val="00626EE4"/>
    <w:rsid w:val="00632614"/>
    <w:rsid w:val="00633C0F"/>
    <w:rsid w:val="00635D7A"/>
    <w:rsid w:val="006676C7"/>
    <w:rsid w:val="00672B00"/>
    <w:rsid w:val="00676B7C"/>
    <w:rsid w:val="0068471C"/>
    <w:rsid w:val="00697237"/>
    <w:rsid w:val="006B27A3"/>
    <w:rsid w:val="006B7479"/>
    <w:rsid w:val="006F484B"/>
    <w:rsid w:val="00702196"/>
    <w:rsid w:val="00705892"/>
    <w:rsid w:val="00725D22"/>
    <w:rsid w:val="00730111"/>
    <w:rsid w:val="007333B6"/>
    <w:rsid w:val="0074672F"/>
    <w:rsid w:val="007470E6"/>
    <w:rsid w:val="00773638"/>
    <w:rsid w:val="00781D48"/>
    <w:rsid w:val="0078641C"/>
    <w:rsid w:val="007D1179"/>
    <w:rsid w:val="007D41C3"/>
    <w:rsid w:val="008113BC"/>
    <w:rsid w:val="008115D1"/>
    <w:rsid w:val="008303FB"/>
    <w:rsid w:val="0084487A"/>
    <w:rsid w:val="008551D9"/>
    <w:rsid w:val="00862031"/>
    <w:rsid w:val="00872644"/>
    <w:rsid w:val="00877D9C"/>
    <w:rsid w:val="008837AF"/>
    <w:rsid w:val="008D1D1B"/>
    <w:rsid w:val="008D6D08"/>
    <w:rsid w:val="008F5669"/>
    <w:rsid w:val="008F770D"/>
    <w:rsid w:val="009166E2"/>
    <w:rsid w:val="009174CE"/>
    <w:rsid w:val="009208F2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857F9"/>
    <w:rsid w:val="009A64CA"/>
    <w:rsid w:val="009B0625"/>
    <w:rsid w:val="009B4A6D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668C"/>
    <w:rsid w:val="00A96F41"/>
    <w:rsid w:val="00AA394B"/>
    <w:rsid w:val="00AA3E48"/>
    <w:rsid w:val="00AB2047"/>
    <w:rsid w:val="00AE09D2"/>
    <w:rsid w:val="00AE296C"/>
    <w:rsid w:val="00AF48A7"/>
    <w:rsid w:val="00AF6CC8"/>
    <w:rsid w:val="00AF7B6E"/>
    <w:rsid w:val="00B05767"/>
    <w:rsid w:val="00B1069D"/>
    <w:rsid w:val="00B20ACC"/>
    <w:rsid w:val="00B21397"/>
    <w:rsid w:val="00B31EB7"/>
    <w:rsid w:val="00B37233"/>
    <w:rsid w:val="00B65B59"/>
    <w:rsid w:val="00B678C6"/>
    <w:rsid w:val="00B717AB"/>
    <w:rsid w:val="00B80159"/>
    <w:rsid w:val="00B811B0"/>
    <w:rsid w:val="00B96996"/>
    <w:rsid w:val="00BB7390"/>
    <w:rsid w:val="00BC59BE"/>
    <w:rsid w:val="00BE2967"/>
    <w:rsid w:val="00BE29D8"/>
    <w:rsid w:val="00BE36C7"/>
    <w:rsid w:val="00BF0038"/>
    <w:rsid w:val="00BF0D85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94F8D"/>
    <w:rsid w:val="00CA2376"/>
    <w:rsid w:val="00CB407E"/>
    <w:rsid w:val="00CD5F55"/>
    <w:rsid w:val="00CE011F"/>
    <w:rsid w:val="00CE0EC6"/>
    <w:rsid w:val="00CE444B"/>
    <w:rsid w:val="00CF4D4E"/>
    <w:rsid w:val="00D04C0B"/>
    <w:rsid w:val="00D05A64"/>
    <w:rsid w:val="00D072C0"/>
    <w:rsid w:val="00D16B66"/>
    <w:rsid w:val="00D3057B"/>
    <w:rsid w:val="00D4465A"/>
    <w:rsid w:val="00D52959"/>
    <w:rsid w:val="00D543D3"/>
    <w:rsid w:val="00D56F5A"/>
    <w:rsid w:val="00D64BCA"/>
    <w:rsid w:val="00D70D79"/>
    <w:rsid w:val="00D73C80"/>
    <w:rsid w:val="00D859B1"/>
    <w:rsid w:val="00DA0DD4"/>
    <w:rsid w:val="00DA45A9"/>
    <w:rsid w:val="00DA7320"/>
    <w:rsid w:val="00DC470A"/>
    <w:rsid w:val="00DD4901"/>
    <w:rsid w:val="00DF274D"/>
    <w:rsid w:val="00E0509D"/>
    <w:rsid w:val="00E15EA8"/>
    <w:rsid w:val="00E20641"/>
    <w:rsid w:val="00E27C80"/>
    <w:rsid w:val="00E35A84"/>
    <w:rsid w:val="00E37AE6"/>
    <w:rsid w:val="00E528B3"/>
    <w:rsid w:val="00E654EB"/>
    <w:rsid w:val="00E659E1"/>
    <w:rsid w:val="00E84BA4"/>
    <w:rsid w:val="00E85923"/>
    <w:rsid w:val="00E960B8"/>
    <w:rsid w:val="00EC032F"/>
    <w:rsid w:val="00EC06EA"/>
    <w:rsid w:val="00EC28AA"/>
    <w:rsid w:val="00ED2021"/>
    <w:rsid w:val="00F1701E"/>
    <w:rsid w:val="00F36DD5"/>
    <w:rsid w:val="00F37E73"/>
    <w:rsid w:val="00F567AA"/>
    <w:rsid w:val="00F6775F"/>
    <w:rsid w:val="00F77C45"/>
    <w:rsid w:val="00FA65E7"/>
    <w:rsid w:val="00FB3F87"/>
    <w:rsid w:val="00FB62EC"/>
    <w:rsid w:val="00FC7412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5E7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471C"/>
    <w:pPr>
      <w:keepNext/>
      <w:widowControl w:val="0"/>
      <w:outlineLvl w:val="0"/>
    </w:pPr>
    <w:rPr>
      <w:rFonts w:ascii="Univers" w:hAnsi="Univers" w:cs="Univer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8471C"/>
    <w:rPr>
      <w:rFonts w:ascii="Univers" w:hAnsi="Univers" w:cs="Univers"/>
      <w:b/>
      <w:bCs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A7DB3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uiPriority w:val="59"/>
    <w:rsid w:val="004A7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image" Target="/word/media/image1.jpg" /><Relationship Id="rId10" Type="http://schemas.openxmlformats.org/officeDocument/2006/relationships/image" Target="/word/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848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salesforceId:150ab044-6fab-41fd-aa3c-e3c3682789a8</dc:subject>
  <dc:creator>buildtest</dc:creator>
  <keywords/>
  <dc:description/>
  <lastModifiedBy>Kilbee, Christina</lastModifiedBy>
  <revision>4</revision>
  <dcterms:created xsi:type="dcterms:W3CDTF">2024-02-07T16:06:00.0000000Z</dcterms:created>
  <dcterms:modified xsi:type="dcterms:W3CDTF">2024-02-29T12:28:00.0000000Z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  <property fmtid="{D5CDD505-2E9C-101B-9397-08002B2CF9AE}" pid="7" name="ContentDocumentId">
    <vt:lpwstr>069P200000lj90xIAA</vt:lpwstr>
  </property>
</Properties>
</file>