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C4DBB" w14:textId="53916E7E" w:rsidR="00E02E1A" w:rsidRDefault="00E02E1A">
      <w:r>
        <w:t>20/01/2026</w:t>
      </w:r>
    </w:p>
    <w:p w14:paraId="156420F2" w14:textId="03CE92D4" w:rsidR="00EA4251" w:rsidRDefault="00E02E1A">
      <w:r w:rsidRPr="00E02E1A">
        <w:t xml:space="preserve">Planning Application Ref: </w:t>
      </w:r>
      <w:r>
        <w:tab/>
      </w:r>
      <w:r>
        <w:tab/>
      </w:r>
      <w:r>
        <w:tab/>
      </w:r>
      <w:r w:rsidRPr="00E02E1A">
        <w:t>PL/25/1800</w:t>
      </w:r>
      <w:r w:rsidRPr="00E02E1A">
        <w:br/>
        <w:t xml:space="preserve">Officer: </w:t>
      </w:r>
      <w:r>
        <w:tab/>
      </w:r>
      <w:r>
        <w:tab/>
      </w:r>
      <w:r>
        <w:tab/>
      </w:r>
      <w:r>
        <w:tab/>
      </w:r>
      <w:r>
        <w:tab/>
      </w:r>
      <w:r w:rsidRPr="00E02E1A">
        <w:t>Huimin Chen</w:t>
      </w:r>
      <w:r w:rsidRPr="00E02E1A">
        <w:br/>
        <w:t xml:space="preserve">Application Type: </w:t>
      </w:r>
      <w:r>
        <w:tab/>
      </w:r>
      <w:r>
        <w:tab/>
      </w:r>
      <w:r>
        <w:tab/>
      </w:r>
      <w:r>
        <w:tab/>
      </w:r>
      <w:r w:rsidRPr="00E02E1A">
        <w:t>Householder planning permission</w:t>
      </w:r>
      <w:r w:rsidRPr="00E02E1A">
        <w:br/>
        <w:t xml:space="preserve">Address: </w:t>
      </w:r>
      <w:r>
        <w:tab/>
      </w:r>
      <w:r>
        <w:tab/>
      </w:r>
      <w:r>
        <w:tab/>
      </w:r>
      <w:r>
        <w:tab/>
      </w:r>
      <w:r>
        <w:tab/>
      </w:r>
      <w:r w:rsidRPr="00E02E1A">
        <w:t>62 STOCKTON ROAD, RG2 8AH</w:t>
      </w:r>
      <w:r w:rsidRPr="00E02E1A">
        <w:br/>
      </w:r>
    </w:p>
    <w:p w14:paraId="13D11A75" w14:textId="0C9C523A" w:rsidR="002E7B9A" w:rsidRDefault="002E7B9A">
      <w:r>
        <w:t>There are no Transport objections to this application.  Parking is being provided in accordance with the Councils current standards.   The parking area should be made of permeable materials.</w:t>
      </w:r>
    </w:p>
    <w:p w14:paraId="39996B5F" w14:textId="0EECBFC9" w:rsidR="002E7B9A" w:rsidRDefault="002E7B9A">
      <w:r>
        <w:t>The property is served via an existing vehicle crossing and no changes to this are proposed.</w:t>
      </w:r>
    </w:p>
    <w:p w14:paraId="556BEA11" w14:textId="77777777" w:rsidR="002E7B9A" w:rsidRDefault="002E7B9A"/>
    <w:p w14:paraId="49F742E5" w14:textId="6FC0E5CF" w:rsidR="002E7B9A" w:rsidRDefault="002E7B9A">
      <w:r w:rsidRPr="002E7B9A">
        <w:rPr>
          <w:noProof/>
        </w:rPr>
        <w:drawing>
          <wp:inline distT="0" distB="0" distL="0" distR="0" wp14:anchorId="5E6CCA74" wp14:editId="4D093C79">
            <wp:extent cx="2590800" cy="2534722"/>
            <wp:effectExtent l="0" t="0" r="0" b="0"/>
            <wp:docPr id="113682989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2972" cy="2536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A7DCD" w14:textId="64A127BE" w:rsidR="002E7B9A" w:rsidRDefault="002E7B9A">
      <w:r>
        <w:t>There are no Transport objections to this application.</w:t>
      </w:r>
    </w:p>
    <w:p w14:paraId="0FF0A9CC" w14:textId="77777777" w:rsidR="002E7B9A" w:rsidRDefault="002E7B9A"/>
    <w:bookmarkStart w:id="0" w:name="_Hlk218500225"/>
    <w:p w14:paraId="198B07F4" w14:textId="77777777" w:rsidR="002E7B9A" w:rsidRPr="00DE4E5C" w:rsidRDefault="002E7B9A" w:rsidP="002E7B9A">
      <w:pPr>
        <w:rPr>
          <w:rFonts w:ascii="Trebuchet MS" w:hAnsi="Trebuchet MS"/>
          <w:b/>
          <w:sz w:val="22"/>
          <w:szCs w:val="22"/>
        </w:rPr>
      </w:pPr>
      <w:r>
        <w:fldChar w:fldCharType="begin"/>
      </w:r>
      <w:r>
        <w:instrText>HYPERLINK \l "_DC1_VEHICLE_PARKING"</w:instrText>
      </w:r>
      <w:r>
        <w:fldChar w:fldCharType="separate"/>
      </w:r>
      <w:r w:rsidRPr="00DE4E5C">
        <w:rPr>
          <w:rStyle w:val="Hyperlink"/>
          <w:rFonts w:ascii="Trebuchet MS" w:hAnsi="Trebuchet MS"/>
          <w:b/>
          <w:sz w:val="22"/>
          <w:szCs w:val="22"/>
        </w:rPr>
        <w:t>DC1</w:t>
      </w:r>
      <w:r>
        <w:fldChar w:fldCharType="end"/>
      </w:r>
      <w:r w:rsidRPr="00DE4E5C">
        <w:rPr>
          <w:rFonts w:ascii="Trebuchet MS" w:hAnsi="Trebuchet MS"/>
          <w:b/>
          <w:sz w:val="22"/>
          <w:szCs w:val="22"/>
        </w:rPr>
        <w:tab/>
        <w:t>VEHICLE PARKING (AS SPECIFIED)</w:t>
      </w:r>
    </w:p>
    <w:bookmarkEnd w:id="0"/>
    <w:p w14:paraId="0B445326" w14:textId="77777777" w:rsidR="002E7B9A" w:rsidRDefault="002E7B9A" w:rsidP="002E7B9A">
      <w:pPr>
        <w:ind w:left="11" w:hanging="11"/>
        <w:jc w:val="both"/>
        <w:rPr>
          <w:rFonts w:ascii="Trebuchet MS" w:hAnsi="Trebuchet MS" w:cs="Arial"/>
          <w:b/>
          <w:sz w:val="22"/>
          <w:szCs w:val="22"/>
        </w:rPr>
      </w:pPr>
      <w:r w:rsidRPr="00DE4E5C">
        <w:rPr>
          <w:rFonts w:ascii="Trebuchet MS" w:hAnsi="Trebuchet MS" w:cs="Arial"/>
          <w:b/>
          <w:sz w:val="22"/>
          <w:szCs w:val="22"/>
        </w:rPr>
        <w:t>IF3</w:t>
      </w:r>
      <w:r w:rsidRPr="00DE4E5C">
        <w:rPr>
          <w:rFonts w:ascii="Trebuchet MS" w:hAnsi="Trebuchet MS" w:cs="Arial"/>
          <w:b/>
          <w:sz w:val="22"/>
          <w:szCs w:val="22"/>
        </w:rPr>
        <w:tab/>
        <w:t>Highways</w:t>
      </w:r>
    </w:p>
    <w:p w14:paraId="290F426F" w14:textId="77777777" w:rsidR="002E7B9A" w:rsidRDefault="002E7B9A" w:rsidP="002E7B9A">
      <w:pPr>
        <w:ind w:left="11" w:hanging="11"/>
        <w:jc w:val="both"/>
        <w:rPr>
          <w:rFonts w:ascii="Trebuchet MS" w:hAnsi="Trebuchet MS" w:cs="Arial"/>
          <w:b/>
          <w:sz w:val="22"/>
          <w:szCs w:val="22"/>
        </w:rPr>
      </w:pPr>
    </w:p>
    <w:p w14:paraId="12FA458A" w14:textId="77777777" w:rsidR="002E7B9A" w:rsidRPr="00DE4E5C" w:rsidRDefault="002E7B9A" w:rsidP="002E7B9A">
      <w:pPr>
        <w:ind w:left="11" w:hanging="11"/>
        <w:jc w:val="both"/>
        <w:rPr>
          <w:rFonts w:ascii="Trebuchet MS" w:hAnsi="Trebuchet MS" w:cs="Arial"/>
          <w:b/>
          <w:sz w:val="22"/>
          <w:szCs w:val="22"/>
        </w:rPr>
      </w:pPr>
    </w:p>
    <w:p w14:paraId="7AF81002" w14:textId="07D47114" w:rsidR="002E7B9A" w:rsidRPr="002E7B9A" w:rsidRDefault="002E7B9A">
      <w:pPr>
        <w:rPr>
          <w:b/>
          <w:bCs/>
        </w:rPr>
      </w:pPr>
      <w:r w:rsidRPr="002E7B9A">
        <w:rPr>
          <w:b/>
          <w:bCs/>
        </w:rPr>
        <w:t>N. Hussain</w:t>
      </w:r>
    </w:p>
    <w:p w14:paraId="12F83160" w14:textId="6C3CF2D9" w:rsidR="002E7B9A" w:rsidRPr="002E7B9A" w:rsidRDefault="002E7B9A">
      <w:pPr>
        <w:rPr>
          <w:b/>
          <w:bCs/>
        </w:rPr>
      </w:pPr>
      <w:r w:rsidRPr="002E7B9A">
        <w:rPr>
          <w:b/>
          <w:bCs/>
        </w:rPr>
        <w:t>Transport Development Control Advisor</w:t>
      </w:r>
    </w:p>
    <w:sectPr w:rsidR="002E7B9A" w:rsidRPr="002E7B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E1A"/>
    <w:rsid w:val="000E20ED"/>
    <w:rsid w:val="002E7B9A"/>
    <w:rsid w:val="004A7B32"/>
    <w:rsid w:val="005E49CB"/>
    <w:rsid w:val="00DA2233"/>
    <w:rsid w:val="00E02E1A"/>
    <w:rsid w:val="00EA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2BC5F"/>
  <w15:chartTrackingRefBased/>
  <w15:docId w15:val="{6D989C8C-29AE-4DDC-9741-CC46857F6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2E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2E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2E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2E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2E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2E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2E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2E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2E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2E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2E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2E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2E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2E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2E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2E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2E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2E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2E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2E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2E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2E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2E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2E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2E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2E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2E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2E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2E1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uiPriority w:val="99"/>
    <w:unhideWhenUsed/>
    <w:rsid w:val="002E7B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D134DA7193EE42B3AD7BCEBC611264" ma:contentTypeVersion="15" ma:contentTypeDescription="Create a new document." ma:contentTypeScope="" ma:versionID="57415ae60101d4f8771248caf6cab10c">
  <xsd:schema xmlns:xsd="http://www.w3.org/2001/XMLSchema" xmlns:xs="http://www.w3.org/2001/XMLSchema" xmlns:p="http://schemas.microsoft.com/office/2006/metadata/properties" xmlns:ns2="9564494a-5c2e-4398-a3d5-319257e5732d" xmlns:ns3="85257cab-393f-49f7-9d1e-3b45e853da0a" targetNamespace="http://schemas.microsoft.com/office/2006/metadata/properties" ma:root="true" ma:fieldsID="347a8800fd5954b11710cda046727f87" ns2:_="" ns3:_="">
    <xsd:import namespace="9564494a-5c2e-4398-a3d5-319257e5732d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4494a-5c2e-4398-a3d5-319257e57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c9955f-9285-4802-9265-1191e9b7c61c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64494a-5c2e-4398-a3d5-319257e5732d">
      <Terms xmlns="http://schemas.microsoft.com/office/infopath/2007/PartnerControls"/>
    </lcf76f155ced4ddcb4097134ff3c332f>
    <TaxCatchAll xmlns="85257cab-393f-49f7-9d1e-3b45e853da0a" xsi:nil="true"/>
  </documentManagement>
</p:properties>
</file>

<file path=customXml/itemProps1.xml><?xml version="1.0" encoding="utf-8"?>
<ds:datastoreItem xmlns:ds="http://schemas.openxmlformats.org/officeDocument/2006/customXml" ds:itemID="{50576825-1BE7-4164-87C8-5E2D4E010ECD}"/>
</file>

<file path=customXml/itemProps2.xml><?xml version="1.0" encoding="utf-8"?>
<ds:datastoreItem xmlns:ds="http://schemas.openxmlformats.org/officeDocument/2006/customXml" ds:itemID="{69879CED-8A2A-40C4-ACDD-EA9CEA3FC1E8}"/>
</file>

<file path=customXml/itemProps3.xml><?xml version="1.0" encoding="utf-8"?>
<ds:datastoreItem xmlns:ds="http://schemas.openxmlformats.org/officeDocument/2006/customXml" ds:itemID="{2DAC011B-50B2-4E5D-9920-0FDEA0A225A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80</Words>
  <Characters>573</Characters>
  <Application>Microsoft Office Word</Application>
  <DocSecurity>0</DocSecurity>
  <Lines>21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Hussain, Nagvinder</dc:creator>
  <cp:keywords/>
  <dc:description/>
  <cp:lastModifiedBy>Hussain, Nagvinder</cp:lastModifiedBy>
  <cp:revision>1</cp:revision>
  <dcterms:created xsi:type="dcterms:W3CDTF">2026-01-20T15:50:00Z</dcterms:created>
  <dcterms:modified xsi:type="dcterms:W3CDTF">2026-01-20T16:11:00Z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0x010100EDD134DA7193EE42B3AD7BCEBC611264</vt:lpwstr>
  </property>
</Properties>
</file>