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Default Extension="jpg" ContentType="image/jpg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0E23A" w14:textId="1AB3A1E0" w:rsidR="00931D1F" w:rsidRDefault="004240F7" w:rsidP="0068471C">
      <w:pPr>
        <w:rPr>
          <w:rFonts w:ascii="Trebuchet MS" w:hAnsi="Trebuchet MS" w:cs="Trebuchet MS"/>
          <w:sz w:val="20"/>
        </w:rPr>
      </w:pPr>
      <w:bookmarkStart w:id="0" w:name="_Hlk145933045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4B906104" wp14:editId="1E9B83FA">
                <wp:simplePos x="0" y="0"/>
                <wp:positionH relativeFrom="column">
                  <wp:posOffset>4566285</wp:posOffset>
                </wp:positionH>
                <wp:positionV relativeFrom="paragraph">
                  <wp:posOffset>4445</wp:posOffset>
                </wp:positionV>
                <wp:extent cx="1924685" cy="1683385"/>
                <wp:effectExtent l="0" t="0" r="0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685" cy="1683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E80F13" w14:textId="14D236F8" w:rsidR="00A32892" w:rsidRPr="00931D1F" w:rsidRDefault="00A32892" w:rsidP="00F36DD5">
                            <w:pPr>
                              <w:ind w:right="-108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>Emma Gee</w:t>
                            </w:r>
                            <w:proofErr w:type="spellStart"/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  <w:br/>
                              <w:t>Executive Director for Economic Growth and Neighbourhood Services</w:t>
                            </w:r>
                          </w:p>
                          <w:p w14:paraId="16A711AF" w14:textId="77777777" w:rsidR="00A32892" w:rsidRPr="00931D1F" w:rsidRDefault="00A32892" w:rsidP="00F36DD5">
                            <w:pPr>
                              <w:ind w:right="-108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</w:p>
                          <w:p w14:paraId="5C2E7D8B" w14:textId="15ED8C0D" w:rsidR="00A32892" w:rsidRPr="00931D1F" w:rsidRDefault="00A32892" w:rsidP="00F36DD5">
                            <w:pPr>
                              <w:ind w:right="-108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>Civic Offices,</w:t>
                            </w:r>
                          </w:p>
                          <w:p w14:paraId="6B4F3749" w14:textId="55228E69" w:rsidR="00A32892" w:rsidRPr="00931D1F" w:rsidRDefault="00A32892" w:rsidP="00F36DD5">
                            <w:pPr>
                              <w:ind w:right="-108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>Bridge Street</w:t>
                            </w:r>
                          </w:p>
                          <w:p w14:paraId="412EE4AB" w14:textId="29BE3B1F" w:rsidR="00A32892" w:rsidRPr="00931D1F" w:rsidRDefault="00A32892" w:rsidP="00F36DD5">
                            <w:pPr>
                              <w:ind w:right="-108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>Reading,</w:t>
                            </w:r>
                          </w:p>
                          <w:p w14:paraId="5220859A" w14:textId="5908C9B4" w:rsidR="00A32892" w:rsidRPr="00931D1F" w:rsidRDefault="00A32892" w:rsidP="00F36DD5">
                            <w:pPr>
                              <w:ind w:right="-108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>RG1 2LU</w:t>
                            </w:r>
                          </w:p>
                          <w:p w14:paraId="30B13A16" w14:textId="77777777" w:rsidR="00FA65E7" w:rsidRPr="00931D1F" w:rsidRDefault="00FA65E7" w:rsidP="00FA65E7">
                            <w:pPr>
                              <w:ind w:right="-108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sym w:font="Wingdings" w:char="F028"/>
                            </w:r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 0118 9373787</w:t>
                            </w:r>
                          </w:p>
                          <w:p w14:paraId="790D7EF9" w14:textId="0FE28E15" w:rsidR="00A32892" w:rsidRDefault="00A328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90610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9.55pt;margin-top:.35pt;width:151.55pt;height:132.5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DUL0z8wEAAMsDAAAOAAAAZHJzL2Uyb0RvYy54bWysU9tu2zAMfR+wfxD0vjhJ0yw14hRdigwD ugvQ9QNkWbaFyaJGKbGzrx8lp2m2vg3TgyCK1CHPIbW+HTrDDgq9Blvw2WTKmbISKm2bgj99371b ceaDsJUwYFXBj8rz283bN+ve5WoOLZhKISMQ6/PeFbwNweVZ5mWrOuEn4JQlZw3YiUAmNlmFoif0 zmTz6XSZ9YCVQ5DKe7q9H518k/DrWsnwta69CswUnGoLace0l3HPNmuRNyhcq+WpDPEPVXRCW0p6 hroXQbA96ldQnZYIHuowkdBlUNdaqsSB2Mymf7F5bIVTiQuJ491ZJv//YOWXw6P7hiwMH2CgBiYS 3j2A/OGZhW0rbKPuEKFvlago8SxKlvXO56enUWqf+whS9p+hoiaLfYAENNTYRVWIJyN0asDxLLoa ApMx5c18sVxdcybJN1uurq7IiDlE/vzcoQ8fFXQsHgqO1NUELw4PPoyhzyExmwejq502JhnYlFuD 7CBoAnZpndD/CDM2BluIz0bEeJN4RmojyTCUAzkj3xKqIzFGGCeKfgAdWsBfnPU0TQX3P/cCFWfm kyXVbmaLRRy/ZCyu38/JwEtPeekRVhJUwQNn43EbxpHdO9RNS5nGPlm4I6VrnTR4qepUN01MUvE0 3XEkL+0U9fIHN78BAAD//wMAUEsDBBQABgAIAAAAIQDILMSn3gAAAAkBAAAPAAAAZHJzL2Rvd25y ZXYueG1sTI/NboMwEITvlfoO1kbqpWoMqIGEYqK2Uqte8/MAC94ACl4j7ATy9nVO7W1WM5r5ttjO phdXGl1nWUG8jEAQ11Z33Cg4Hr5e1iCcR9bYWyYFN3KwLR8fCsy1nXhH171vRChhl6OC1vshl9LV LRl0SzsQB+9kR4M+nGMj9YhTKDe9TKIolQY7DgstDvTZUn3eX4yC08/0vNpM1bc/ZrvX9AO7rLI3 pZ4W8/sbCE+z/wvDHT+gQxmYKnth7USvIIs3cYgGAeJuR0mSgKgUJOlqDbIs5P8Pyl8AAAD//wMA UEsBAi0AFAAGAAgAAAAhALaDOJL+AAAA4QEAABMAAAAAAAAAAAAAAAAAAAAAAFtDb250ZW50X1R5 cGVzXS54bWxQSwECLQAUAAYACAAAACEAOP0h/9YAAACUAQAACwAAAAAAAAAAAAAAAAAvAQAAX3Jl bHMvLnJlbHNQSwECLQAUAAYACAAAACEAQ1C9M/MBAADLAwAADgAAAAAAAAAAAAAAAAAuAgAAZHJz L2Uyb0RvYy54bWxQSwECLQAUAAYACAAAACEAyCzEp94AAAAJAQAADwAAAAAAAAAAAAAAAABNBAAA ZHJzL2Rvd25yZXYueG1sUEsFBgAAAAAEAAQA8wAAAFgFAAAAAA== " stroked="f">
                <v:textbox>
                  <w:txbxContent>
                    <w:p w14:paraId="4AE80F13" w14:textId="14D236F8" w:rsidR="00A32892" w:rsidRPr="00931D1F" w:rsidRDefault="00A32892" w:rsidP="00F36DD5">
                      <w:pPr>
                        <w:ind w:right="-108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>Emma Gee</w:t>
                      </w:r>
                      <w:proofErr w:type="spellStart"/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/>
                        <w:br/>
                        <w:t>Executive Director for Economic Growth and Neighbourhood Services</w:t>
                      </w:r>
                    </w:p>
                    <w:p w14:paraId="16A711AF" w14:textId="77777777" w:rsidR="00A32892" w:rsidRPr="00931D1F" w:rsidRDefault="00A32892" w:rsidP="00F36DD5">
                      <w:pPr>
                        <w:ind w:right="-108"/>
                        <w:rPr>
                          <w:rFonts w:cs="Arial"/>
                          <w:sz w:val="22"/>
                          <w:szCs w:val="22"/>
                        </w:rPr>
                      </w:pPr>
                    </w:p>
                    <w:p w14:paraId="5C2E7D8B" w14:textId="15ED8C0D" w:rsidR="00A32892" w:rsidRPr="00931D1F" w:rsidRDefault="00A32892" w:rsidP="00F36DD5">
                      <w:pPr>
                        <w:ind w:right="-108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>Civic Offices,</w:t>
                      </w:r>
                    </w:p>
                    <w:p w14:paraId="6B4F3749" w14:textId="55228E69" w:rsidR="00A32892" w:rsidRPr="00931D1F" w:rsidRDefault="00A32892" w:rsidP="00F36DD5">
                      <w:pPr>
                        <w:ind w:right="-108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>Bridge Street</w:t>
                      </w:r>
                    </w:p>
                    <w:p w14:paraId="412EE4AB" w14:textId="29BE3B1F" w:rsidR="00A32892" w:rsidRPr="00931D1F" w:rsidRDefault="00A32892" w:rsidP="00F36DD5">
                      <w:pPr>
                        <w:ind w:right="-108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>Reading,</w:t>
                      </w:r>
                    </w:p>
                    <w:p w14:paraId="5220859A" w14:textId="5908C9B4" w:rsidR="00A32892" w:rsidRPr="00931D1F" w:rsidRDefault="00A32892" w:rsidP="00F36DD5">
                      <w:pPr>
                        <w:ind w:right="-108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>RG1 2LU</w:t>
                      </w:r>
                    </w:p>
                    <w:p w14:paraId="30B13A16" w14:textId="77777777" w:rsidR="00FA65E7" w:rsidRPr="00931D1F" w:rsidRDefault="00FA65E7" w:rsidP="00FA65E7">
                      <w:pPr>
                        <w:ind w:right="-108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sym w:font="Wingdings" w:char="F028"/>
                      </w:r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 xml:space="preserve"> 0118 9373787</w:t>
                      </w:r>
                    </w:p>
                    <w:p w14:paraId="790D7EF9" w14:textId="0FE28E15" w:rsidR="00A32892" w:rsidRDefault="00A32892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42C407B" wp14:editId="5B22999E">
                <wp:simplePos x="0" y="0"/>
                <wp:positionH relativeFrom="column">
                  <wp:posOffset>38735</wp:posOffset>
                </wp:positionH>
                <wp:positionV relativeFrom="paragraph">
                  <wp:posOffset>-4445</wp:posOffset>
                </wp:positionV>
                <wp:extent cx="3649980" cy="1120140"/>
                <wp:effectExtent l="0" t="1270" r="0" b="254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9980" cy="1120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2300B3" w14:textId="3BBDC2CF" w:rsidR="00A32892" w:rsidRDefault="00A32892"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p:inline>
                                  <wp:extent cx="1905000" cy="676275"/>
                                  <wp:docPr id="7" name="image1.jpg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" name="image1.jpg"/>
                                          <pic:cNvPicPr/>
                                        </pic:nvPicPr>
                                        <pic:blipFill>
                                          <a:blip r:embed="rId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05000" cy="676275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gramStart"/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  <w:proofErr w:type="gramEnd"/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  <w:r w:rsidR="009857F9"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2C407B" id="Text Box 5" o:spid="_x0000_s1027" type="#_x0000_t202" style="position:absolute;margin-left:3.05pt;margin-top:-.35pt;width:287.4pt;height:88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gWXhk9gEAANIDAAAOAAAAZHJzL2Uyb0RvYy54bWysU9tu2zAMfR+wfxD0vjjOsq4x4hRdigwD ugvQ7QNkWbaFyaJGKbGzrx8lp2nQvhXTgyCK1CHPIbW+GXvDDgq9BlvyfDbnTFkJtbZtyX/93L27 5swHYWthwKqSH5XnN5u3b9aDK9QCOjC1QkYg1heDK3kXgiuyzMtO9cLPwClLzgawF4FMbLMaxUDo vckW8/lVNgDWDkEq7+n2bnLyTcJvGiXD96bxKjBTcqotpB3TXsU926xF0aJwnZanMsQrquiFtpT0 DHUngmB71C+gei0RPDRhJqHPoGm0VIkDscnnz9g8dMKpxIXE8e4sk/9/sPLb4cH9QBbGTzBSAxMJ 7+5B/vbMwrYTtlW3iDB0StSUOI+SZYPzxelplNoXPoJUw1eoqcliHyABjQ32URXiyQidGnA8i67G wCRdvr9arlbX5JLky3OSYZnakoni8blDHz4r6Fk8lBypqwleHO59iOWI4jEkZvNgdL3TxiQD22pr kB0ETcAurcTgWZixMdhCfDYhxpvEM1KbSIaxGpmuTyJE2hXURyKOMA0WfQQ6dIB/ORtoqEru/+wF Ks7MF0virfIlkWMhGcsPHxdk4KWnuvQIKwmq5IGz6bgN0+TuHeq2o0xTuyzckuCNTlI8VXUqnwYn KXQa8jiZl3aKevqKm38AAAD//wMAUEsDBBQABgAIAAAAIQB2MRWD2wAAAAcBAAAPAAAAZHJzL2Rv d25yZXYueG1sTI7BTsMwEETvSPyDtZW4oNYpInEb4lSABOLa0g/YxG4SNV5Hsdukf89yguNonmZe sZtdL652DJ0nDetVAsJS7U1HjYbj98dyAyJEJIO9J6vhZgPsyvu7AnPjJ9rb6yE2gkco5KihjXHI pQx1ax2GlR8scXfyo8PIcWykGXHicdfLpyTJpMOO+KHFwb63tj4fLk7D6Wt6TLdT9RmPav+cvWGn Kn/T+mExv76AiHaOfzD86rM6lOxU+QuZIHoN2ZpBDUsFgtt0k2xBVIypVIEsC/nfv/wBAAD//wMA UEsBAi0AFAAGAAgAAAAhALaDOJL+AAAA4QEAABMAAAAAAAAAAAAAAAAAAAAAAFtDb250ZW50X1R5 cGVzXS54bWxQSwECLQAUAAYACAAAACEAOP0h/9YAAACUAQAACwAAAAAAAAAAAAAAAAAvAQAAX3Jl bHMvLnJlbHNQSwECLQAUAAYACAAAACEAYFl4ZPYBAADSAwAADgAAAAAAAAAAAAAAAAAuAgAAZHJz L2Uyb0RvYy54bWxQSwECLQAUAAYACAAAACEAdjEVg9sAAAAHAQAADwAAAAAAAAAAAAAAAABQBAAA ZHJzL2Rvd25yZXYueG1sUEsFBgAAAAAEAAQA8wAAAFgFAAAAAA== " stroked="f">
                <v:textbox>
                  <w:txbxContent>
                    <w:p w14:paraId="302300B3" w14:textId="3BBDC2CF" w:rsidR="00A32892" w:rsidRDefault="00A32892">
                      <w:r>
                        <w:rPr>
                          <w:rFonts w:ascii="Trebuchet MS" w:hAnsi="Trebuchet MS" w:cs="Trebuchet MS"/>
                        </w:rPr>
                        <w:t/>
          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<wp:inline>
                            <wp:extent cx="1905000" cy="676275"/>
                            <wp:docPr id="8" name="image2.jpg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2" name="image2.jpg"/>
                                    <pic:cNvPicPr/>
                                  </pic:nvPicPr>
                                  <pic:blipFill>
                                    <a:blip r:embed="rId10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05000" cy="676275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proofErr w:type="gramStart"/>
                      <w:r>
                        <w:rPr>
                          <w:rFonts w:ascii="Trebuchet MS" w:hAnsi="Trebuchet MS" w:cs="Trebuchet MS"/>
                        </w:rPr>
                        <w:t/>
                      </w:r>
                      <w:proofErr w:type="gramEnd"/>
                      <w:r>
                        <w:rPr>
                          <w:rFonts w:ascii="Trebuchet MS" w:hAnsi="Trebuchet MS" w:cs="Trebuchet MS"/>
                        </w:rPr>
                        <w:t/>
                      </w:r>
                      <w:r w:rsidR="009857F9">
                        <w:rPr>
                          <w:rFonts w:ascii="Trebuchet MS" w:hAnsi="Trebuchet MS" w:cs="Trebuchet MS"/>
                        </w:rPr>
                        <w:t/>
                      </w:r>
                      <w:r>
                        <w:rPr>
                          <w:rFonts w:ascii="Trebuchet MS" w:hAnsi="Trebuchet MS" w:cs="Trebuchet MS"/>
                        </w:rPr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33EBE069" w14:textId="77777777" w:rsidR="00931D1F" w:rsidRDefault="00931D1F" w:rsidP="0068471C">
      <w:pPr>
        <w:rPr>
          <w:rFonts w:ascii="Trebuchet MS" w:hAnsi="Trebuchet MS" w:cs="Trebuchet MS"/>
          <w:sz w:val="20"/>
        </w:rPr>
      </w:pPr>
    </w:p>
    <w:p w14:paraId="39FB0518" w14:textId="77777777" w:rsidR="00931D1F" w:rsidRDefault="00931D1F" w:rsidP="0068471C">
      <w:pPr>
        <w:rPr>
          <w:rFonts w:ascii="Trebuchet MS" w:hAnsi="Trebuchet MS" w:cs="Trebuchet MS"/>
          <w:sz w:val="20"/>
        </w:rPr>
      </w:pPr>
    </w:p>
    <w:p w14:paraId="7109C212" w14:textId="77777777" w:rsidR="00931D1F" w:rsidRDefault="00931D1F" w:rsidP="0068471C">
      <w:pPr>
        <w:rPr>
          <w:rFonts w:ascii="Trebuchet MS" w:hAnsi="Trebuchet MS" w:cs="Trebuchet MS"/>
          <w:sz w:val="20"/>
        </w:rPr>
      </w:pPr>
    </w:p>
    <w:p w14:paraId="77AAC114" w14:textId="77777777" w:rsidR="00931D1F" w:rsidRDefault="00931D1F" w:rsidP="0068471C">
      <w:pPr>
        <w:rPr>
          <w:rFonts w:ascii="Trebuchet MS" w:hAnsi="Trebuchet MS" w:cs="Trebuchet MS"/>
          <w:sz w:val="20"/>
        </w:rPr>
      </w:pPr>
    </w:p>
    <w:p w14:paraId="5123BE46" w14:textId="77777777" w:rsidR="00931D1F" w:rsidRDefault="00931D1F" w:rsidP="0068471C">
      <w:pPr>
        <w:rPr>
          <w:rFonts w:ascii="Trebuchet MS" w:hAnsi="Trebuchet MS" w:cs="Trebuchet MS"/>
          <w:sz w:val="20"/>
        </w:rPr>
      </w:pPr>
    </w:p>
    <w:p w14:paraId="43A3F3CF" w14:textId="77777777" w:rsidR="00931D1F" w:rsidRDefault="00931D1F" w:rsidP="0068471C">
      <w:pPr>
        <w:rPr>
          <w:rFonts w:ascii="Trebuchet MS" w:hAnsi="Trebuchet MS" w:cs="Trebuchet MS"/>
          <w:sz w:val="20"/>
        </w:rPr>
      </w:pPr>
    </w:p>
    <w:p w14:paraId="6E89F2B3" w14:textId="2E29C47C" w:rsidR="00931D1F" w:rsidRDefault="004240F7" w:rsidP="0068471C">
      <w:pPr>
        <w:rPr>
          <w:rFonts w:ascii="Trebuchet MS" w:hAnsi="Trebuchet MS" w:cs="Trebuchet MS"/>
          <w:sz w:val="20"/>
        </w:rPr>
      </w:pPr>
      <w:r>
        <w:rPr>
          <w:rFonts w:ascii="Trebuchet MS" w:hAnsi="Trebuchet MS" w:cs="Trebuchet MS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D448CE" wp14:editId="0132BB65">
                <wp:simplePos x="0" y="0"/>
                <wp:positionH relativeFrom="column">
                  <wp:posOffset>12065</wp:posOffset>
                </wp:positionH>
                <wp:positionV relativeFrom="paragraph">
                  <wp:posOffset>121920</wp:posOffset>
                </wp:positionV>
                <wp:extent cx="2838450" cy="1394460"/>
                <wp:effectExtent l="0" t="0" r="0" b="0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139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27A9D7" w14:textId="77777777" w:rsidR="00E84BA4" w:rsidRDefault="00E84BA4" w:rsidP="00931D1F">
                            <w:pPr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E84BA4">
                              <w:rPr>
                                <w:rFonts w:cs="Arial"/>
                                <w:sz w:val="22"/>
                                <w:szCs w:val="22"/>
                              </w:rPr>
                              <w:t>Berkshire Archaeology Consultations</w:t>
                            </w:r>
                            <w:proofErr w:type="spellStart"/>
                            <w:r w:rsidRPr="00E84BA4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E84BA4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70CADA71" w14:textId="2F02E569" w:rsidR="00931D1F" w:rsidRPr="00931D1F" w:rsidRDefault="00931D1F" w:rsidP="00931D1F">
                            <w:pPr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>ROYAL BERKSHIRE ARCHIVES</w:t>
                            </w:r>
                            <w:proofErr w:type="spellStart"/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proofErr w:type="gramStart"/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</w:r>
                            <w:proofErr w:type="gramEnd"/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  <w:br/>
                              <w:t>9 COLEY AVENUE</w:t>
                              <w:br/>
                              <w:t>READING</w:t>
                              <w:br/>
                              <w:t>RG1 6AF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448CE" id="Text Box 14" o:spid="_x0000_s1028" type="#_x0000_t202" style="position:absolute;margin-left:.95pt;margin-top:9.6pt;width:223.5pt;height:109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iHsN6+AEAANIDAAAOAAAAZHJzL2Uyb0RvYy54bWysU8tu2zAQvBfoPxC817IdJXUEy0HqwEWB 9AGk/QCKoiSiFJdd0pbcr++SchwjvRXVgeByydmd2dH6buwNOyj0GmzJF7M5Z8pKqLVtS/7j++7d ijMfhK2FAatKflSe323evlkPrlBL6MDUChmBWF8MruRdCK7IMi871Qs/A6csJRvAXgQKsc1qFAOh 9yZbzuc32QBYOwSpvKfThynJNwm/aZQMX5vGq8BMyam3kFZMaxXXbLMWRYvCdVqe2hD/0EUvtKWi Z6gHEQTbo/4LqtcSwUMTZhL6DJpGS5U4EJvF/BWbp044lbiQON6dZfL/D1Z+OTy5b8jC+AFGGmAi 4d0jyJ+eWdh2wrbqHhGGTomaCi+iZNngfHF6GqX2hY8g1fAZahqy2AdIQGODfVSFeDJCpwEcz6Kr MTBJh8vV1Sq/ppSk3OLqNs9v0lgyUTw/d+jDRwU9i5uSI001wYvDow+xHVE8X4nVPBhd77QxKcC2 2hpkB0EO2KUvMXh1zdh42UJ8NiHGk8QzUptIhrEama6p5wgRaVdQH4k4wmQs+hFo0wH+5mwgU5Xc /9oLVJyZT5bEu13keXRhCvLr90sK8DJTXWaElQRV8sDZtN2Gybl7h7rtqNI0Lgv3JHijkxQvXZ3a J+MkhU4mj868jNOtl19x8wcAAP//AwBQSwMEFAAGAAgAAAAhACNE0GDcAAAACAEAAA8AAABkcnMv ZG93bnJldi54bWxMj0FPg0AQhe8m/ofNmHgxdhGxpcjSqImm19b+gAGmQGRnCbst9N87Pelp8ua9 vPkm38y2V2cafefYwNMiAkVcubrjxsDh+/MxBeUDco29YzJwIQ+b4vYmx6x2E+/ovA+NkhL2GRpo QxgyrX3VkkW/cAOxeEc3Wgwix0bXI05SbnsdR9FSW+xYLrQ40EdL1c/+ZA0ct9PDy3oqv8JhtUuW 79itSncx5v5ufnsFFWgOf2G44gs6FMJUuhPXXvWi1xK8jhiU2EmSyqI0ED+nKegi1/8fKH4BAAD/ /wMAUEsBAi0AFAAGAAgAAAAhALaDOJL+AAAA4QEAABMAAAAAAAAAAAAAAAAAAAAAAFtDb250ZW50 X1R5cGVzXS54bWxQSwECLQAUAAYACAAAACEAOP0h/9YAAACUAQAACwAAAAAAAAAAAAAAAAAvAQAA X3JlbHMvLnJlbHNQSwECLQAUAAYACAAAACEAIh7DevgBAADSAwAADgAAAAAAAAAAAAAAAAAuAgAA ZHJzL2Uyb0RvYy54bWxQSwECLQAUAAYACAAAACEAI0TQYNwAAAAIAQAADwAAAAAAAAAAAAAAAABS BAAAZHJzL2Rvd25yZXYueG1sUEsFBgAAAAAEAAQA8wAAAFsFAAAAAA== " stroked="f">
                <v:textbox>
                  <w:txbxContent>
                    <w:p w14:paraId="1D27A9D7" w14:textId="77777777" w:rsidR="00E84BA4" w:rsidRDefault="00E84BA4" w:rsidP="00931D1F">
                      <w:pPr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E84BA4">
                        <w:rPr>
                          <w:rFonts w:cs="Arial"/>
                          <w:sz w:val="22"/>
                          <w:szCs w:val="22"/>
                        </w:rPr>
                        <w:t>Berkshire Archaeology Consultations</w:t>
                      </w:r>
                      <w:proofErr w:type="spellStart"/>
                      <w:r w:rsidRPr="00E84BA4">
                        <w:rPr>
                          <w:rFonts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E84BA4">
                        <w:rPr>
                          <w:rFonts w:cs="Arial"/>
                          <w:sz w:val="22"/>
                          <w:szCs w:val="22"/>
                        </w:rPr>
                        <w:t/>
                      </w:r>
                    </w:p>
                    <w:p w14:paraId="70CADA71" w14:textId="2F02E569" w:rsidR="00931D1F" w:rsidRPr="00931D1F" w:rsidRDefault="00931D1F" w:rsidP="00931D1F">
                      <w:pPr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>ROYAL BERKSHIRE ARCHIVES</w:t>
                      </w:r>
                      <w:proofErr w:type="spellStart"/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proofErr w:type="gramStart"/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/>
                      </w:r>
                      <w:proofErr w:type="gramEnd"/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/>
                        <w:br/>
                        <w:t>9 COLEY AVENUE</w:t>
                        <w:br/>
                        <w:t>READING</w:t>
                        <w:br/>
                        <w:t>RG1 6AF</w:t>
                      </w:r>
                    </w:p>
                  </w:txbxContent>
                </v:textbox>
              </v:shape>
            </w:pict>
          </mc:Fallback>
        </mc:AlternateContent>
      </w:r>
    </w:p>
    <w:p w14:paraId="126DCB75" w14:textId="382597E7" w:rsidR="00931D1F" w:rsidRDefault="00931D1F" w:rsidP="0068471C">
      <w:pPr>
        <w:rPr>
          <w:rFonts w:ascii="Trebuchet MS" w:hAnsi="Trebuchet MS" w:cs="Trebuchet MS"/>
          <w:sz w:val="20"/>
        </w:rPr>
      </w:pPr>
    </w:p>
    <w:p w14:paraId="715EBA2F" w14:textId="62EE1617" w:rsidR="00931D1F" w:rsidRDefault="00931D1F" w:rsidP="0068471C">
      <w:pPr>
        <w:rPr>
          <w:rFonts w:ascii="Trebuchet MS" w:hAnsi="Trebuchet MS" w:cs="Trebuchet MS"/>
          <w:sz w:val="20"/>
        </w:rPr>
      </w:pPr>
    </w:p>
    <w:p w14:paraId="22F2E722" w14:textId="5EF4CCED" w:rsidR="00931D1F" w:rsidRDefault="00931D1F" w:rsidP="0068471C">
      <w:pPr>
        <w:rPr>
          <w:rFonts w:ascii="Trebuchet MS" w:hAnsi="Trebuchet MS" w:cs="Trebuchet MS"/>
          <w:sz w:val="20"/>
        </w:rPr>
      </w:pPr>
    </w:p>
    <w:p w14:paraId="3418C867" w14:textId="62D2591A" w:rsidR="00931D1F" w:rsidRDefault="00FA65E7" w:rsidP="0068471C">
      <w:pPr>
        <w:rPr>
          <w:rFonts w:ascii="Trebuchet MS" w:hAnsi="Trebuchet MS" w:cs="Trebuchet MS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F9E7DF" wp14:editId="64A23A72">
                <wp:simplePos x="0" y="0"/>
                <wp:positionH relativeFrom="column">
                  <wp:posOffset>4555722</wp:posOffset>
                </wp:positionH>
                <wp:positionV relativeFrom="paragraph">
                  <wp:posOffset>66783</wp:posOffset>
                </wp:positionV>
                <wp:extent cx="1920240" cy="1270821"/>
                <wp:effectExtent l="0" t="0" r="3810" b="5715"/>
                <wp:wrapNone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12708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156FCD" w14:textId="55046B49" w:rsidR="00931D1F" w:rsidRPr="00931D1F" w:rsidRDefault="00931D1F" w:rsidP="00931D1F">
                            <w:pPr>
                              <w:ind w:right="-108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>Our</w:t>
                            </w:r>
                            <w:r w:rsidR="00590BF5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>Ref: PL/25/1734</w:t>
                            </w:r>
                            <w:proofErr w:type="spellStart"/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210A8606" w14:textId="4C94771F" w:rsidR="00931D1F" w:rsidRDefault="00931D1F" w:rsidP="00931D1F">
                            <w:pPr>
                              <w:ind w:right="-108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>Your Ref:</w:t>
                            </w:r>
                          </w:p>
                          <w:p w14:paraId="6F1585C4" w14:textId="77777777" w:rsidR="00590BF5" w:rsidRDefault="00F36DD5" w:rsidP="00931D1F">
                            <w:pPr>
                              <w:ind w:right="-108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F36DD5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Start"/>
                            <w:r w:rsidRPr="00F36DD5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F36DD5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Start"/>
                            <w:r w:rsidRPr="00F36DD5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F36DD5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5D84AB89" w14:textId="46420C04" w:rsidR="00590BF5" w:rsidRPr="00931D1F" w:rsidRDefault="00931D1F" w:rsidP="00931D1F">
                            <w:pPr>
                              <w:ind w:right="-108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>Direct:</w:t>
                            </w:r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sym w:font="Wingdings" w:char="F028"/>
                            </w:r>
                            <w:r w:rsidR="00375FA4" w:rsidRPr="00375FA4">
                              <w:t xml:space="preserve"> </w:t>
                            </w:r>
                            <w:r w:rsidR="00375FA4" w:rsidRPr="00375FA4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Start"/>
                            <w:proofErr w:type="gramStart"/>
                            <w:r w:rsidR="00375FA4" w:rsidRPr="00375FA4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proofErr w:type="gramEnd"/>
                            <w:r w:rsidR="00375FA4" w:rsidRPr="00375FA4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367F9DD4" w14:textId="54F1D851" w:rsidR="00931D1F" w:rsidRPr="00931D1F" w:rsidRDefault="00931D1F" w:rsidP="00931D1F">
                            <w:pPr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>16/01/2026</w:t>
                            </w:r>
                            <w:proofErr w:type="spellStart"/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</w:r>
                            <w:r w:rsidR="005F0FF5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</w:r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931D1F">
                              <w:rPr>
                                <w:rFonts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9E7DF" id="Text Box 15" o:spid="_x0000_s1029" type="#_x0000_t202" style="position:absolute;margin-left:358.7pt;margin-top:5.25pt;width:151.2pt;height:100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H2xeh9gEAANIDAAAOAAAAZHJzL2Uyb0RvYy54bWysU9tu2zAMfR+wfxD0vtjxsrU14hRdigwD ugvQ7QNkWbaFyaJGKbGzrx8lp2nQvQ3TgyCK1CHPIbW+nQbDDgq9Blvx5SLnTFkJjbZdxX983725 5swHYRthwKqKH5Xnt5vXr9ajK1UBPZhGISMQ68vRVbwPwZVZ5mWvBuEX4JQlZws4iEAmdlmDYiT0 wWRFnr/PRsDGIUjlPd3ez06+Sfhtq2T42rZeBWYqTrWFtGPa67hnm7UoOxSu1/JUhviHKgahLSU9 Q92LINge9V9Qg5YIHtqwkDBk0LZaqsSB2CzzF2wee+FU4kLieHeWyf8/WPnl8Oi+IQvTB5iogYmE dw8gf3pmYdsL26k7RBh7JRpKvIySZaPz5elplNqXPoLU42doqMliHyABTS0OURXiyQidGnA8i66m wGRMeVPkxYpcknzL4iq/LuYconx67tCHjwoGFg8VR+pqgheHBx9iOaJ8ConZPBjd7LQxycCu3hpk B0ETsEsrMXgRZmwMthCfzYjxJvGM1GaSYaonppuKv40QkXYNzZGII8yDRR+BDj3gb85GGqqK+197 gYoz88mSeDfLVWQakrF6d1WQgZee+tIjrCSoigfO5uM2zJO7d6i7njLN7bJwR4K3OknxXNWpfBqc pNBpyONkXtop6vkrbv4AAAD//wMAUEsDBBQABgAIAAAAIQC/pCJH3gAAAAsBAAAPAAAAZHJzL2Rv d25yZXYueG1sTI/LTsMwEEX3SPyDNUhsELVTtQkNcSpAArHt4wMm8TSJiMdR7Dbp3+OuYDm6R3fO Lbaz7cWFRt851pAsFAji2pmOGw3Hw+fzCwgfkA32jknDlTxsy/u7AnPjJt7RZR8aEUvY56ihDWHI pfR1Sxb9wg3EMTu50WKI59hIM+IUy20vl0ql0mLH8UOLA320VP/sz1bD6Xt6Wm+m6iscs90qfccu q9xV68eH+e0VRKA5/MFw04/qUEanyp3ZeNFryJJsFdEYqDWIG6CSTRxTaVgmKgVZFvL/hvIXAAD/ /wMAUEsBAi0AFAAGAAgAAAAhALaDOJL+AAAA4QEAABMAAAAAAAAAAAAAAAAAAAAAAFtDb250ZW50 X1R5cGVzXS54bWxQSwECLQAUAAYACAAAACEAOP0h/9YAAACUAQAACwAAAAAAAAAAAAAAAAAvAQAA X3JlbHMvLnJlbHNQSwECLQAUAAYACAAAACEAB9sXofYBAADSAwAADgAAAAAAAAAAAAAAAAAuAgAA ZHJzL2Uyb0RvYy54bWxQSwECLQAUAAYACAAAACEAv6QiR94AAAALAQAADwAAAAAAAAAAAAAAAABQ BAAAZHJzL2Rvd25yZXYueG1sUEsFBgAAAAAEAAQA8wAAAFsFAAAAAA== " stroked="f">
                <v:textbox>
                  <w:txbxContent>
                    <w:p w14:paraId="60156FCD" w14:textId="55046B49" w:rsidR="00931D1F" w:rsidRPr="00931D1F" w:rsidRDefault="00931D1F" w:rsidP="00931D1F">
                      <w:pPr>
                        <w:ind w:right="-108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>Our</w:t>
                      </w:r>
                      <w:r w:rsidR="00590BF5">
                        <w:rPr>
                          <w:rFonts w:cs="Arial"/>
                          <w:sz w:val="22"/>
                          <w:szCs w:val="22"/>
                        </w:rPr>
                        <w:t xml:space="preserve"> </w:t>
                      </w:r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>Ref: PL/25/1734</w:t>
                      </w:r>
                      <w:proofErr w:type="spellStart"/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/>
                      </w:r>
                    </w:p>
                    <w:p w14:paraId="210A8606" w14:textId="4C94771F" w:rsidR="00931D1F" w:rsidRDefault="00931D1F" w:rsidP="00931D1F">
                      <w:pPr>
                        <w:ind w:right="-108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>Your Ref:</w:t>
                      </w:r>
                    </w:p>
                    <w:p w14:paraId="6F1585C4" w14:textId="77777777" w:rsidR="00590BF5" w:rsidRDefault="00F36DD5" w:rsidP="00931D1F">
                      <w:pPr>
                        <w:ind w:right="-108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F36DD5">
                        <w:rPr>
                          <w:rFonts w:cs="Arial"/>
                          <w:sz w:val="22"/>
                          <w:szCs w:val="22"/>
                        </w:rPr>
                        <w:t/>
                      </w:r>
                      <w:proofErr w:type="spellStart"/>
                      <w:r w:rsidRPr="00F36DD5">
                        <w:rPr>
                          <w:rFonts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F36DD5">
                        <w:rPr>
                          <w:rFonts w:cs="Arial"/>
                          <w:sz w:val="22"/>
                          <w:szCs w:val="22"/>
                        </w:rPr>
                        <w:t/>
                      </w:r>
                      <w:proofErr w:type="spellStart"/>
                      <w:r w:rsidRPr="00F36DD5">
                        <w:rPr>
                          <w:rFonts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F36DD5">
                        <w:rPr>
                          <w:rFonts w:cs="Arial"/>
                          <w:sz w:val="22"/>
                          <w:szCs w:val="22"/>
                        </w:rPr>
                        <w:t/>
                      </w:r>
                    </w:p>
                    <w:p w14:paraId="5D84AB89" w14:textId="46420C04" w:rsidR="00590BF5" w:rsidRPr="00931D1F" w:rsidRDefault="00931D1F" w:rsidP="00931D1F">
                      <w:pPr>
                        <w:ind w:right="-108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>Direct:</w:t>
                      </w:r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sym w:font="Wingdings" w:char="F028"/>
                      </w:r>
                      <w:r w:rsidR="00375FA4" w:rsidRPr="00375FA4">
                        <w:t xml:space="preserve"> </w:t>
                      </w:r>
                      <w:r w:rsidR="00375FA4" w:rsidRPr="00375FA4">
                        <w:rPr>
                          <w:rFonts w:cs="Arial"/>
                          <w:sz w:val="22"/>
                          <w:szCs w:val="22"/>
                        </w:rPr>
                        <w:t/>
                      </w:r>
                      <w:proofErr w:type="spellStart"/>
                      <w:proofErr w:type="gramStart"/>
                      <w:r w:rsidR="00375FA4" w:rsidRPr="00375FA4">
                        <w:rPr>
                          <w:rFonts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proofErr w:type="gramEnd"/>
                      <w:r w:rsidR="00375FA4" w:rsidRPr="00375FA4">
                        <w:rPr>
                          <w:rFonts w:cs="Arial"/>
                          <w:sz w:val="22"/>
                          <w:szCs w:val="22"/>
                        </w:rPr>
                        <w:t/>
                      </w:r>
                    </w:p>
                    <w:p w14:paraId="367F9DD4" w14:textId="54F1D851" w:rsidR="00931D1F" w:rsidRPr="00931D1F" w:rsidRDefault="00931D1F" w:rsidP="00931D1F">
                      <w:pPr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>16/01/2026</w:t>
                      </w:r>
                      <w:proofErr w:type="spellStart"/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/>
                      </w:r>
                      <w:r w:rsidR="005F0FF5">
                        <w:rPr>
                          <w:rFonts w:cs="Arial"/>
                          <w:sz w:val="22"/>
                          <w:szCs w:val="22"/>
                        </w:rPr>
                        <w:t/>
                      </w:r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931D1F">
                        <w:rPr>
                          <w:rFonts w:cs="Arial"/>
                          <w:sz w:val="22"/>
                          <w:szCs w:val="22"/>
                        </w:rPr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11113102" w14:textId="3594E812" w:rsidR="00931D1F" w:rsidRDefault="00931D1F" w:rsidP="00931D1F">
      <w:pPr>
        <w:tabs>
          <w:tab w:val="left" w:pos="7080"/>
        </w:tabs>
        <w:rPr>
          <w:rFonts w:ascii="Trebuchet MS" w:hAnsi="Trebuchet MS" w:cs="Trebuchet MS"/>
          <w:sz w:val="20"/>
        </w:rPr>
      </w:pPr>
      <w:r>
        <w:rPr>
          <w:rFonts w:ascii="Trebuchet MS" w:hAnsi="Trebuchet MS" w:cs="Trebuchet MS"/>
          <w:sz w:val="20"/>
        </w:rPr>
        <w:tab/>
      </w:r>
    </w:p>
    <w:p w14:paraId="02F8BB63" w14:textId="1B3971A0" w:rsidR="00931D1F" w:rsidRDefault="00931D1F" w:rsidP="0068471C">
      <w:pPr>
        <w:rPr>
          <w:rFonts w:ascii="Trebuchet MS" w:hAnsi="Trebuchet MS" w:cs="Trebuchet MS"/>
          <w:sz w:val="20"/>
        </w:rPr>
      </w:pPr>
    </w:p>
    <w:p w14:paraId="0FD14ADA" w14:textId="21397D9E" w:rsidR="00931D1F" w:rsidRDefault="00931D1F" w:rsidP="00931D1F">
      <w:pPr>
        <w:tabs>
          <w:tab w:val="left" w:pos="8064"/>
        </w:tabs>
        <w:rPr>
          <w:rFonts w:ascii="Trebuchet MS" w:hAnsi="Trebuchet MS" w:cs="Trebuchet MS"/>
          <w:sz w:val="20"/>
        </w:rPr>
      </w:pPr>
    </w:p>
    <w:p w14:paraId="5E061B93" w14:textId="77777777" w:rsidR="00931D1F" w:rsidRDefault="00931D1F" w:rsidP="0068471C">
      <w:pPr>
        <w:rPr>
          <w:rFonts w:ascii="Trebuchet MS" w:hAnsi="Trebuchet MS" w:cs="Trebuchet MS"/>
          <w:sz w:val="20"/>
        </w:rPr>
      </w:pPr>
    </w:p>
    <w:p w14:paraId="05D2AE63" w14:textId="7E78C98D" w:rsidR="00931D1F" w:rsidRDefault="00931D1F" w:rsidP="0068471C">
      <w:pPr>
        <w:rPr>
          <w:rFonts w:ascii="Trebuchet MS" w:hAnsi="Trebuchet MS" w:cs="Trebuchet MS"/>
          <w:sz w:val="20"/>
        </w:rPr>
      </w:pPr>
    </w:p>
    <w:p w14:paraId="7AD93243" w14:textId="796A20E8" w:rsidR="00931D1F" w:rsidRDefault="00931D1F" w:rsidP="0068471C">
      <w:pPr>
        <w:rPr>
          <w:rFonts w:ascii="Trebuchet MS" w:hAnsi="Trebuchet MS" w:cs="Trebuchet MS"/>
          <w:sz w:val="20"/>
        </w:rPr>
      </w:pPr>
    </w:p>
    <w:p w14:paraId="777D6C20" w14:textId="77777777" w:rsidR="00931D1F" w:rsidRDefault="00931D1F" w:rsidP="0068471C">
      <w:pPr>
        <w:rPr>
          <w:rFonts w:ascii="Trebuchet MS" w:hAnsi="Trebuchet MS" w:cs="Trebuchet MS"/>
          <w:sz w:val="20"/>
        </w:rPr>
      </w:pPr>
    </w:p>
    <w:p w14:paraId="0BAC5D78" w14:textId="42B827D8" w:rsidR="0068471C" w:rsidRDefault="0068471C" w:rsidP="0068471C">
      <w:pPr>
        <w:rPr>
          <w:rFonts w:ascii="Trebuchet MS" w:hAnsi="Trebuchet MS" w:cs="Trebuchet MS"/>
          <w:sz w:val="20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1809"/>
        <w:gridCol w:w="8647"/>
      </w:tblGrid>
      <w:tr w:rsidR="0068471C" w:rsidRPr="00A04741" w14:paraId="4CE45877" w14:textId="77777777" w:rsidTr="00A04741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A6C27" w14:textId="1631A345" w:rsidR="0068471C" w:rsidRPr="00A04741" w:rsidRDefault="0068471C" w:rsidP="0068471C">
            <w:pPr>
              <w:spacing w:before="60" w:after="60"/>
              <w:rPr>
                <w:rFonts w:cs="Arial"/>
                <w:sz w:val="22"/>
                <w:szCs w:val="22"/>
              </w:rPr>
            </w:pPr>
            <w:r w:rsidRPr="00A04741">
              <w:rPr>
                <w:rFonts w:cs="Arial"/>
                <w:sz w:val="22"/>
                <w:szCs w:val="22"/>
              </w:rPr>
              <w:t>Your contact</w:t>
            </w:r>
            <w:r w:rsidR="00A04741">
              <w:rPr>
                <w:rFonts w:cs="Arial"/>
                <w:sz w:val="22"/>
                <w:szCs w:val="22"/>
              </w:rPr>
              <w:t xml:space="preserve"> </w:t>
            </w:r>
            <w:r w:rsidRPr="00A04741">
              <w:rPr>
                <w:rFonts w:cs="Arial"/>
                <w:sz w:val="22"/>
                <w:szCs w:val="22"/>
              </w:rPr>
              <w:t>is: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pct5" w:color="auto" w:fill="FFFFFF"/>
          </w:tcPr>
          <w:p w14:paraId="4F6410C6" w14:textId="143FB66A" w:rsidR="0068471C" w:rsidRPr="00A04741" w:rsidRDefault="00CE444B" w:rsidP="00A4183D">
            <w:pPr>
              <w:pStyle w:val="Header"/>
              <w:widowControl/>
              <w:tabs>
                <w:tab w:val="clear" w:pos="4153"/>
                <w:tab w:val="clear" w:pos="8306"/>
              </w:tabs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CE444B">
              <w:rPr>
                <w:rFonts w:ascii="Arial" w:hAnsi="Arial" w:cs="Arial"/>
                <w:sz w:val="22"/>
                <w:szCs w:val="22"/>
              </w:rPr>
              <w:t>Ethne Humphreys</w:t>
            </w:r>
            <w:proofErr w:type="spellStart"/>
            <w:proofErr w:type="gramStart"/>
            <w:r w:rsidRPr="00CE444B">
              <w:rPr>
                <w:rFonts w:ascii="Arial" w:hAnsi="Arial" w:cs="Arial"/>
                <w:sz w:val="22"/>
                <w:szCs w:val="22"/>
              </w:rPr>
              <w:t/>
            </w:r>
            <w:proofErr w:type="spellEnd"/>
            <w:proofErr w:type="gramEnd"/>
            <w:r w:rsidRPr="00CE444B">
              <w:rPr>
                <w:rFonts w:ascii="Arial" w:hAnsi="Arial" w:cs="Arial"/>
                <w:sz w:val="22"/>
                <w:szCs w:val="22"/>
              </w:rPr>
              <w:t/>
            </w:r>
            <w:r w:rsidR="00B80159" w:rsidRPr="00A04741">
              <w:rPr>
                <w:rFonts w:ascii="Arial" w:hAnsi="Arial" w:cs="Arial"/>
                <w:sz w:val="22"/>
                <w:szCs w:val="22"/>
              </w:rPr>
              <w:t>, Planning</w:t>
            </w:r>
          </w:p>
        </w:tc>
      </w:tr>
    </w:tbl>
    <w:p w14:paraId="6F22B394" w14:textId="166E5964" w:rsidR="0068471C" w:rsidRPr="00A04741" w:rsidRDefault="0068471C" w:rsidP="0068471C">
      <w:pPr>
        <w:pStyle w:val="Header"/>
        <w:widowControl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33FF3AF6" w14:textId="77777777" w:rsidR="00D52959" w:rsidRDefault="0068471C" w:rsidP="00D52959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A04741">
        <w:rPr>
          <w:rFonts w:ascii="Arial" w:hAnsi="Arial" w:cs="Arial"/>
          <w:sz w:val="22"/>
          <w:szCs w:val="22"/>
        </w:rPr>
        <w:t xml:space="preserve">Dear </w:t>
      </w:r>
      <w:r w:rsidR="00D52959" w:rsidRPr="008D1D1B">
        <w:rPr>
          <w:rFonts w:ascii="Arial" w:hAnsi="Arial" w:cs="Arial"/>
          <w:sz w:val="22"/>
          <w:szCs w:val="22"/>
        </w:rPr>
        <w:t>Acquestra (Pell Street) Limited</w:t>
      </w:r>
      <w:proofErr w:type="spellStart"/>
      <w:r w:rsidR="00D52959" w:rsidRPr="008D1D1B">
        <w:rPr>
          <w:rFonts w:ascii="Arial" w:hAnsi="Arial" w:cs="Arial"/>
          <w:sz w:val="22"/>
          <w:szCs w:val="22"/>
        </w:rPr>
        <w:t/>
      </w:r>
      <w:proofErr w:type="spellEnd"/>
      <w:r w:rsidR="00D52959" w:rsidRPr="008D1D1B">
        <w:rPr>
          <w:rFonts w:ascii="Arial" w:hAnsi="Arial" w:cs="Arial"/>
          <w:sz w:val="22"/>
          <w:szCs w:val="22"/>
        </w:rPr>
        <w:t/>
      </w:r>
      <w:proofErr w:type="spellStart"/>
      <w:r w:rsidR="00D52959" w:rsidRPr="008D1D1B">
        <w:rPr>
          <w:rFonts w:ascii="Arial" w:hAnsi="Arial" w:cs="Arial"/>
          <w:sz w:val="22"/>
          <w:szCs w:val="22"/>
        </w:rPr>
        <w:t/>
      </w:r>
      <w:proofErr w:type="spellEnd"/>
      <w:r w:rsidR="00D52959" w:rsidRPr="008D1D1B">
        <w:rPr>
          <w:rFonts w:ascii="Arial" w:hAnsi="Arial" w:cs="Arial"/>
          <w:sz w:val="22"/>
          <w:szCs w:val="22"/>
        </w:rPr>
        <w:t xml:space="preserve"> </w:t>
      </w:r>
    </w:p>
    <w:p w14:paraId="7679F8A8" w14:textId="77777777" w:rsidR="00081C5B" w:rsidRPr="008D1D1B" w:rsidRDefault="00081C5B" w:rsidP="00D52959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2150399E" w14:textId="2704BB16" w:rsidR="0068471C" w:rsidRPr="00081C5B" w:rsidRDefault="00081C5B" w:rsidP="0068471C">
      <w:pPr>
        <w:pStyle w:val="Header"/>
        <w:tabs>
          <w:tab w:val="clear" w:pos="4153"/>
          <w:tab w:val="clear" w:pos="8306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081C5B">
        <w:rPr>
          <w:rFonts w:ascii="Arial" w:hAnsi="Arial" w:cs="Arial"/>
          <w:b/>
          <w:bCs/>
          <w:sz w:val="22"/>
          <w:szCs w:val="22"/>
        </w:rPr>
        <w:t>TOWN AND COUNTRY PLANNING ACT 1990</w:t>
      </w:r>
    </w:p>
    <w:p w14:paraId="042C7C2A" w14:textId="77777777" w:rsidR="00A04741" w:rsidRPr="00A04741" w:rsidRDefault="00A04741" w:rsidP="004545B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1CDFD5C9" w14:textId="77777777" w:rsidR="00A04741" w:rsidRPr="008D1D1B" w:rsidRDefault="00A04741" w:rsidP="00A04741">
      <w:pPr>
        <w:widowControl w:val="0"/>
        <w:rPr>
          <w:rFonts w:cs="Arial"/>
          <w:sz w:val="22"/>
          <w:szCs w:val="22"/>
        </w:rPr>
      </w:pPr>
      <w:r w:rsidRPr="008D1D1B">
        <w:rPr>
          <w:rFonts w:cs="Arial"/>
          <w:b/>
          <w:bCs/>
          <w:sz w:val="22"/>
          <w:szCs w:val="22"/>
        </w:rPr>
        <w:t xml:space="preserve">Application Number: </w:t>
      </w:r>
      <w:r w:rsidRPr="008D1D1B">
        <w:rPr>
          <w:rFonts w:cs="Arial"/>
          <w:sz w:val="22"/>
          <w:szCs w:val="22"/>
        </w:rPr>
        <w:t>PL/25/1734</w:t>
      </w:r>
      <w:proofErr w:type="spellStart"/>
      <w:r w:rsidRPr="008D1D1B">
        <w:rPr>
          <w:rFonts w:cs="Arial"/>
          <w:sz w:val="22"/>
          <w:szCs w:val="22"/>
        </w:rPr>
        <w:t/>
      </w:r>
      <w:proofErr w:type="spellEnd"/>
      <w:r w:rsidRPr="008D1D1B">
        <w:rPr>
          <w:rFonts w:cs="Arial"/>
          <w:sz w:val="22"/>
          <w:szCs w:val="22"/>
        </w:rPr>
        <w:t xml:space="preserve"> </w:t>
      </w:r>
    </w:p>
    <w:p w14:paraId="003701BE" w14:textId="521949C0" w:rsidR="00A04741" w:rsidRPr="008D1D1B" w:rsidRDefault="00A04741" w:rsidP="00A04741">
      <w:pPr>
        <w:pStyle w:val="Header"/>
        <w:tabs>
          <w:tab w:val="clear" w:pos="4153"/>
          <w:tab w:val="clear" w:pos="8306"/>
        </w:tabs>
        <w:rPr>
          <w:rFonts w:ascii="Arial" w:hAnsi="Arial" w:cs="Arial"/>
          <w:bCs/>
          <w:sz w:val="22"/>
          <w:szCs w:val="22"/>
        </w:rPr>
      </w:pPr>
      <w:r w:rsidRPr="008D1D1B">
        <w:rPr>
          <w:rFonts w:ascii="Arial" w:hAnsi="Arial" w:cs="Arial"/>
          <w:b/>
          <w:bCs/>
          <w:sz w:val="22"/>
          <w:szCs w:val="22"/>
        </w:rPr>
        <w:t xml:space="preserve">Application Type: </w:t>
      </w:r>
      <w:r w:rsidRPr="008D1D1B">
        <w:rPr>
          <w:rFonts w:ascii="Arial" w:hAnsi="Arial" w:cs="Arial"/>
          <w:sz w:val="22"/>
          <w:szCs w:val="22"/>
        </w:rPr>
        <w:t>Approval of details reserved by a condition</w:t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</w:p>
    <w:p w14:paraId="040703E4" w14:textId="77777777" w:rsidR="00081C5B" w:rsidRDefault="00081C5B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8D1D1B">
        <w:rPr>
          <w:rFonts w:ascii="Arial" w:hAnsi="Arial" w:cs="Arial"/>
          <w:b/>
          <w:bCs/>
          <w:sz w:val="22"/>
          <w:szCs w:val="22"/>
        </w:rPr>
        <w:t>Location:</w:t>
      </w:r>
      <w:r w:rsidRPr="008D1D1B">
        <w:rPr>
          <w:rFonts w:ascii="Arial" w:hAnsi="Arial" w:cs="Arial"/>
          <w:sz w:val="22"/>
          <w:szCs w:val="22"/>
        </w:rPr>
        <w:t xml:space="preserve"> 85 PELL STREET, READING, RG1 2NP</w:t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</w:p>
    <w:p w14:paraId="1C2CE439" w14:textId="77777777" w:rsidR="00081C5B" w:rsidRDefault="00081C5B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A04741">
        <w:rPr>
          <w:rFonts w:ascii="Arial" w:hAnsi="Arial" w:cs="Arial"/>
          <w:b/>
          <w:bCs/>
          <w:sz w:val="22"/>
          <w:szCs w:val="22"/>
        </w:rPr>
        <w:t xml:space="preserve">Proposal: </w:t>
      </w:r>
      <w:r w:rsidRPr="00A04741">
        <w:rPr>
          <w:rFonts w:ascii="Arial" w:hAnsi="Arial" w:cs="Arial"/>
          <w:sz w:val="22"/>
          <w:szCs w:val="22"/>
        </w:rPr>
        <w:t>Discharge Condition 18 of PL/20/1757</w:t>
      </w:r>
      <w:proofErr w:type="spellStart"/>
      <w:r w:rsidRPr="00A04741">
        <w:rPr>
          <w:rFonts w:ascii="Arial" w:hAnsi="Arial" w:cs="Arial"/>
          <w:sz w:val="22"/>
          <w:szCs w:val="22"/>
        </w:rPr>
        <w:t/>
      </w:r>
      <w:proofErr w:type="spellEnd"/>
      <w:r w:rsidRPr="00A04741">
        <w:rPr>
          <w:rFonts w:ascii="Arial" w:hAnsi="Arial" w:cs="Arial"/>
          <w:sz w:val="22"/>
          <w:szCs w:val="22"/>
        </w:rPr>
        <w:t/>
      </w:r>
      <w:proofErr w:type="spellStart"/>
      <w:r w:rsidRPr="00A04741">
        <w:rPr>
          <w:rFonts w:ascii="Arial" w:hAnsi="Arial" w:cs="Arial"/>
          <w:sz w:val="22"/>
          <w:szCs w:val="22"/>
        </w:rPr>
        <w:t/>
      </w:r>
      <w:proofErr w:type="spellEnd"/>
      <w:r w:rsidRPr="00A04741">
        <w:rPr>
          <w:rFonts w:ascii="Arial" w:hAnsi="Arial" w:cs="Arial"/>
          <w:sz w:val="22"/>
          <w:szCs w:val="22"/>
        </w:rPr>
        <w:t/>
      </w:r>
    </w:p>
    <w:p w14:paraId="1D699281" w14:textId="77777777" w:rsidR="003A6D93" w:rsidRDefault="003A6D9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31465AFD" w14:textId="648BAD24" w:rsidR="003A6D93" w:rsidRDefault="003A6D9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3A6D93">
        <w:rPr>
          <w:rFonts w:ascii="Arial" w:hAnsi="Arial" w:cs="Arial"/>
          <w:sz w:val="22"/>
          <w:szCs w:val="22"/>
        </w:rPr>
        <w:t>I refer to your Approval of Conditions application as described above.</w:t>
      </w:r>
    </w:p>
    <w:p w14:paraId="7B722D24" w14:textId="77777777" w:rsidR="004A7DB3" w:rsidRDefault="004A7DB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07FF68BD" w14:textId="77777777" w:rsidR="004A7DB3" w:rsidRPr="00A736FA" w:rsidRDefault="004A7DB3" w:rsidP="004A7DB3">
      <w:pPr>
        <w:keepNext/>
        <w:ind w:left="720"/>
        <w:jc w:val="center"/>
        <w:outlineLvl w:val="1"/>
        <w:rPr>
          <w:rFonts w:cs="Arial"/>
          <w:b/>
          <w:bCs/>
          <w:u w:val="single"/>
        </w:rPr>
      </w:pPr>
    </w:p>
    <w:tbl>
      <w:tblPr>
        <w:tblStyle w:val="TableGrid"/>
        <w:tblW w:w="10601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9354"/>
      </w:tblGrid>
      <w:tr w:rsidR="004A7DB3" w:rsidRPr="00E60895" w14:paraId="3ECFDBCF" w14:textId="77777777" w:rsidTr="002A42E1">
        <w:tc>
          <w:tcPr>
            <w:tcW w:w="1247" w:type="dxa"/>
          </w:tcPr>
          <w:p w14:paraId="6C61BED9" w14:textId="77777777" w:rsidR="004A7DB3" w:rsidRPr="003E7C0A" w:rsidRDefault="004A7DB3" w:rsidP="004A7DB3">
            <w:pPr>
              <w:pStyle w:val="ListParagraph"/>
              <w:numPr>
                <w:ilvl w:val="0"/>
                <w:numId w:val="2"/>
              </w:numPr>
              <w:rPr>
                <w:rFonts w:cs="Arial"/>
                <w:sz w:val="22"/>
                <w:szCs w:val="22"/>
              </w:rPr>
            </w:pPr>
          </w:p>
        </w:tc>
        <w:tc>
          <w:tcPr>
            <w:tcW w:w="9354" w:type="dxa"/>
          </w:tcPr>
          <w:p w14:paraId="7CE380C4" w14:textId="33BFCE3F" w:rsidR="004A7DB3" w:rsidRPr="003E7C0A" w:rsidRDefault="00DA2964" w:rsidP="002A42E1">
            <w:pPr>
              <w:pStyle w:val="ListParagraph"/>
              <w:ind w:left="0"/>
              <w:rPr>
                <w:rFonts w:cs="Arial"/>
                <w:sz w:val="22"/>
                <w:szCs w:val="22"/>
              </w:rPr>
            </w:pPr>
            <w:r w:rsidRPr="00DA2964">
              <w:rPr>
                <w:rFonts w:cs="Arial"/>
                <w:sz w:val="22"/>
                <w:szCs w:val="22"/>
              </w:rPr>
              <w:t>[[Conditions.arcusbuiltenv__Description__c]:html:unprocessed]</w:t>
            </w:r>
            <w:proofErr w:type="spellStart"/>
            <w:r w:rsidRPr="00DA2964">
              <w:rPr>
                <w:rFonts w:cs="Arial"/>
                <w:sz w:val="22"/>
                <w:szCs w:val="22"/>
              </w:rPr>
              <w:t/>
            </w:r>
            <w:proofErr w:type="spellEnd"/>
            <w:r w:rsidRPr="00DA2964">
              <w:rPr>
                <w:rFonts w:cs="Arial"/>
                <w:sz w:val="22"/>
                <w:szCs w:val="22"/>
              </w:rPr>
              <w:t/>
            </w:r>
            <w:proofErr w:type="spellStart"/>
            <w:r w:rsidRPr="00DA2964">
              <w:rPr>
                <w:rFonts w:cs="Arial"/>
                <w:sz w:val="22"/>
                <w:szCs w:val="22"/>
              </w:rPr>
              <w:t/>
            </w:r>
            <w:proofErr w:type="spellEnd"/>
            <w:r w:rsidRPr="00DA2964">
              <w:rPr>
                <w:rFonts w:cs="Arial"/>
                <w:sz w:val="22"/>
                <w:szCs w:val="22"/>
              </w:rPr>
              <w:t/>
            </w:r>
          </w:p>
        </w:tc>
      </w:tr>
    </w:tbl>
    <w:p w14:paraId="73330979" w14:textId="77777777" w:rsidR="004A7DB3" w:rsidRDefault="004A7DB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21DAA8F8" w14:textId="77777777" w:rsidR="008837AF" w:rsidRDefault="008837AF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0E231BCA" w14:textId="77777777" w:rsidR="008837AF" w:rsidRPr="008837AF" w:rsidRDefault="008837AF" w:rsidP="008837AF">
      <w:pPr>
        <w:pStyle w:val="Header"/>
        <w:rPr>
          <w:rFonts w:ascii="Arial" w:hAnsi="Arial" w:cs="Arial"/>
          <w:sz w:val="22"/>
          <w:szCs w:val="22"/>
        </w:rPr>
      </w:pPr>
      <w:r w:rsidRPr="008837AF">
        <w:rPr>
          <w:rFonts w:ascii="Arial" w:hAnsi="Arial" w:cs="Arial"/>
          <w:sz w:val="22"/>
          <w:szCs w:val="22"/>
        </w:rPr>
        <w:t>Should you wish to discuss this matter further, please contact me via my email address or the direct line as above.</w:t>
      </w:r>
    </w:p>
    <w:p w14:paraId="0241A9CF" w14:textId="77777777" w:rsidR="008837AF" w:rsidRPr="008837AF" w:rsidRDefault="008837AF" w:rsidP="008837AF">
      <w:pPr>
        <w:pStyle w:val="Header"/>
        <w:rPr>
          <w:rFonts w:ascii="Arial" w:hAnsi="Arial" w:cs="Arial"/>
          <w:sz w:val="22"/>
          <w:szCs w:val="22"/>
        </w:rPr>
      </w:pPr>
    </w:p>
    <w:p w14:paraId="4141DB7E" w14:textId="2C1C0EB1" w:rsidR="008837AF" w:rsidRPr="008D1D1B" w:rsidRDefault="008837AF" w:rsidP="008837AF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8837AF">
        <w:rPr>
          <w:rFonts w:ascii="Arial" w:hAnsi="Arial" w:cs="Arial"/>
          <w:sz w:val="22"/>
          <w:szCs w:val="22"/>
        </w:rPr>
        <w:t>Yours sincerely</w:t>
      </w:r>
    </w:p>
    <w:p w14:paraId="6207AEB5" w14:textId="77777777" w:rsidR="000E61CC" w:rsidRPr="008D1D1B" w:rsidRDefault="000E61CC">
      <w:pPr>
        <w:rPr>
          <w:rFonts w:cs="Arial"/>
          <w:vanish/>
          <w:sz w:val="22"/>
          <w:szCs w:val="22"/>
        </w:rPr>
      </w:pPr>
    </w:p>
    <w:p w14:paraId="628A0B7D" w14:textId="5A236966" w:rsidR="00AF7B6E" w:rsidRDefault="00AF7B6E" w:rsidP="0068471C">
      <w:pPr>
        <w:jc w:val="both"/>
        <w:rPr>
          <w:rFonts w:cs="Arial"/>
          <w:sz w:val="22"/>
          <w:szCs w:val="22"/>
        </w:rPr>
      </w:pPr>
    </w:p>
    <w:p w14:paraId="082EA38B" w14:textId="77777777" w:rsidR="0068471C" w:rsidRPr="00A04741" w:rsidRDefault="0068471C" w:rsidP="0068471C">
      <w:pPr>
        <w:rPr>
          <w:rFonts w:cs="Arial"/>
          <w:sz w:val="22"/>
          <w:szCs w:val="22"/>
        </w:rPr>
      </w:pPr>
    </w:p>
    <w:p w14:paraId="45978172" w14:textId="77777777" w:rsidR="00594088" w:rsidRPr="00594088" w:rsidRDefault="00594088" w:rsidP="00594088">
      <w:pPr>
        <w:rPr>
          <w:rFonts w:cs="Arial"/>
          <w:sz w:val="22"/>
          <w:szCs w:val="22"/>
        </w:rPr>
      </w:pPr>
      <w:r w:rsidRPr="00594088">
        <w:rPr>
          <w:rFonts w:cs="Arial"/>
          <w:sz w:val="22"/>
          <w:szCs w:val="22"/>
        </w:rPr>
        <w:t>Ethne Humphreys</w:t>
      </w:r>
      <w:proofErr w:type="spellStart"/>
      <w:proofErr w:type="gramStart"/>
      <w:r w:rsidRPr="00594088">
        <w:rPr>
          <w:rFonts w:cs="Arial"/>
          <w:sz w:val="22"/>
          <w:szCs w:val="22"/>
        </w:rPr>
        <w:t/>
      </w:r>
      <w:proofErr w:type="spellEnd"/>
      <w:proofErr w:type="gramEnd"/>
      <w:r w:rsidRPr="00594088">
        <w:rPr>
          <w:rFonts w:cs="Arial"/>
          <w:sz w:val="22"/>
          <w:szCs w:val="22"/>
        </w:rPr>
        <w:t/>
      </w:r>
    </w:p>
    <w:p w14:paraId="48F27776" w14:textId="604DC0DD" w:rsidR="004D3F99" w:rsidRDefault="00594088" w:rsidP="00594088">
      <w:pPr>
        <w:rPr>
          <w:rFonts w:cs="Arial"/>
          <w:sz w:val="22"/>
          <w:szCs w:val="22"/>
        </w:rPr>
      </w:pPr>
      <w:r w:rsidRPr="00594088">
        <w:rPr>
          <w:rFonts w:cs="Arial"/>
          <w:sz w:val="22"/>
          <w:szCs w:val="22"/>
        </w:rPr>
        <w:t>Principal Planner</w:t>
      </w:r>
      <w:proofErr w:type="spellStart"/>
      <w:proofErr w:type="gramStart"/>
      <w:r w:rsidRPr="00594088">
        <w:rPr>
          <w:rFonts w:cs="Arial"/>
          <w:sz w:val="22"/>
          <w:szCs w:val="22"/>
        </w:rPr>
        <w:t/>
      </w:r>
      <w:proofErr w:type="spellEnd"/>
      <w:proofErr w:type="gramEnd"/>
      <w:r w:rsidRPr="00594088">
        <w:rPr>
          <w:rFonts w:cs="Arial"/>
          <w:sz w:val="22"/>
          <w:szCs w:val="22"/>
        </w:rPr>
        <w:t/>
      </w:r>
    </w:p>
    <w:p w14:paraId="5E2656AD" w14:textId="77777777" w:rsidR="00594088" w:rsidRPr="00366743" w:rsidRDefault="00594088" w:rsidP="00594088">
      <w:pPr>
        <w:rPr>
          <w:rFonts w:ascii="Trebuchet MS" w:hAnsi="Trebuchet MS"/>
        </w:rPr>
      </w:pPr>
    </w:p>
    <w:p w14:paraId="585DA35D" w14:textId="77777777" w:rsidR="00D73C80" w:rsidRDefault="00D73C80"/>
    <w:sectPr w:rsidR="00D73C80" w:rsidSect="003E68CB">
      <w:pgSz w:w="11909" w:h="16834" w:code="9"/>
      <w:pgMar w:top="1134" w:right="851" w:bottom="1418" w:left="851" w:header="1531" w:footer="1134" w:gutter="0"/>
      <w:paperSrc w:first="15" w:other="15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3282C" w14:textId="77777777" w:rsidR="00401BC6" w:rsidRDefault="00401BC6">
      <w:r>
        <w:separator/>
      </w:r>
    </w:p>
  </w:endnote>
  <w:endnote w:type="continuationSeparator" w:id="0">
    <w:p w14:paraId="2C5C64EC" w14:textId="77777777" w:rsidR="00401BC6" w:rsidRDefault="00401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4BB0C" w14:textId="77777777" w:rsidR="00401BC6" w:rsidRDefault="00401BC6">
      <w:r>
        <w:separator/>
      </w:r>
    </w:p>
  </w:footnote>
  <w:footnote w:type="continuationSeparator" w:id="0">
    <w:p w14:paraId="0E994D85" w14:textId="77777777" w:rsidR="00401BC6" w:rsidRDefault="00401B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C6E36"/>
    <w:multiLevelType w:val="hybridMultilevel"/>
    <w:tmpl w:val="A08499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63398"/>
    <w:multiLevelType w:val="hybridMultilevel"/>
    <w:tmpl w:val="A878AE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30262402">
    <w:abstractNumId w:val="0"/>
  </w:num>
  <w:num w:numId="2" w16cid:durableId="1960917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71C"/>
    <w:rsid w:val="00000790"/>
    <w:rsid w:val="00003EAD"/>
    <w:rsid w:val="0000557E"/>
    <w:rsid w:val="00012701"/>
    <w:rsid w:val="0001697A"/>
    <w:rsid w:val="00017DB8"/>
    <w:rsid w:val="00032AE6"/>
    <w:rsid w:val="0004138A"/>
    <w:rsid w:val="00054E8E"/>
    <w:rsid w:val="000731EE"/>
    <w:rsid w:val="00081C5B"/>
    <w:rsid w:val="00091689"/>
    <w:rsid w:val="000C44A8"/>
    <w:rsid w:val="000E61CC"/>
    <w:rsid w:val="000E7A11"/>
    <w:rsid w:val="000F7496"/>
    <w:rsid w:val="001320D1"/>
    <w:rsid w:val="0013524C"/>
    <w:rsid w:val="00136ECA"/>
    <w:rsid w:val="00157220"/>
    <w:rsid w:val="00165EC3"/>
    <w:rsid w:val="001843F6"/>
    <w:rsid w:val="00192E8F"/>
    <w:rsid w:val="001A7402"/>
    <w:rsid w:val="001C5B0E"/>
    <w:rsid w:val="001D4057"/>
    <w:rsid w:val="001E4549"/>
    <w:rsid w:val="001E5EAA"/>
    <w:rsid w:val="001F4A36"/>
    <w:rsid w:val="001F6AAD"/>
    <w:rsid w:val="00203838"/>
    <w:rsid w:val="002151CE"/>
    <w:rsid w:val="00222866"/>
    <w:rsid w:val="00231910"/>
    <w:rsid w:val="002337F5"/>
    <w:rsid w:val="00234D23"/>
    <w:rsid w:val="00237837"/>
    <w:rsid w:val="00241A9D"/>
    <w:rsid w:val="002420AE"/>
    <w:rsid w:val="00244A22"/>
    <w:rsid w:val="00246FC1"/>
    <w:rsid w:val="00252A6F"/>
    <w:rsid w:val="00276A14"/>
    <w:rsid w:val="0028076E"/>
    <w:rsid w:val="00290B4A"/>
    <w:rsid w:val="0029588C"/>
    <w:rsid w:val="002A38AC"/>
    <w:rsid w:val="002C3069"/>
    <w:rsid w:val="002D2CD3"/>
    <w:rsid w:val="002F40A0"/>
    <w:rsid w:val="002F65F6"/>
    <w:rsid w:val="00325F1D"/>
    <w:rsid w:val="00332ED5"/>
    <w:rsid w:val="00340E5C"/>
    <w:rsid w:val="00346F8F"/>
    <w:rsid w:val="00353494"/>
    <w:rsid w:val="003553CB"/>
    <w:rsid w:val="00367EB9"/>
    <w:rsid w:val="003751F3"/>
    <w:rsid w:val="00375FA4"/>
    <w:rsid w:val="003A20DF"/>
    <w:rsid w:val="003A65D8"/>
    <w:rsid w:val="003A6D93"/>
    <w:rsid w:val="003B4E85"/>
    <w:rsid w:val="003E67F7"/>
    <w:rsid w:val="003E68CB"/>
    <w:rsid w:val="003E7C0A"/>
    <w:rsid w:val="003F1ED3"/>
    <w:rsid w:val="003F4B9C"/>
    <w:rsid w:val="00401BC6"/>
    <w:rsid w:val="0041543F"/>
    <w:rsid w:val="004215C7"/>
    <w:rsid w:val="004240F7"/>
    <w:rsid w:val="004545BB"/>
    <w:rsid w:val="004567FC"/>
    <w:rsid w:val="00457891"/>
    <w:rsid w:val="00462AE5"/>
    <w:rsid w:val="0047268D"/>
    <w:rsid w:val="00475588"/>
    <w:rsid w:val="004A7DB3"/>
    <w:rsid w:val="004D3F99"/>
    <w:rsid w:val="004D7547"/>
    <w:rsid w:val="004E07EC"/>
    <w:rsid w:val="004E379E"/>
    <w:rsid w:val="004F2402"/>
    <w:rsid w:val="0050004E"/>
    <w:rsid w:val="00517005"/>
    <w:rsid w:val="00522D49"/>
    <w:rsid w:val="00532C93"/>
    <w:rsid w:val="00537868"/>
    <w:rsid w:val="0055689E"/>
    <w:rsid w:val="00590BF5"/>
    <w:rsid w:val="00594088"/>
    <w:rsid w:val="005B34DA"/>
    <w:rsid w:val="005C308A"/>
    <w:rsid w:val="005E6E03"/>
    <w:rsid w:val="005F0FF5"/>
    <w:rsid w:val="005F3062"/>
    <w:rsid w:val="005F31B2"/>
    <w:rsid w:val="00602B84"/>
    <w:rsid w:val="00613C75"/>
    <w:rsid w:val="00626EE4"/>
    <w:rsid w:val="00632614"/>
    <w:rsid w:val="00633C0F"/>
    <w:rsid w:val="00635D7A"/>
    <w:rsid w:val="006676C7"/>
    <w:rsid w:val="00672B00"/>
    <w:rsid w:val="00676B7C"/>
    <w:rsid w:val="0068471C"/>
    <w:rsid w:val="00697237"/>
    <w:rsid w:val="006B27A3"/>
    <w:rsid w:val="006B7479"/>
    <w:rsid w:val="006F484B"/>
    <w:rsid w:val="00702196"/>
    <w:rsid w:val="00705892"/>
    <w:rsid w:val="00725D22"/>
    <w:rsid w:val="00730111"/>
    <w:rsid w:val="007333B6"/>
    <w:rsid w:val="0074672F"/>
    <w:rsid w:val="007470E6"/>
    <w:rsid w:val="00773638"/>
    <w:rsid w:val="00781D48"/>
    <w:rsid w:val="0078641C"/>
    <w:rsid w:val="007D1179"/>
    <w:rsid w:val="007D41C3"/>
    <w:rsid w:val="008115D1"/>
    <w:rsid w:val="0084487A"/>
    <w:rsid w:val="008551D9"/>
    <w:rsid w:val="00862031"/>
    <w:rsid w:val="00872644"/>
    <w:rsid w:val="00877D9C"/>
    <w:rsid w:val="008837AF"/>
    <w:rsid w:val="008D1D1B"/>
    <w:rsid w:val="008D6D08"/>
    <w:rsid w:val="008F5669"/>
    <w:rsid w:val="008F770D"/>
    <w:rsid w:val="009166E2"/>
    <w:rsid w:val="009174CE"/>
    <w:rsid w:val="009208F2"/>
    <w:rsid w:val="009246AB"/>
    <w:rsid w:val="009253AF"/>
    <w:rsid w:val="009307E5"/>
    <w:rsid w:val="00931D1F"/>
    <w:rsid w:val="00952D9F"/>
    <w:rsid w:val="009531DE"/>
    <w:rsid w:val="009619F3"/>
    <w:rsid w:val="00962E2B"/>
    <w:rsid w:val="00962FFE"/>
    <w:rsid w:val="009857F9"/>
    <w:rsid w:val="009A64CA"/>
    <w:rsid w:val="009B0625"/>
    <w:rsid w:val="009B6E47"/>
    <w:rsid w:val="009D772E"/>
    <w:rsid w:val="009E1FC9"/>
    <w:rsid w:val="009F766A"/>
    <w:rsid w:val="00A00559"/>
    <w:rsid w:val="00A04741"/>
    <w:rsid w:val="00A05D86"/>
    <w:rsid w:val="00A11334"/>
    <w:rsid w:val="00A12A1B"/>
    <w:rsid w:val="00A32892"/>
    <w:rsid w:val="00A35AB0"/>
    <w:rsid w:val="00A4183D"/>
    <w:rsid w:val="00A7244C"/>
    <w:rsid w:val="00A73BD1"/>
    <w:rsid w:val="00A814AE"/>
    <w:rsid w:val="00A9668C"/>
    <w:rsid w:val="00A96F41"/>
    <w:rsid w:val="00AA394B"/>
    <w:rsid w:val="00AA3E48"/>
    <w:rsid w:val="00AB2047"/>
    <w:rsid w:val="00AE09D2"/>
    <w:rsid w:val="00AE296C"/>
    <w:rsid w:val="00AF48A7"/>
    <w:rsid w:val="00AF6CC8"/>
    <w:rsid w:val="00AF7B6E"/>
    <w:rsid w:val="00B05767"/>
    <w:rsid w:val="00B1069D"/>
    <w:rsid w:val="00B20ACC"/>
    <w:rsid w:val="00B31EB7"/>
    <w:rsid w:val="00B37233"/>
    <w:rsid w:val="00B44805"/>
    <w:rsid w:val="00B65B59"/>
    <w:rsid w:val="00B678C6"/>
    <w:rsid w:val="00B717AB"/>
    <w:rsid w:val="00B80159"/>
    <w:rsid w:val="00B811B0"/>
    <w:rsid w:val="00B96996"/>
    <w:rsid w:val="00BB7390"/>
    <w:rsid w:val="00BC59BE"/>
    <w:rsid w:val="00BE2967"/>
    <w:rsid w:val="00BE29D8"/>
    <w:rsid w:val="00BE36C7"/>
    <w:rsid w:val="00BF0038"/>
    <w:rsid w:val="00BF0D85"/>
    <w:rsid w:val="00BF79A6"/>
    <w:rsid w:val="00C17E51"/>
    <w:rsid w:val="00C30772"/>
    <w:rsid w:val="00C34FC2"/>
    <w:rsid w:val="00C37698"/>
    <w:rsid w:val="00C41DED"/>
    <w:rsid w:val="00C5696B"/>
    <w:rsid w:val="00C75321"/>
    <w:rsid w:val="00C87391"/>
    <w:rsid w:val="00C94F8D"/>
    <w:rsid w:val="00CA2376"/>
    <w:rsid w:val="00CB407E"/>
    <w:rsid w:val="00CD5F55"/>
    <w:rsid w:val="00CE011F"/>
    <w:rsid w:val="00CE0EC6"/>
    <w:rsid w:val="00CE444B"/>
    <w:rsid w:val="00CF4D4E"/>
    <w:rsid w:val="00D04C0B"/>
    <w:rsid w:val="00D05A64"/>
    <w:rsid w:val="00D072C0"/>
    <w:rsid w:val="00D16B66"/>
    <w:rsid w:val="00D3057B"/>
    <w:rsid w:val="00D4465A"/>
    <w:rsid w:val="00D52959"/>
    <w:rsid w:val="00D543D3"/>
    <w:rsid w:val="00D56F5A"/>
    <w:rsid w:val="00D70D79"/>
    <w:rsid w:val="00D73C80"/>
    <w:rsid w:val="00D859B1"/>
    <w:rsid w:val="00DA0DD4"/>
    <w:rsid w:val="00DA2964"/>
    <w:rsid w:val="00DA45A9"/>
    <w:rsid w:val="00DA7320"/>
    <w:rsid w:val="00DC470A"/>
    <w:rsid w:val="00DD4901"/>
    <w:rsid w:val="00DF274D"/>
    <w:rsid w:val="00E15EA8"/>
    <w:rsid w:val="00E20641"/>
    <w:rsid w:val="00E27C80"/>
    <w:rsid w:val="00E35A84"/>
    <w:rsid w:val="00E37AE6"/>
    <w:rsid w:val="00E528B3"/>
    <w:rsid w:val="00E654EB"/>
    <w:rsid w:val="00E659E1"/>
    <w:rsid w:val="00E84BA4"/>
    <w:rsid w:val="00E85923"/>
    <w:rsid w:val="00E960B8"/>
    <w:rsid w:val="00EC032F"/>
    <w:rsid w:val="00EC06EA"/>
    <w:rsid w:val="00EC28AA"/>
    <w:rsid w:val="00ED2021"/>
    <w:rsid w:val="00F1701E"/>
    <w:rsid w:val="00F36DD5"/>
    <w:rsid w:val="00F567AA"/>
    <w:rsid w:val="00F6775F"/>
    <w:rsid w:val="00FA65E7"/>
    <w:rsid w:val="00FB3F87"/>
    <w:rsid w:val="00FB62EC"/>
    <w:rsid w:val="00FC7412"/>
    <w:rsid w:val="00FE2655"/>
    <w:rsid w:val="00FF5800"/>
    <w:rsid w:val="00FF6F0F"/>
    <w:rsid w:val="00FF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9B6CE1"/>
  <w15:chartTrackingRefBased/>
  <w15:docId w15:val="{AA0E5FD4-5805-459F-B3EF-1C79A183C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805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44805"/>
    <w:pPr>
      <w:keepNext/>
      <w:jc w:val="center"/>
      <w:outlineLvl w:val="0"/>
    </w:pPr>
    <w:rPr>
      <w:rFonts w:cs="Univers"/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B44805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44805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B44805"/>
    <w:rPr>
      <w:rFonts w:ascii="Arial" w:hAnsi="Arial" w:cs="Univers"/>
      <w:b/>
      <w:bCs/>
      <w:sz w:val="24"/>
      <w:lang w:eastAsia="en-US"/>
    </w:rPr>
  </w:style>
  <w:style w:type="paragraph" w:styleId="Header">
    <w:name w:val="header"/>
    <w:basedOn w:val="Normal"/>
    <w:link w:val="HeaderChar"/>
    <w:rsid w:val="0068471C"/>
    <w:pPr>
      <w:widowControl w:val="0"/>
      <w:tabs>
        <w:tab w:val="center" w:pos="4153"/>
        <w:tab w:val="right" w:pos="8306"/>
      </w:tabs>
    </w:pPr>
    <w:rPr>
      <w:rFonts w:ascii="Courier" w:hAnsi="Courier" w:cs="Courier"/>
    </w:rPr>
  </w:style>
  <w:style w:type="character" w:customStyle="1" w:styleId="HeaderChar">
    <w:name w:val="Header Char"/>
    <w:link w:val="Header"/>
    <w:locked/>
    <w:rsid w:val="0068471C"/>
    <w:rPr>
      <w:rFonts w:ascii="Courier" w:hAnsi="Courier" w:cs="Courier"/>
      <w:sz w:val="24"/>
      <w:szCs w:val="24"/>
      <w:lang w:val="en-GB" w:eastAsia="en-US" w:bidi="ar-SA"/>
    </w:rPr>
  </w:style>
  <w:style w:type="character" w:styleId="Hyperlink">
    <w:name w:val="Hyperlink"/>
    <w:uiPriority w:val="99"/>
    <w:rsid w:val="0068471C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rsid w:val="0068471C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semiHidden/>
    <w:locked/>
    <w:rsid w:val="0068471C"/>
    <w:rPr>
      <w:sz w:val="24"/>
      <w:szCs w:val="24"/>
      <w:lang w:val="en-US" w:eastAsia="en-US" w:bidi="ar-SA"/>
    </w:rPr>
  </w:style>
  <w:style w:type="character" w:styleId="Strong">
    <w:name w:val="Strong"/>
    <w:uiPriority w:val="22"/>
    <w:qFormat/>
    <w:rsid w:val="00000790"/>
    <w:rPr>
      <w:b/>
      <w:bCs/>
    </w:rPr>
  </w:style>
  <w:style w:type="character" w:styleId="FollowedHyperlink">
    <w:name w:val="FollowedHyperlink"/>
    <w:uiPriority w:val="99"/>
    <w:semiHidden/>
    <w:unhideWhenUsed/>
    <w:rsid w:val="008551D9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00557E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AA39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394B"/>
    <w:rPr>
      <w:sz w:val="20"/>
    </w:rPr>
  </w:style>
  <w:style w:type="character" w:customStyle="1" w:styleId="CommentTextChar">
    <w:name w:val="Comment Text Char"/>
    <w:link w:val="CommentText"/>
    <w:uiPriority w:val="99"/>
    <w:rsid w:val="00AA394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394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A394B"/>
    <w:rPr>
      <w:b/>
      <w:bCs/>
      <w:lang w:eastAsia="en-US"/>
    </w:rPr>
  </w:style>
  <w:style w:type="paragraph" w:styleId="NoSpacing">
    <w:name w:val="No Spacing"/>
    <w:uiPriority w:val="1"/>
    <w:qFormat/>
    <w:rsid w:val="00A04741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BodyText">
    <w:name w:val="Body Text"/>
    <w:basedOn w:val="Normal"/>
    <w:link w:val="BodyTextChar"/>
    <w:uiPriority w:val="99"/>
    <w:rsid w:val="004D3F99"/>
    <w:pPr>
      <w:tabs>
        <w:tab w:val="left" w:pos="993"/>
        <w:tab w:val="left" w:pos="7920"/>
        <w:tab w:val="left" w:pos="8928"/>
        <w:tab w:val="left" w:pos="9648"/>
      </w:tabs>
      <w:spacing w:before="80"/>
      <w:jc w:val="both"/>
    </w:pPr>
    <w:rPr>
      <w:rFonts w:ascii="CG Times" w:hAnsi="CG Times" w:cs="CG Times"/>
    </w:rPr>
  </w:style>
  <w:style w:type="character" w:customStyle="1" w:styleId="BodyTextChar">
    <w:name w:val="Body Text Char"/>
    <w:basedOn w:val="DefaultParagraphFont"/>
    <w:link w:val="BodyText"/>
    <w:uiPriority w:val="99"/>
    <w:rsid w:val="004D3F99"/>
    <w:rPr>
      <w:rFonts w:ascii="CG Times" w:hAnsi="CG Times" w:cs="CG Times"/>
      <w:sz w:val="24"/>
      <w:szCs w:val="24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B44805"/>
    <w:pPr>
      <w:ind w:left="720"/>
      <w:contextualSpacing/>
    </w:pPr>
  </w:style>
  <w:style w:type="table" w:styleId="TableGrid">
    <w:name w:val="Table Grid"/>
    <w:basedOn w:val="TableNormal"/>
    <w:uiPriority w:val="59"/>
    <w:rsid w:val="004A7D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ial12">
    <w:name w:val="Arial 12"/>
    <w:link w:val="Arial12Char"/>
    <w:qFormat/>
    <w:rsid w:val="00B44805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B44805"/>
    <w:rPr>
      <w:rFonts w:ascii="Arial" w:hAnsi="Arial" w:cs="Arial"/>
      <w:sz w:val="24"/>
      <w:szCs w:val="24"/>
      <w:lang w:eastAsia="en-US"/>
    </w:rPr>
  </w:style>
  <w:style w:type="character" w:customStyle="1" w:styleId="Heading2Char">
    <w:name w:val="Heading 2 Char"/>
    <w:link w:val="Heading2"/>
    <w:uiPriority w:val="99"/>
    <w:rsid w:val="00B44805"/>
    <w:rPr>
      <w:rFonts w:ascii="Arial" w:hAnsi="Arial"/>
      <w:b/>
      <w:bCs/>
      <w:sz w:val="24"/>
      <w:u w:val="single"/>
      <w:lang w:eastAsia="en-US"/>
    </w:rPr>
  </w:style>
  <w:style w:type="character" w:customStyle="1" w:styleId="Heading3Char">
    <w:name w:val="Heading 3 Char"/>
    <w:link w:val="Heading3"/>
    <w:uiPriority w:val="99"/>
    <w:rsid w:val="00B44805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Title">
    <w:name w:val="Title"/>
    <w:basedOn w:val="Normal"/>
    <w:link w:val="TitleChar"/>
    <w:uiPriority w:val="99"/>
    <w:qFormat/>
    <w:rsid w:val="00B4480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B44805"/>
    <w:rPr>
      <w:rFonts w:ascii="Arial" w:hAnsi="Arial"/>
      <w:b/>
      <w:bCs/>
      <w:sz w:val="28"/>
      <w:szCs w:val="28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44805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image" Target="/word/media/image1.jpg" /><Relationship Id="rId10" Type="http://schemas.openxmlformats.org/officeDocument/2006/relationships/image" Target="/word/media/image2.jp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662</CharactersWithSpaces>
  <SharedDoc>false</SharedDoc>
  <HLinks>
    <vt:vector size="6" baseType="variant">
      <vt:variant>
        <vt:i4>3866649</vt:i4>
      </vt:variant>
      <vt:variant>
        <vt:i4>6</vt:i4>
      </vt:variant>
      <vt:variant>
        <vt:i4>0</vt:i4>
      </vt:variant>
      <vt:variant>
        <vt:i4>5</vt:i4>
      </vt:variant>
      <vt:variant>
        <vt:lpwstr>mailto:planning.comments@reading.gov.uk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salesforceId:5d529c36-a97c-4120-876d-f3dfb9cc6b63</dc:subject>
  <dc:creator>buildtest</dc:creator>
  <keywords/>
  <dc:description/>
  <lastModifiedBy>Kilbee, Christina</lastModifiedBy>
  <revision>11</revision>
  <dcterms:created xsi:type="dcterms:W3CDTF">2024-02-07T15:35:00.0000000Z</dcterms:created>
  <dcterms:modified xsi:type="dcterms:W3CDTF">2024-02-29T12:24:00.0000000Z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2017-05-17T13:53:24Z</vt:filetime>
  </property>
  <property fmtid="{D5CDD505-2E9C-101B-9397-08002B2CF9AE}" pid="7" name="ContentDocumentId">
    <vt:lpwstr>069P200000kII0uIAG</vt:lpwstr>
  </property>
</Properties>
</file>