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E2C53" w14:textId="7A707315" w:rsidR="00281AC4" w:rsidRDefault="001D6DC8">
      <w:r>
        <w:rPr>
          <w:noProof/>
          <w:sz w:val="20"/>
          <w:szCs w:val="20"/>
        </w:rPr>
        <w:drawing>
          <wp:inline distT="0" distB="0" distL="0" distR="0" wp14:anchorId="7462A5C9" wp14:editId="3D6012CF">
            <wp:extent cx="5731510" cy="7642225"/>
            <wp:effectExtent l="0" t="0" r="2540" b="0"/>
            <wp:docPr id="1991105175" name="Picture 1" descr="A piece of paper on a wooden d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105175" name="Picture 1" descr="A piece of paper on a wooden do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1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DC8"/>
    <w:rsid w:val="001D6DC8"/>
    <w:rsid w:val="00281AC4"/>
    <w:rsid w:val="00705419"/>
    <w:rsid w:val="00E7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F668C"/>
  <w15:chartTrackingRefBased/>
  <w15:docId w15:val="{6A934B0E-81A9-4FDB-8809-7B44964E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6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D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35b12f28-4b05-4d66-b2a5-98d50d46902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Eatough, Richard</dc:creator>
  <cp:keywords/>
  <dc:description/>
  <cp:lastModifiedBy>Eatough, Richard</cp:lastModifiedBy>
  <cp:revision>1</cp:revision>
  <dcterms:created xsi:type="dcterms:W3CDTF">2026-01-16T10:53:00Z</dcterms:created>
  <dcterms:modified xsi:type="dcterms:W3CDTF">2026-01-16T10:54:00Z</dcterms:modified>
</cp:coreProperties>
</file>