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2A13" w14:textId="34288588" w:rsidR="0010009A" w:rsidRDefault="0010009A">
      <w:r>
        <w:t>15/01/26</w:t>
      </w:r>
    </w:p>
    <w:p w14:paraId="3C7CA356" w14:textId="5811EE63" w:rsidR="00EA4251" w:rsidRDefault="0010009A">
      <w:r w:rsidRPr="0010009A">
        <w:t xml:space="preserve">Planning Application Ref: </w:t>
      </w:r>
      <w:r>
        <w:tab/>
      </w:r>
      <w:r>
        <w:tab/>
      </w:r>
      <w:r>
        <w:tab/>
      </w:r>
      <w:r w:rsidRPr="0010009A">
        <w:t>PL/25/1735</w:t>
      </w:r>
      <w:r w:rsidRPr="0010009A">
        <w:br/>
        <w:t xml:space="preserve">Officer: </w:t>
      </w:r>
      <w:r>
        <w:tab/>
      </w:r>
      <w:r>
        <w:tab/>
      </w:r>
      <w:r>
        <w:tab/>
      </w:r>
      <w:r>
        <w:tab/>
      </w:r>
      <w:r>
        <w:tab/>
      </w:r>
      <w:r w:rsidRPr="0010009A">
        <w:t>Huimin Chen</w:t>
      </w:r>
      <w:r w:rsidRPr="0010009A">
        <w:br/>
        <w:t xml:space="preserve">Application Type: </w:t>
      </w:r>
      <w:r>
        <w:tab/>
      </w:r>
      <w:r>
        <w:tab/>
      </w:r>
      <w:r>
        <w:tab/>
      </w:r>
      <w:r>
        <w:tab/>
      </w:r>
      <w:r w:rsidRPr="0010009A">
        <w:t>Householder planning permission</w:t>
      </w:r>
      <w:r w:rsidRPr="0010009A">
        <w:br/>
        <w:t xml:space="preserve">Address: </w:t>
      </w:r>
      <w:r>
        <w:tab/>
      </w:r>
      <w:r>
        <w:tab/>
      </w:r>
      <w:r>
        <w:tab/>
      </w:r>
      <w:r>
        <w:tab/>
      </w:r>
      <w:r>
        <w:tab/>
      </w:r>
      <w:r w:rsidRPr="0010009A">
        <w:t>15 LITTLECOTE DRIVE, READING, RG1 6JD</w:t>
      </w:r>
      <w:r w:rsidRPr="0010009A">
        <w:br/>
        <w:t>Proposal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 w:rsidRPr="0010009A">
        <w:t>2-storey side and rear extension</w:t>
      </w:r>
      <w:r w:rsidRPr="0010009A">
        <w:br/>
      </w:r>
    </w:p>
    <w:p w14:paraId="6C1663E1" w14:textId="47B5B6ED" w:rsidR="0048314F" w:rsidRDefault="0048314F">
      <w:r>
        <w:t>Pa</w:t>
      </w:r>
      <w:r w:rsidR="00041AB2">
        <w:t xml:space="preserve">rking is </w:t>
      </w:r>
      <w:r w:rsidR="00B677BE">
        <w:t xml:space="preserve">being </w:t>
      </w:r>
      <w:r w:rsidR="00041AB2">
        <w:t>provided in accordance the Councils current adopted standards</w:t>
      </w:r>
      <w:r w:rsidR="00B677BE">
        <w:t xml:space="preserve"> on the front drive.  </w:t>
      </w:r>
      <w:r w:rsidR="00D93DF8">
        <w:t>The area is served via an existing vehicle crossing, no changes are proposed.</w:t>
      </w:r>
    </w:p>
    <w:p w14:paraId="0A679AB2" w14:textId="77777777" w:rsidR="00F64863" w:rsidRDefault="00F64863"/>
    <w:bookmarkStart w:id="0" w:name="_Hlk212833223"/>
    <w:p w14:paraId="6A013D67" w14:textId="77777777" w:rsidR="00F64863" w:rsidRPr="00DE4E5C" w:rsidRDefault="00F64863" w:rsidP="00F64863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4C9D7B9F" w14:textId="77777777" w:rsidR="00F64863" w:rsidRPr="00843DD1" w:rsidRDefault="00F64863" w:rsidP="00F64863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843DD1">
        <w:rPr>
          <w:rFonts w:ascii="Trebuchet MS" w:hAnsi="Trebuchet MS" w:cs="Arial"/>
          <w:b/>
          <w:sz w:val="22"/>
          <w:szCs w:val="22"/>
        </w:rPr>
        <w:t>IF3</w:t>
      </w:r>
      <w:r w:rsidRPr="00843DD1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509C6F7B" w14:textId="77777777" w:rsidR="00F64863" w:rsidRPr="00DE4E5C" w:rsidRDefault="00F64863" w:rsidP="00F64863">
      <w:pPr>
        <w:autoSpaceDE w:val="0"/>
        <w:autoSpaceDN w:val="0"/>
        <w:adjustRightInd w:val="0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I24</w:t>
      </w:r>
      <w:r w:rsidRPr="00DE4E5C">
        <w:rPr>
          <w:rFonts w:ascii="Trebuchet MS" w:hAnsi="Trebuchet MS" w:cs="Arial"/>
          <w:b/>
          <w:sz w:val="22"/>
          <w:szCs w:val="22"/>
        </w:rPr>
        <w:tab/>
        <w:t xml:space="preserve">Do not damage the verge </w:t>
      </w:r>
    </w:p>
    <w:p w14:paraId="1C6DB108" w14:textId="77777777" w:rsidR="00F64863" w:rsidRDefault="00F64863" w:rsidP="00F64863"/>
    <w:p w14:paraId="6AAB6010" w14:textId="4663BFFB" w:rsidR="00D93DF8" w:rsidRPr="00F64863" w:rsidRDefault="00F64863">
      <w:pPr>
        <w:rPr>
          <w:b/>
          <w:bCs/>
        </w:rPr>
      </w:pPr>
      <w:r w:rsidRPr="00F64863">
        <w:rPr>
          <w:b/>
          <w:bCs/>
        </w:rPr>
        <w:t>N. Hussain</w:t>
      </w:r>
    </w:p>
    <w:p w14:paraId="63F38341" w14:textId="68091E3E" w:rsidR="00F64863" w:rsidRPr="00F64863" w:rsidRDefault="00F64863">
      <w:pPr>
        <w:rPr>
          <w:b/>
          <w:bCs/>
        </w:rPr>
      </w:pPr>
      <w:r w:rsidRPr="00F64863">
        <w:rPr>
          <w:b/>
          <w:bCs/>
        </w:rPr>
        <w:t xml:space="preserve">Transport Development Control Advisor </w:t>
      </w:r>
    </w:p>
    <w:p w14:paraId="1ABFCC99" w14:textId="77777777" w:rsidR="00D93DF8" w:rsidRDefault="00D93DF8"/>
    <w:sectPr w:rsidR="00D93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9A"/>
    <w:rsid w:val="00041AB2"/>
    <w:rsid w:val="0010009A"/>
    <w:rsid w:val="0048314F"/>
    <w:rsid w:val="005E49CB"/>
    <w:rsid w:val="00773BB0"/>
    <w:rsid w:val="00B677BE"/>
    <w:rsid w:val="00D93DF8"/>
    <w:rsid w:val="00DA2233"/>
    <w:rsid w:val="00EA4251"/>
    <w:rsid w:val="00F6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37755"/>
  <w15:chartTrackingRefBased/>
  <w15:docId w15:val="{E963DB9A-EC06-40C9-9A95-920F24A3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0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0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0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0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0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0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0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0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0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0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0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0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0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0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0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0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F648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BED767B-AE34-4B75-BFC9-633901B9515B}"/>
</file>

<file path=customXml/itemProps2.xml><?xml version="1.0" encoding="utf-8"?>
<ds:datastoreItem xmlns:ds="http://schemas.openxmlformats.org/officeDocument/2006/customXml" ds:itemID="{FA92F59B-4E9F-47AA-8EDB-FCA7CAD2AEEE}"/>
</file>

<file path=customXml/itemProps3.xml><?xml version="1.0" encoding="utf-8"?>
<ds:datastoreItem xmlns:ds="http://schemas.openxmlformats.org/officeDocument/2006/customXml" ds:itemID="{F417D18B-DA9A-4C82-8E87-FD407DB989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504</Characters>
  <Application>Microsoft Office Word</Application>
  <DocSecurity>0</DocSecurity>
  <Lines>18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6</cp:revision>
  <dcterms:created xsi:type="dcterms:W3CDTF">2026-01-15T17:32:00Z</dcterms:created>
  <dcterms:modified xsi:type="dcterms:W3CDTF">2026-01-15T17:44:00Z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