
<file path=[Content_Types].xml><?xml version="1.0" encoding="utf-8"?>
<Types xmlns="http://schemas.openxmlformats.org/package/2006/content-types">
  <Default Extension="jpeg" ContentType="image/jpeg"/>
  <Default Extension="jpg" ContentType="image/jp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84F39" w14:textId="77777777" w:rsidR="005E4DE7" w:rsidRPr="00F95048" w:rsidRDefault="005E4DE7" w:rsidP="00F95048">
      <w:pPr>
        <w:pStyle w:val="Arial12"/>
      </w:pPr>
    </w:p>
    <w:p w14:paraId="2FD420FD" w14:textId="77777777" w:rsidR="005E4DE7" w:rsidRPr="00F95048" w:rsidRDefault="005E4DE7" w:rsidP="00F95048">
      <w:pPr>
        <w:pStyle w:val="Arial12"/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780"/>
        <w:gridCol w:w="4573"/>
        <w:gridCol w:w="5103"/>
      </w:tblGrid>
      <w:tr w:rsidR="00245237" w:rsidRPr="00F95048" w14:paraId="727052F4" w14:textId="77777777"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</w:tcPr>
          <w:p w14:paraId="7802573C" w14:textId="77777777" w:rsidR="00245237" w:rsidRPr="00F95048" w:rsidRDefault="00245237" w:rsidP="00F95048">
            <w:pPr>
              <w:pStyle w:val="Arial12"/>
            </w:pPr>
            <w:r w:rsidRPr="00F95048">
              <w:t>To:</w:t>
            </w:r>
          </w:p>
        </w:tc>
        <w:tc>
          <w:tcPr>
            <w:tcW w:w="4573" w:type="dxa"/>
            <w:tcBorders>
              <w:top w:val="nil"/>
              <w:left w:val="nil"/>
              <w:bottom w:val="nil"/>
              <w:right w:val="nil"/>
            </w:tcBorders>
          </w:tcPr>
          <w:p w14:paraId="0CD98406" w14:textId="77777777" w:rsidR="00245237" w:rsidRPr="00F95048" w:rsidRDefault="00245237" w:rsidP="00F95048">
            <w:pPr>
              <w:pStyle w:val="Arial12"/>
            </w:pPr>
            <w:r w:rsidRPr="00F95048">
              <w:t>Mr Nicholas Bundy</w:t>
            </w:r>
          </w:p>
          <w:p w14:paraId="0FAA8AF6" w14:textId="77777777" w:rsidR="00245237" w:rsidRPr="00F95048" w:rsidRDefault="00245237" w:rsidP="00F95048">
            <w:pPr>
              <w:pStyle w:val="Arial12"/>
            </w:pPr>
            <w:r w:rsidRPr="00F95048">
              <w:t>63 London Street, Reading, RG1 4PS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1CA1BC5C" w14:textId="77777777" w:rsidR="00245237" w:rsidRPr="00F95048" w:rsidRDefault="00245237" w:rsidP="00F95048">
            <w:pPr>
              <w:pStyle w:val="Arial12"/>
            </w:pPr>
            <w:r w:rsidRPr="00F95048">
              <w:t>Application No: PL/25/1551</w:t>
            </w:r>
          </w:p>
          <w:p w14:paraId="03C3E9B8" w14:textId="77777777" w:rsidR="00245237" w:rsidRPr="00F95048" w:rsidRDefault="00245237" w:rsidP="00F95048">
            <w:pPr>
              <w:pStyle w:val="Arial12"/>
            </w:pPr>
            <w:r w:rsidRPr="00F95048">
              <w:t>Application type: Full planning permission</w:t>
            </w:r>
          </w:p>
          <w:p w14:paraId="0DE9F896" w14:textId="77777777" w:rsidR="00245237" w:rsidRPr="00F95048" w:rsidRDefault="00245237" w:rsidP="00F95048">
            <w:pPr>
              <w:pStyle w:val="Arial12"/>
            </w:pPr>
          </w:p>
          <w:p w14:paraId="63F24391" w14:textId="77777777" w:rsidR="00245237" w:rsidRPr="00F95048" w:rsidRDefault="00245237" w:rsidP="00F95048">
            <w:pPr>
              <w:pStyle w:val="Arial12"/>
            </w:pPr>
          </w:p>
          <w:p w14:paraId="601710E7" w14:textId="77777777" w:rsidR="00245237" w:rsidRPr="00F95048" w:rsidRDefault="00245237" w:rsidP="00F95048">
            <w:pPr>
              <w:pStyle w:val="Arial12"/>
            </w:pPr>
          </w:p>
          <w:p w14:paraId="6FF05817" w14:textId="77777777" w:rsidR="00245237" w:rsidRPr="00F95048" w:rsidRDefault="00245237" w:rsidP="00F95048">
            <w:pPr>
              <w:pStyle w:val="Arial12"/>
            </w:pPr>
          </w:p>
        </w:tc>
      </w:tr>
    </w:tbl>
    <w:p w14:paraId="5A2B4A5C" w14:textId="77777777" w:rsidR="005E4DE7" w:rsidRPr="00F95048" w:rsidRDefault="005E4DE7" w:rsidP="00F95048">
      <w:pPr>
        <w:pStyle w:val="Arial12"/>
      </w:pPr>
    </w:p>
    <w:p w14:paraId="49D07EAB" w14:textId="77777777" w:rsidR="005E4DE7" w:rsidRPr="00F95048" w:rsidRDefault="005E4DE7" w:rsidP="00F95048">
      <w:pPr>
        <w:pStyle w:val="Arial12"/>
      </w:pPr>
    </w:p>
    <w:p w14:paraId="5E983864" w14:textId="77777777" w:rsidR="005E4DE7" w:rsidRPr="00F95048" w:rsidRDefault="005E4DE7" w:rsidP="00F95048">
      <w:pPr>
        <w:pStyle w:val="Arial12"/>
      </w:pPr>
      <w:r w:rsidRPr="00F95048">
        <w:rPr>
          <w:b/>
          <w:bCs/>
        </w:rPr>
        <w:t>Applicant:</w:t>
      </w:r>
      <w:r w:rsidR="005A2028" w:rsidRPr="00F95048">
        <w:t xml:space="preserve"> C/O Agent</w:t>
      </w:r>
    </w:p>
    <w:p w14:paraId="10B83F1B" w14:textId="77777777" w:rsidR="005E4DE7" w:rsidRPr="00F95048" w:rsidRDefault="005E4DE7" w:rsidP="00F95048">
      <w:pPr>
        <w:pStyle w:val="Arial12"/>
      </w:pPr>
    </w:p>
    <w:p w14:paraId="07599C12" w14:textId="77777777" w:rsidR="005E4DE7" w:rsidRPr="00F95048" w:rsidRDefault="005E4DE7" w:rsidP="00F95048">
      <w:pPr>
        <w:pStyle w:val="Arial12"/>
      </w:pPr>
    </w:p>
    <w:p w14:paraId="13C506EE" w14:textId="77777777" w:rsidR="00333CAC" w:rsidRPr="00F95048" w:rsidRDefault="00333CAC" w:rsidP="00F95048">
      <w:pPr>
        <w:pStyle w:val="Arial12"/>
      </w:pPr>
      <w:r w:rsidRPr="00F95048">
        <w:rPr>
          <w:b/>
          <w:bCs/>
        </w:rPr>
        <w:t>Proposal:</w:t>
      </w:r>
      <w:r w:rsidRPr="00F95048">
        <w:t xml:space="preserve"> Proposed detached dwelling on land adjacent to 40 Heroes Walk</w:t>
      </w:r>
    </w:p>
    <w:p w14:paraId="08A78845" w14:textId="77777777" w:rsidR="00333CAC" w:rsidRPr="00F95048" w:rsidRDefault="00333CAC" w:rsidP="00F95048">
      <w:pPr>
        <w:pStyle w:val="Arial12"/>
      </w:pPr>
    </w:p>
    <w:p w14:paraId="1E236E33" w14:textId="77777777" w:rsidR="00333CAC" w:rsidRPr="00F95048" w:rsidRDefault="00333CAC" w:rsidP="00F95048">
      <w:pPr>
        <w:pStyle w:val="Arial12"/>
      </w:pPr>
      <w:r w:rsidRPr="00F95048">
        <w:rPr>
          <w:b/>
          <w:bCs/>
        </w:rPr>
        <w:t>At:</w:t>
      </w:r>
      <w:r w:rsidRPr="00F95048">
        <w:t xml:space="preserve"> 40 HEROES WALK, READING, RG2 8TY</w:t>
      </w:r>
    </w:p>
    <w:p w14:paraId="504757AB" w14:textId="77777777" w:rsidR="005E4DE7" w:rsidRPr="00F95048" w:rsidRDefault="005E4DE7" w:rsidP="00F95048">
      <w:pPr>
        <w:pStyle w:val="Arial12"/>
      </w:pPr>
    </w:p>
    <w:p w14:paraId="5BFB1D5A" w14:textId="77777777" w:rsidR="005E4DE7" w:rsidRPr="00F95048" w:rsidRDefault="005E4DE7" w:rsidP="00F95048">
      <w:pPr>
        <w:pStyle w:val="Arial12"/>
      </w:pPr>
    </w:p>
    <w:p w14:paraId="4BA1E48E" w14:textId="77777777" w:rsidR="005E4DE7" w:rsidRPr="00F95048" w:rsidRDefault="005E4DE7" w:rsidP="00F95048">
      <w:pPr>
        <w:pStyle w:val="Arial12"/>
      </w:pPr>
      <w:r w:rsidRPr="00F95048">
        <w:t xml:space="preserve">The above application was </w:t>
      </w:r>
      <w:r w:rsidRPr="00F95048">
        <w:rPr>
          <w:b/>
          <w:bCs/>
        </w:rPr>
        <w:t>WITHDRAWN</w:t>
      </w:r>
      <w:r w:rsidRPr="00F95048">
        <w:t xml:space="preserve"> by the applicant on</w:t>
      </w:r>
      <w:r w:rsidR="00D959E4">
        <w:t xml:space="preserve"> </w:t>
      </w:r>
      <w:r w:rsidR="00C90030" w:rsidRPr="00F95048">
        <w:t>.</w:t>
      </w:r>
    </w:p>
    <w:p w14:paraId="1CC9F3C7" w14:textId="77777777" w:rsidR="00EF789D" w:rsidRPr="00F95048" w:rsidRDefault="00EF789D" w:rsidP="00F95048">
      <w:pPr>
        <w:pStyle w:val="Arial12"/>
      </w:pPr>
    </w:p>
    <w:p w14:paraId="0A99EB1E" w14:textId="77777777" w:rsidR="00EF789D" w:rsidRPr="00F95048" w:rsidRDefault="00EF789D" w:rsidP="00F95048">
      <w:pPr>
        <w:pStyle w:val="Arial12"/>
      </w:pPr>
    </w:p>
    <w:p w14:paraId="4DDD9EDC" w14:textId="77777777" w:rsidR="00EF789D" w:rsidRPr="00F95048" w:rsidRDefault="00EF789D" w:rsidP="00F95048">
      <w:pPr>
        <w:pStyle w:val="Arial12"/>
      </w:pPr>
    </w:p>
    <w:p w14:paraId="4A244A45" w14:textId="77777777" w:rsidR="00EF789D" w:rsidRPr="00F95048" w:rsidRDefault="00EF789D" w:rsidP="00F95048">
      <w:pPr>
        <w:pStyle w:val="Arial12"/>
      </w:pPr>
    </w:p>
    <w:p w14:paraId="6D420591" w14:textId="77777777" w:rsidR="00EF789D" w:rsidRPr="00F95048" w:rsidRDefault="00EF789D" w:rsidP="00F95048">
      <w:pPr>
        <w:pStyle w:val="Arial12"/>
      </w:pPr>
    </w:p>
    <w:p w14:paraId="18DC76FA" w14:textId="77777777" w:rsidR="00EF789D" w:rsidRPr="00F95048" w:rsidRDefault="00EF789D" w:rsidP="00F95048">
      <w:pPr>
        <w:pStyle w:val="Arial12"/>
      </w:pPr>
    </w:p>
    <w:p w14:paraId="5CCD0C7E" w14:textId="77777777" w:rsidR="00EF789D" w:rsidRPr="00F95048" w:rsidRDefault="00EF789D" w:rsidP="00F95048">
      <w:pPr>
        <w:pStyle w:val="Arial12"/>
      </w:pPr>
    </w:p>
    <w:p w14:paraId="4165160A" w14:textId="77777777" w:rsidR="00EF789D" w:rsidRPr="00F95048" w:rsidRDefault="00EF789D" w:rsidP="00F95048">
      <w:pPr>
        <w:pStyle w:val="Arial12"/>
      </w:pPr>
    </w:p>
    <w:p w14:paraId="5E0B566C" w14:textId="77777777" w:rsidR="00EF789D" w:rsidRPr="00F95048" w:rsidRDefault="00EF789D" w:rsidP="00F95048">
      <w:pPr>
        <w:pStyle w:val="Arial12"/>
      </w:pPr>
    </w:p>
    <w:p w14:paraId="73FF5070" w14:textId="77777777" w:rsidR="00EF789D" w:rsidRPr="00F95048" w:rsidRDefault="00EF789D" w:rsidP="00F95048">
      <w:pPr>
        <w:pStyle w:val="Arial12"/>
      </w:pPr>
    </w:p>
    <w:p w14:paraId="24BDC569" w14:textId="77777777" w:rsidR="00EF789D" w:rsidRPr="00F95048" w:rsidRDefault="00EF789D" w:rsidP="00F95048">
      <w:pPr>
        <w:pStyle w:val="Arial12"/>
      </w:pPr>
    </w:p>
    <w:p w14:paraId="1F4B1634" w14:textId="77777777" w:rsidR="00EF789D" w:rsidRDefault="00EF789D" w:rsidP="00F95048">
      <w:pPr>
        <w:pStyle w:val="Arial12"/>
      </w:pPr>
    </w:p>
    <w:p w14:paraId="1E9F8031" w14:textId="77777777" w:rsidR="00D959E4" w:rsidRDefault="00D959E4" w:rsidP="00F95048">
      <w:pPr>
        <w:pStyle w:val="Arial12"/>
      </w:pPr>
    </w:p>
    <w:p w14:paraId="68058D39" w14:textId="77777777" w:rsidR="00D959E4" w:rsidRPr="00F95048" w:rsidRDefault="00D959E4" w:rsidP="00F95048">
      <w:pPr>
        <w:pStyle w:val="Arial12"/>
      </w:pPr>
    </w:p>
    <w:p w14:paraId="3807B11A" w14:textId="77777777" w:rsidR="00EF789D" w:rsidRPr="00F95048" w:rsidRDefault="00EF789D" w:rsidP="00F95048">
      <w:pPr>
        <w:pStyle w:val="Arial12"/>
      </w:pPr>
    </w:p>
    <w:p w14:paraId="1A2213C8" w14:textId="77777777" w:rsidR="00EF789D" w:rsidRPr="00F95048" w:rsidRDefault="00EF789D" w:rsidP="00F95048">
      <w:pPr>
        <w:pStyle w:val="Arial12"/>
      </w:pPr>
    </w:p>
    <w:tbl>
      <w:tblPr>
        <w:tblpPr w:leftFromText="180" w:rightFromText="180" w:vertAnchor="text" w:horzAnchor="margin" w:tblpY="64"/>
        <w:tblW w:w="10558" w:type="dxa"/>
        <w:tblLook w:val="0000" w:firstRow="0" w:lastRow="0" w:firstColumn="0" w:lastColumn="0" w:noHBand="0" w:noVBand="0"/>
      </w:tblPr>
      <w:tblGrid>
        <w:gridCol w:w="6177"/>
        <w:gridCol w:w="4381"/>
      </w:tblGrid>
      <w:tr w:rsidR="00EF789D" w:rsidRPr="00F95048" w14:paraId="4585D632" w14:textId="77777777" w:rsidTr="00EF789D">
        <w:trPr>
          <w:trHeight w:val="773"/>
        </w:trPr>
        <w:tc>
          <w:tcPr>
            <w:tcW w:w="6177" w:type="dxa"/>
            <w:tcBorders>
              <w:top w:val="nil"/>
              <w:left w:val="nil"/>
              <w:bottom w:val="nil"/>
              <w:right w:val="nil"/>
            </w:tcBorders>
          </w:tcPr>
          <w:p w14:paraId="285D9143" w14:textId="77777777" w:rsidR="00EF789D" w:rsidRPr="00F95048" w:rsidRDefault="00EF789D" w:rsidP="00F95048">
            <w:pPr>
              <w:pStyle w:val="Arial12"/>
            </w:pPr>
          </w:p>
          <w:p w14:paraId="289A7442" w14:textId="3714D030" w:rsidR="00EF789D" w:rsidRPr="00F95048" w:rsidRDefault="00EF789D" w:rsidP="00F95048">
            <w:pPr>
              <w:pStyle w:val="Arial12"/>
            </w:pPr>
            <w:r w:rsidRPr="00F95048">
              <w:t xml:space="preserve">Date: </w:t>
            </w:r>
            <w:r w:rsidR="00FA2AFF">
              <w:t>12/1/26</w:t>
            </w:r>
            <w:r w:rsidR="00D959E4">
              <w:fldChar w:fldCharType="begin"/>
            </w:r>
            <w:r w:rsidR="00D959E4">
              <w:instrText xml:space="preserve"> MERGEFIELD "Aaa_date" </w:instrText>
            </w:r>
            <w:r w:rsidR="00D959E4">
              <w:fldChar w:fldCharType="separate"/>
            </w:r>
            <w:r w:rsidR="00D959E4">
              <w:fldChar w:fldCharType="end"/>
            </w:r>
          </w:p>
        </w:tc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</w:tcPr>
          <w:p w14:paraId="486AD54D" w14:textId="77777777" w:rsidR="00EF789D" w:rsidRPr="00F95048" w:rsidRDefault="007C2CCC" w:rsidP="00F95048">
            <w:pPr>
              <w:pStyle w:val="Arial12"/>
            </w:pPr>
            <w:r w:rsidRPr="00AE42B9">
              <w:rPr>
                <w:rFonts w:ascii="Trebuchet MS" w:hAnsi="Trebuchet MS" w:cs="Trebuchet MS"/>
                <w:noProof/>
              </w:rPr>
              <w:drawing>
                <wp:inline distT="0" distB="0" distL="0" distR="0" wp14:anchorId="28C88BDD" wp14:editId="30AA6465">
                  <wp:extent cx="1428949" cy="838317"/>
                  <wp:effectExtent l="0" t="0" r="0" b="0"/>
                  <wp:docPr id="3" name="image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jp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949" cy="8383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789D" w:rsidRPr="00F95048" w14:paraId="282542B5" w14:textId="77777777" w:rsidTr="00EF789D">
        <w:trPr>
          <w:trHeight w:val="477"/>
        </w:trPr>
        <w:tc>
          <w:tcPr>
            <w:tcW w:w="6177" w:type="dxa"/>
            <w:tcBorders>
              <w:top w:val="nil"/>
              <w:left w:val="nil"/>
              <w:bottom w:val="nil"/>
              <w:right w:val="nil"/>
            </w:tcBorders>
          </w:tcPr>
          <w:p w14:paraId="3A77133B" w14:textId="77777777" w:rsidR="00EF789D" w:rsidRPr="00F95048" w:rsidRDefault="00EF789D" w:rsidP="00F95048">
            <w:pPr>
              <w:pStyle w:val="Arial12"/>
            </w:pPr>
          </w:p>
        </w:tc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</w:tcPr>
          <w:p w14:paraId="05299AD3" w14:textId="77777777" w:rsidR="00EF789D" w:rsidRPr="00F95048" w:rsidRDefault="00241F08" w:rsidP="00F95048">
            <w:pPr>
              <w:pStyle w:val="Arial12"/>
            </w:pPr>
            <w:r w:rsidRPr="00E27C7D">
              <w:t>Acting Assistant Director, Planning, Transport &amp; Public Protection</w:t>
            </w:r>
          </w:p>
        </w:tc>
      </w:tr>
    </w:tbl>
    <w:p w14:paraId="387CDA1E" w14:textId="77777777" w:rsidR="00EF789D" w:rsidRPr="00D959E4" w:rsidRDefault="00EF789D" w:rsidP="00D959E4">
      <w:pPr>
        <w:pStyle w:val="Arial12"/>
      </w:pPr>
    </w:p>
    <w:sectPr w:rsidR="00EF789D" w:rsidRPr="00D959E4">
      <w:headerReference w:type="default" r:id="rId7"/>
      <w:pgSz w:w="11906" w:h="16838" w:code="9"/>
      <w:pgMar w:top="782" w:right="851" w:bottom="851" w:left="851" w:header="709" w:footer="397" w:gutter="0"/>
      <w:paperSrc w:first="1279" w:other="1279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A1E3B4" w14:textId="77777777" w:rsidR="00A92C36" w:rsidRDefault="00A92C36">
      <w:r>
        <w:separator/>
      </w:r>
    </w:p>
  </w:endnote>
  <w:endnote w:type="continuationSeparator" w:id="0">
    <w:p w14:paraId="4EBFE00E" w14:textId="77777777" w:rsidR="00A92C36" w:rsidRDefault="00A92C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BB4C56" w14:textId="77777777" w:rsidR="00A92C36" w:rsidRDefault="00A92C36">
      <w:r>
        <w:separator/>
      </w:r>
    </w:p>
  </w:footnote>
  <w:footnote w:type="continuationSeparator" w:id="0">
    <w:p w14:paraId="6C5B1D92" w14:textId="77777777" w:rsidR="00A92C36" w:rsidRDefault="00A92C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005E7" w14:textId="77777777" w:rsidR="005E4DE7" w:rsidRDefault="00052747">
    <w:pPr>
      <w:pStyle w:val="Header"/>
      <w:jc w:val="center"/>
    </w:pPr>
    <w:r>
      <w:rPr>
        <w:rFonts w:ascii="Trebuchet MS" w:hAnsi="Trebuchet MS" w:cs="Arial"/>
        <w:noProof/>
      </w:rPr>
      <w:drawing>
        <wp:inline distT="0" distB="0" distL="0" distR="0" wp14:anchorId="35500BC7" wp14:editId="5AE0B027">
          <wp:extent cx="2733675" cy="11334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3675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57F5C17" w14:textId="77777777" w:rsidR="005E4DE7" w:rsidRDefault="005E4DE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5B2"/>
    <w:rsid w:val="00052747"/>
    <w:rsid w:val="00077742"/>
    <w:rsid w:val="00097079"/>
    <w:rsid w:val="000C3880"/>
    <w:rsid w:val="000E080E"/>
    <w:rsid w:val="00100E38"/>
    <w:rsid w:val="001A33C1"/>
    <w:rsid w:val="001B52C4"/>
    <w:rsid w:val="00241F08"/>
    <w:rsid w:val="00245237"/>
    <w:rsid w:val="00255E3A"/>
    <w:rsid w:val="00333CAC"/>
    <w:rsid w:val="00334527"/>
    <w:rsid w:val="0036236B"/>
    <w:rsid w:val="00426F57"/>
    <w:rsid w:val="004A339E"/>
    <w:rsid w:val="00564D23"/>
    <w:rsid w:val="005A2028"/>
    <w:rsid w:val="005E4DE7"/>
    <w:rsid w:val="00661040"/>
    <w:rsid w:val="006F295A"/>
    <w:rsid w:val="006F2FFE"/>
    <w:rsid w:val="0072256E"/>
    <w:rsid w:val="00773180"/>
    <w:rsid w:val="007C2CCC"/>
    <w:rsid w:val="008114C3"/>
    <w:rsid w:val="008144CD"/>
    <w:rsid w:val="00853A9C"/>
    <w:rsid w:val="00865E0F"/>
    <w:rsid w:val="009D0F1D"/>
    <w:rsid w:val="00A74BBE"/>
    <w:rsid w:val="00A92C36"/>
    <w:rsid w:val="00A93EB6"/>
    <w:rsid w:val="00C32267"/>
    <w:rsid w:val="00C4707A"/>
    <w:rsid w:val="00C82BB7"/>
    <w:rsid w:val="00C90030"/>
    <w:rsid w:val="00D4110A"/>
    <w:rsid w:val="00D77258"/>
    <w:rsid w:val="00D959E4"/>
    <w:rsid w:val="00DF5A67"/>
    <w:rsid w:val="00E4349F"/>
    <w:rsid w:val="00EF789D"/>
    <w:rsid w:val="00F705B2"/>
    <w:rsid w:val="00F95048"/>
    <w:rsid w:val="00FA2AFF"/>
    <w:rsid w:val="00FD67FD"/>
    <w:rsid w:val="00FE2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35EBB3E"/>
  <w14:defaultImageDpi w14:val="0"/>
  <w15:chartTrackingRefBased/>
  <w15:docId w15:val="{29909C48-6912-4A66-85C9-0AB65855E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semiHidden="1" w:unhideWhenUsed="1" w:qFormat="1"/>
    <w:lsdException w:name="heading 3" w:locked="1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5048"/>
    <w:pPr>
      <w:autoSpaceDE w:val="0"/>
      <w:autoSpaceDN w:val="0"/>
    </w:pPr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F95048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F95048"/>
    <w:pPr>
      <w:keepNext/>
      <w:jc w:val="center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95048"/>
    <w:pPr>
      <w:keepNext/>
      <w:jc w:val="center"/>
      <w:outlineLvl w:val="2"/>
    </w:pPr>
    <w:rPr>
      <w:rFonts w:ascii="Trebuchet MS" w:hAnsi="Trebuchet MS" w:cs="Trebuchet MS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9"/>
    <w:locked/>
    <w:rsid w:val="00F95048"/>
    <w:rPr>
      <w:rFonts w:ascii="Trebuchet MS" w:hAnsi="Trebuchet MS" w:cs="Trebuchet MS"/>
      <w:b/>
      <w:bCs/>
      <w:sz w:val="28"/>
      <w:szCs w:val="28"/>
      <w:lang w:eastAsia="en-US"/>
    </w:rPr>
  </w:style>
  <w:style w:type="paragraph" w:styleId="PlainText">
    <w:name w:val="Plain Text"/>
    <w:basedOn w:val="Normal"/>
    <w:link w:val="PlainTextChar"/>
    <w:uiPriority w:val="99"/>
    <w:rPr>
      <w:rFonts w:ascii="Courier New" w:hAnsi="Courier New" w:cs="Courier New"/>
    </w:rPr>
  </w:style>
  <w:style w:type="character" w:customStyle="1" w:styleId="PlainTextChar">
    <w:name w:val="Plain Text Char"/>
    <w:link w:val="PlainText"/>
    <w:uiPriority w:val="99"/>
    <w:semiHidden/>
    <w:locked/>
    <w:rPr>
      <w:rFonts w:ascii="Courier New" w:hAnsi="Courier New" w:cs="Courier New"/>
      <w:sz w:val="20"/>
      <w:szCs w:val="20"/>
      <w:lang w:val="en-GB" w:eastAsia="x-none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locked/>
    <w:rPr>
      <w:rFonts w:cs="Times New Roman"/>
      <w:sz w:val="20"/>
      <w:szCs w:val="20"/>
      <w:lang w:val="en-GB" w:eastAsia="x-none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semiHidden/>
    <w:locked/>
    <w:rPr>
      <w:rFonts w:cs="Times New Roman"/>
      <w:sz w:val="20"/>
      <w:szCs w:val="20"/>
      <w:lang w:val="en-GB" w:eastAsia="x-none"/>
    </w:rPr>
  </w:style>
  <w:style w:type="paragraph" w:styleId="BodyText">
    <w:name w:val="Body Text"/>
    <w:basedOn w:val="Normal"/>
    <w:link w:val="BodyTextChar"/>
    <w:uiPriority w:val="99"/>
    <w:pPr>
      <w:jc w:val="center"/>
    </w:pPr>
    <w:rPr>
      <w:rFonts w:ascii="Trebuchet MS" w:hAnsi="Trebuchet MS" w:cs="Trebuchet MS"/>
      <w:b/>
      <w:bCs/>
      <w:sz w:val="28"/>
      <w:szCs w:val="28"/>
    </w:rPr>
  </w:style>
  <w:style w:type="character" w:customStyle="1" w:styleId="BodyTextChar">
    <w:name w:val="Body Text Char"/>
    <w:link w:val="BodyText"/>
    <w:uiPriority w:val="99"/>
    <w:semiHidden/>
    <w:locked/>
    <w:rPr>
      <w:rFonts w:cs="Times New Roman"/>
      <w:sz w:val="20"/>
      <w:szCs w:val="20"/>
      <w:lang w:val="en-GB" w:eastAsia="x-none"/>
    </w:rPr>
  </w:style>
  <w:style w:type="paragraph" w:customStyle="1" w:styleId="Arial12">
    <w:name w:val="Arial 12"/>
    <w:link w:val="Arial12Char"/>
    <w:qFormat/>
    <w:rsid w:val="00F95048"/>
    <w:rPr>
      <w:rFonts w:ascii="Arial" w:hAnsi="Arial" w:cs="Arial"/>
      <w:sz w:val="24"/>
      <w:szCs w:val="24"/>
      <w:lang w:eastAsia="en-US"/>
    </w:rPr>
  </w:style>
  <w:style w:type="character" w:customStyle="1" w:styleId="Arial12Char">
    <w:name w:val="Arial 12 Char"/>
    <w:basedOn w:val="ListParagraphChar"/>
    <w:link w:val="Arial12"/>
    <w:rsid w:val="00F95048"/>
    <w:rPr>
      <w:rFonts w:ascii="Arial" w:hAnsi="Arial" w:cs="Arial"/>
      <w:sz w:val="24"/>
      <w:szCs w:val="24"/>
      <w:lang w:eastAsia="en-US"/>
    </w:rPr>
  </w:style>
  <w:style w:type="character" w:customStyle="1" w:styleId="Heading1Char">
    <w:name w:val="Heading 1 Char"/>
    <w:link w:val="Heading1"/>
    <w:uiPriority w:val="99"/>
    <w:rsid w:val="00F95048"/>
    <w:rPr>
      <w:rFonts w:ascii="Arial" w:hAnsi="Arial"/>
      <w:b/>
      <w:bCs/>
      <w:sz w:val="24"/>
      <w:lang w:eastAsia="en-US"/>
    </w:rPr>
  </w:style>
  <w:style w:type="character" w:customStyle="1" w:styleId="Heading2Char">
    <w:name w:val="Heading 2 Char"/>
    <w:link w:val="Heading2"/>
    <w:uiPriority w:val="99"/>
    <w:rsid w:val="00F95048"/>
    <w:rPr>
      <w:rFonts w:ascii="Arial" w:hAnsi="Arial"/>
      <w:b/>
      <w:bCs/>
      <w:sz w:val="24"/>
      <w:u w:val="single"/>
      <w:lang w:eastAsia="en-US"/>
    </w:rPr>
  </w:style>
  <w:style w:type="paragraph" w:styleId="Title">
    <w:name w:val="Title"/>
    <w:basedOn w:val="Normal"/>
    <w:link w:val="TitleChar"/>
    <w:uiPriority w:val="99"/>
    <w:qFormat/>
    <w:locked/>
    <w:rsid w:val="00F95048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link w:val="Title"/>
    <w:uiPriority w:val="99"/>
    <w:rsid w:val="00F95048"/>
    <w:rPr>
      <w:rFonts w:ascii="Arial" w:hAnsi="Arial"/>
      <w:b/>
      <w:bCs/>
      <w:sz w:val="28"/>
      <w:szCs w:val="28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F95048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F95048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337</Characters>
  <Application>Microsoft Office Word</Application>
  <DocSecurity>0</DocSecurity>
  <Lines>44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Initial Document Template</vt:lpstr>
    </vt:vector>
  </TitlesOfParts>
  <Company>Reading Borough Council</Company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Initial Document Template</dc:title>
  <dc:subject>salesforceId:4a33a6f4-7218-4d18-a51f-e93dbcdc9cbd</dc:subject>
  <dc:creator>Tracey Carter</dc:creator>
  <cp:keywords/>
  <dc:description/>
  <cp:lastModifiedBy>Davies, Catrin</cp:lastModifiedBy>
  <cp:revision>4</cp:revision>
  <dcterms:created xsi:type="dcterms:W3CDTF">2026-01-12T10:56:00Z</dcterms:created>
  <dcterms:modified xsi:type="dcterms:W3CDTF">2026-01-12T10:56:00Z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RBC\kilbchr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2019-02-18T11:39:59Z</vt:filetime>
  </property>
  <property fmtid="{D5CDD505-2E9C-101B-9397-08002B2CF9AE}" pid="7" name="ContentDocumentId">
    <vt:lpwstr>069P200000jw5KFIAY</vt:lpwstr>
  </property>
</Properties>
</file>