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DD5B6" w14:textId="77777777" w:rsidR="00FC2E4A" w:rsidRPr="00411C74" w:rsidRDefault="00661EE4" w:rsidP="006C42F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</w:pPr>
      <w:r w:rsidRPr="00411C74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Window Replacement </w:t>
      </w:r>
    </w:p>
    <w:p w14:paraId="21870ACC" w14:textId="298C5F18" w:rsidR="00661EE4" w:rsidRPr="00411C74" w:rsidRDefault="00FC2E4A" w:rsidP="006C42F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</w:pPr>
      <w:r w:rsidRPr="00411C74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>Information supporting Listed building Consent</w:t>
      </w:r>
      <w:r w:rsidR="00363EA9" w:rsidRPr="00411C74">
        <w:rPr>
          <w:rFonts w:ascii="Calibri" w:eastAsia="Times New Roman" w:hAnsi="Calibri" w:cs="Calibri"/>
          <w:b/>
          <w:bCs/>
          <w:color w:val="222222"/>
          <w:sz w:val="24"/>
          <w:szCs w:val="24"/>
          <w:lang w:eastAsia="en-GB"/>
        </w:rPr>
        <w:t xml:space="preserve"> Application</w:t>
      </w:r>
    </w:p>
    <w:p w14:paraId="652E2CDF" w14:textId="3EDAC8ED" w:rsidR="00661EE4" w:rsidRDefault="00661EE4" w:rsidP="00661EE4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222222"/>
          <w:lang w:eastAsia="en-GB"/>
        </w:rPr>
      </w:pPr>
    </w:p>
    <w:p w14:paraId="50FF629D" w14:textId="54B60016" w:rsidR="00661EE4" w:rsidRDefault="00661EE4" w:rsidP="00661EE4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222222"/>
          <w:lang w:eastAsia="en-GB"/>
        </w:rPr>
      </w:pPr>
      <w:r w:rsidRPr="00661EE4">
        <w:rPr>
          <w:rFonts w:ascii="Calibri" w:eastAsia="Times New Roman" w:hAnsi="Calibri" w:cs="Calibri"/>
          <w:b/>
          <w:bCs/>
          <w:color w:val="222222"/>
          <w:lang w:eastAsia="en-GB"/>
        </w:rPr>
        <w:t xml:space="preserve">General: Grade II listed </w:t>
      </w:r>
      <w:proofErr w:type="spellStart"/>
      <w:r w:rsidRPr="00661EE4">
        <w:rPr>
          <w:rFonts w:ascii="Calibri" w:eastAsia="Times New Roman" w:hAnsi="Calibri" w:cs="Calibri"/>
          <w:b/>
          <w:bCs/>
          <w:color w:val="222222"/>
          <w:lang w:eastAsia="en-GB"/>
        </w:rPr>
        <w:t>Coachhouse</w:t>
      </w:r>
      <w:proofErr w:type="spellEnd"/>
      <w:r w:rsidRPr="00661EE4">
        <w:rPr>
          <w:rFonts w:ascii="Calibri" w:eastAsia="Times New Roman" w:hAnsi="Calibri" w:cs="Calibri"/>
          <w:b/>
          <w:bCs/>
          <w:color w:val="222222"/>
          <w:lang w:eastAsia="en-GB"/>
        </w:rPr>
        <w:t xml:space="preserve"> originally built circa 1750</w:t>
      </w:r>
    </w:p>
    <w:p w14:paraId="251A7082" w14:textId="6785CC93" w:rsidR="00266E9C" w:rsidRDefault="00266E9C" w:rsidP="00661EE4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222222"/>
          <w:lang w:eastAsia="en-GB"/>
        </w:rPr>
      </w:pPr>
      <w:r>
        <w:rPr>
          <w:rFonts w:ascii="Calibri" w:eastAsia="Times New Roman" w:hAnsi="Calibri" w:cs="Calibri"/>
          <w:b/>
          <w:bCs/>
          <w:color w:val="222222"/>
          <w:lang w:eastAsia="en-GB"/>
        </w:rPr>
        <w:t xml:space="preserve">12 The </w:t>
      </w:r>
      <w:proofErr w:type="spellStart"/>
      <w:r>
        <w:rPr>
          <w:rFonts w:ascii="Calibri" w:eastAsia="Times New Roman" w:hAnsi="Calibri" w:cs="Calibri"/>
          <w:b/>
          <w:bCs/>
          <w:color w:val="222222"/>
          <w:lang w:eastAsia="en-GB"/>
        </w:rPr>
        <w:t>Brookmill</w:t>
      </w:r>
      <w:proofErr w:type="spellEnd"/>
      <w:r>
        <w:rPr>
          <w:rFonts w:ascii="Calibri" w:eastAsia="Times New Roman" w:hAnsi="Calibri" w:cs="Calibri"/>
          <w:b/>
          <w:bCs/>
          <w:color w:val="222222"/>
          <w:lang w:eastAsia="en-GB"/>
        </w:rPr>
        <w:t>, Coley Park Farm, RG! 6DD</w:t>
      </w:r>
    </w:p>
    <w:p w14:paraId="5B9E9125" w14:textId="77777777" w:rsidR="00B32116" w:rsidRDefault="00B32116" w:rsidP="00661EE4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222222"/>
          <w:lang w:eastAsia="en-GB"/>
        </w:rPr>
      </w:pPr>
    </w:p>
    <w:p w14:paraId="5FC9325B" w14:textId="2DEAC5B8" w:rsidR="00B32116" w:rsidRPr="000B0B63" w:rsidRDefault="00B32116" w:rsidP="00661E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sz w:val="28"/>
          <w:szCs w:val="28"/>
          <w:lang w:eastAsia="en-GB"/>
        </w:rPr>
      </w:pPr>
      <w:r w:rsidRPr="000B0B63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en-GB"/>
        </w:rPr>
        <w:t>Existing:</w:t>
      </w:r>
    </w:p>
    <w:p w14:paraId="7076F913" w14:textId="77777777" w:rsidR="00661EE4" w:rsidRPr="00661EE4" w:rsidRDefault="00661EE4" w:rsidP="00661EE4">
      <w:pPr>
        <w:numPr>
          <w:ilvl w:val="0"/>
          <w:numId w:val="1"/>
        </w:numPr>
        <w:shd w:val="clear" w:color="auto" w:fill="FFFFFF"/>
        <w:spacing w:after="0" w:line="240" w:lineRule="auto"/>
        <w:ind w:left="1485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61EE4">
        <w:rPr>
          <w:rFonts w:ascii="Calibri" w:eastAsia="Times New Roman" w:hAnsi="Calibri" w:cs="Calibri"/>
          <w:b/>
          <w:bCs/>
          <w:color w:val="222222"/>
          <w:lang w:eastAsia="en-GB"/>
        </w:rPr>
        <w:t xml:space="preserve">Developed </w:t>
      </w:r>
      <w:proofErr w:type="gramStart"/>
      <w:r w:rsidRPr="00661EE4">
        <w:rPr>
          <w:rFonts w:ascii="Calibri" w:eastAsia="Times New Roman" w:hAnsi="Calibri" w:cs="Calibri"/>
          <w:b/>
          <w:bCs/>
          <w:color w:val="222222"/>
          <w:lang w:eastAsia="en-GB"/>
        </w:rPr>
        <w:t>in  June</w:t>
      </w:r>
      <w:proofErr w:type="gramEnd"/>
      <w:r w:rsidRPr="00661EE4">
        <w:rPr>
          <w:rFonts w:ascii="Calibri" w:eastAsia="Times New Roman" w:hAnsi="Calibri" w:cs="Calibri"/>
          <w:b/>
          <w:bCs/>
          <w:color w:val="222222"/>
          <w:lang w:eastAsia="en-GB"/>
        </w:rPr>
        <w:t xml:space="preserve"> 1986</w:t>
      </w:r>
    </w:p>
    <w:p w14:paraId="1F3E3827" w14:textId="05083B3C" w:rsidR="00661EE4" w:rsidRPr="0018506B" w:rsidRDefault="00661EE4" w:rsidP="00661EE4">
      <w:pPr>
        <w:numPr>
          <w:ilvl w:val="0"/>
          <w:numId w:val="1"/>
        </w:numPr>
        <w:shd w:val="clear" w:color="auto" w:fill="FFFFFF"/>
        <w:spacing w:after="0" w:line="240" w:lineRule="auto"/>
        <w:ind w:left="1485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61EE4">
        <w:rPr>
          <w:rFonts w:ascii="Calibri" w:eastAsia="Times New Roman" w:hAnsi="Calibri" w:cs="Calibri"/>
          <w:b/>
          <w:bCs/>
          <w:color w:val="222222"/>
          <w:lang w:eastAsia="en-GB"/>
        </w:rPr>
        <w:t>Front of Property:</w:t>
      </w:r>
    </w:p>
    <w:p w14:paraId="39128EC5" w14:textId="01509A0C" w:rsidR="0018506B" w:rsidRPr="00661EE4" w:rsidRDefault="0018506B" w:rsidP="0018506B">
      <w:pPr>
        <w:numPr>
          <w:ilvl w:val="2"/>
          <w:numId w:val="1"/>
        </w:num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color w:val="222222"/>
          <w:lang w:eastAsia="en-GB"/>
        </w:rPr>
        <w:t>Existing Description</w:t>
      </w:r>
    </w:p>
    <w:p w14:paraId="30FCF986" w14:textId="7364AE18" w:rsidR="00661EE4" w:rsidRPr="00661EE4" w:rsidRDefault="00661EE4" w:rsidP="00661EE4">
      <w:pPr>
        <w:numPr>
          <w:ilvl w:val="1"/>
          <w:numId w:val="1"/>
        </w:numPr>
        <w:shd w:val="clear" w:color="auto" w:fill="FFFFFF"/>
        <w:spacing w:after="0" w:line="240" w:lineRule="auto"/>
        <w:ind w:left="3285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61EE4">
        <w:rPr>
          <w:rFonts w:ascii="Calibri" w:eastAsia="Times New Roman" w:hAnsi="Calibri" w:cs="Calibri"/>
          <w:color w:val="222222"/>
          <w:lang w:eastAsia="en-GB"/>
        </w:rPr>
        <w:t>3 large archways at front of property, 2 of which were turned into windows, one turned into a porch</w:t>
      </w:r>
      <w:r w:rsidR="00FC62AF">
        <w:rPr>
          <w:rFonts w:ascii="Calibri" w:eastAsia="Times New Roman" w:hAnsi="Calibri" w:cs="Calibri"/>
          <w:color w:val="222222"/>
          <w:lang w:eastAsia="en-GB"/>
        </w:rPr>
        <w:t>. This note applies to the windows only</w:t>
      </w:r>
    </w:p>
    <w:p w14:paraId="73FD5CD9" w14:textId="77777777" w:rsidR="00661EE4" w:rsidRPr="00661EE4" w:rsidRDefault="00661EE4" w:rsidP="00661EE4">
      <w:pPr>
        <w:numPr>
          <w:ilvl w:val="1"/>
          <w:numId w:val="1"/>
        </w:numPr>
        <w:shd w:val="clear" w:color="auto" w:fill="FFFFFF"/>
        <w:spacing w:after="0" w:line="240" w:lineRule="auto"/>
        <w:ind w:left="3285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61EE4">
        <w:rPr>
          <w:rFonts w:ascii="Calibri" w:eastAsia="Times New Roman" w:hAnsi="Calibri" w:cs="Calibri"/>
          <w:color w:val="222222"/>
          <w:lang w:eastAsia="en-GB"/>
        </w:rPr>
        <w:t>None of the windows are original</w:t>
      </w:r>
    </w:p>
    <w:p w14:paraId="59DFE27F" w14:textId="3979428D" w:rsidR="00661EE4" w:rsidRPr="008E72C5" w:rsidRDefault="00661EE4" w:rsidP="00661EE4">
      <w:pPr>
        <w:numPr>
          <w:ilvl w:val="1"/>
          <w:numId w:val="1"/>
        </w:numPr>
        <w:shd w:val="clear" w:color="auto" w:fill="FFFFFF"/>
        <w:spacing w:after="0" w:line="240" w:lineRule="auto"/>
        <w:ind w:left="3285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61EE4">
        <w:rPr>
          <w:rFonts w:ascii="Calibri" w:eastAsia="Times New Roman" w:hAnsi="Calibri" w:cs="Calibri"/>
          <w:color w:val="222222"/>
          <w:lang w:eastAsia="en-GB"/>
        </w:rPr>
        <w:t>Some original wood remains in central archway but not the windows</w:t>
      </w:r>
    </w:p>
    <w:p w14:paraId="27B77278" w14:textId="506180F0" w:rsidR="009D2026" w:rsidRPr="006C75AC" w:rsidRDefault="008E72C5" w:rsidP="0018506B">
      <w:pPr>
        <w:pStyle w:val="ListParagraph"/>
        <w:numPr>
          <w:ilvl w:val="2"/>
          <w:numId w:val="1"/>
        </w:num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</w:pPr>
      <w:r w:rsidRPr="009D2026">
        <w:rPr>
          <w:rFonts w:ascii="Calibri" w:eastAsia="Times New Roman" w:hAnsi="Calibri" w:cs="Calibri"/>
          <w:b/>
          <w:bCs/>
          <w:color w:val="222222"/>
          <w:lang w:eastAsia="en-GB"/>
        </w:rPr>
        <w:t>Dimensions</w:t>
      </w:r>
      <w:r w:rsidR="00086650">
        <w:rPr>
          <w:rFonts w:ascii="Calibri" w:eastAsia="Times New Roman" w:hAnsi="Calibri" w:cs="Calibri"/>
          <w:b/>
          <w:bCs/>
          <w:color w:val="222222"/>
          <w:lang w:eastAsia="en-GB"/>
        </w:rPr>
        <w:t xml:space="preserve"> and condition</w:t>
      </w:r>
      <w:r w:rsidR="006C75AC">
        <w:rPr>
          <w:rFonts w:ascii="Calibri" w:eastAsia="Times New Roman" w:hAnsi="Calibri" w:cs="Calibri"/>
          <w:b/>
          <w:bCs/>
          <w:color w:val="222222"/>
          <w:lang w:eastAsia="en-GB"/>
        </w:rPr>
        <w:t>:</w:t>
      </w:r>
    </w:p>
    <w:p w14:paraId="7E1DD741" w14:textId="77777777" w:rsidR="006C75AC" w:rsidRPr="006C75AC" w:rsidRDefault="006C75AC" w:rsidP="006C75AC">
      <w:pPr>
        <w:numPr>
          <w:ilvl w:val="1"/>
          <w:numId w:val="1"/>
        </w:numPr>
        <w:shd w:val="clear" w:color="auto" w:fill="FFFFFF"/>
        <w:spacing w:after="0" w:line="240" w:lineRule="auto"/>
        <w:ind w:left="3285"/>
        <w:textAlignment w:val="center"/>
        <w:rPr>
          <w:rFonts w:ascii="Calibri" w:eastAsia="Times New Roman" w:hAnsi="Calibri" w:cs="Calibri"/>
          <w:color w:val="222222"/>
          <w:lang w:eastAsia="en-GB"/>
        </w:rPr>
      </w:pPr>
      <w:r w:rsidRPr="00661EE4">
        <w:rPr>
          <w:rFonts w:ascii="Calibri" w:eastAsia="Times New Roman" w:hAnsi="Calibri" w:cs="Calibri"/>
          <w:color w:val="222222"/>
          <w:lang w:eastAsia="en-GB"/>
        </w:rPr>
        <w:t xml:space="preserve">2 times 250cm wide x 250cm high to lowest </w:t>
      </w:r>
      <w:proofErr w:type="gramStart"/>
      <w:r w:rsidRPr="00661EE4">
        <w:rPr>
          <w:rFonts w:ascii="Calibri" w:eastAsia="Times New Roman" w:hAnsi="Calibri" w:cs="Calibri"/>
          <w:color w:val="222222"/>
          <w:lang w:eastAsia="en-GB"/>
        </w:rPr>
        <w:t>point..</w:t>
      </w:r>
      <w:proofErr w:type="gramEnd"/>
      <w:r w:rsidRPr="00661EE4">
        <w:rPr>
          <w:rFonts w:ascii="Calibri" w:eastAsia="Times New Roman" w:hAnsi="Calibri" w:cs="Calibri"/>
          <w:color w:val="222222"/>
          <w:lang w:eastAsia="en-GB"/>
        </w:rPr>
        <w:t xml:space="preserve"> extra 15 cm to top of arch. Wood beyond repair</w:t>
      </w:r>
    </w:p>
    <w:p w14:paraId="59D7C615" w14:textId="5C11295C" w:rsidR="006C75AC" w:rsidRDefault="006C75AC" w:rsidP="006C75AC">
      <w:pPr>
        <w:numPr>
          <w:ilvl w:val="1"/>
          <w:numId w:val="1"/>
        </w:numPr>
        <w:shd w:val="clear" w:color="auto" w:fill="FFFFFF"/>
        <w:spacing w:after="0" w:line="240" w:lineRule="auto"/>
        <w:ind w:left="3285"/>
        <w:textAlignment w:val="center"/>
        <w:rPr>
          <w:rFonts w:ascii="Calibri" w:eastAsia="Times New Roman" w:hAnsi="Calibri" w:cs="Calibri"/>
          <w:color w:val="222222"/>
          <w:lang w:eastAsia="en-GB"/>
        </w:rPr>
      </w:pPr>
      <w:r w:rsidRPr="00661EE4">
        <w:rPr>
          <w:rFonts w:ascii="Calibri" w:eastAsia="Times New Roman" w:hAnsi="Calibri" w:cs="Calibri"/>
          <w:color w:val="222222"/>
          <w:lang w:eastAsia="en-GB"/>
        </w:rPr>
        <w:t>Middle archway 2.85 m wide – top wood plank beyond repair</w:t>
      </w:r>
      <w:r w:rsidR="00BE7A25">
        <w:rPr>
          <w:rFonts w:ascii="Calibri" w:eastAsia="Times New Roman" w:hAnsi="Calibri" w:cs="Calibri"/>
          <w:color w:val="222222"/>
          <w:lang w:eastAsia="en-GB"/>
        </w:rPr>
        <w:t>/ fallen. To be replaced like with like</w:t>
      </w:r>
    </w:p>
    <w:p w14:paraId="122AD8AA" w14:textId="0C5C5EDC" w:rsidR="00701D49" w:rsidRDefault="00701D49" w:rsidP="00701D49">
      <w:pPr>
        <w:numPr>
          <w:ilvl w:val="1"/>
          <w:numId w:val="1"/>
        </w:numPr>
        <w:shd w:val="clear" w:color="auto" w:fill="FFFFFF"/>
        <w:spacing w:after="0" w:line="240" w:lineRule="auto"/>
        <w:textAlignment w:val="center"/>
        <w:rPr>
          <w:rFonts w:ascii="Calibri" w:eastAsia="Times New Roman" w:hAnsi="Calibri" w:cs="Calibri"/>
          <w:b/>
          <w:bCs/>
          <w:color w:val="222222"/>
          <w:lang w:eastAsia="en-GB"/>
        </w:rPr>
      </w:pPr>
      <w:r w:rsidRPr="00701D49">
        <w:rPr>
          <w:rFonts w:ascii="Calibri" w:eastAsia="Times New Roman" w:hAnsi="Calibri" w:cs="Calibri"/>
          <w:b/>
          <w:bCs/>
          <w:color w:val="222222"/>
          <w:lang w:eastAsia="en-GB"/>
        </w:rPr>
        <w:t>Rear of Property</w:t>
      </w:r>
    </w:p>
    <w:p w14:paraId="1924DC26" w14:textId="5D288CAC" w:rsidR="00701D49" w:rsidRDefault="007276D8" w:rsidP="007276D8">
      <w:pPr>
        <w:numPr>
          <w:ilvl w:val="2"/>
          <w:numId w:val="1"/>
        </w:numPr>
        <w:shd w:val="clear" w:color="auto" w:fill="FFFFFF"/>
        <w:spacing w:after="0" w:line="240" w:lineRule="auto"/>
        <w:textAlignment w:val="center"/>
        <w:rPr>
          <w:rFonts w:ascii="Calibri" w:eastAsia="Times New Roman" w:hAnsi="Calibri" w:cs="Calibri"/>
          <w:b/>
          <w:bCs/>
          <w:color w:val="222222"/>
          <w:lang w:eastAsia="en-GB"/>
        </w:rPr>
      </w:pPr>
      <w:r>
        <w:rPr>
          <w:rFonts w:ascii="Calibri" w:eastAsia="Times New Roman" w:hAnsi="Calibri" w:cs="Calibri"/>
          <w:b/>
          <w:bCs/>
          <w:color w:val="222222"/>
          <w:lang w:eastAsia="en-GB"/>
        </w:rPr>
        <w:t>Existing Description</w:t>
      </w:r>
    </w:p>
    <w:p w14:paraId="6B23B819" w14:textId="77777777" w:rsidR="007276D8" w:rsidRPr="00661EE4" w:rsidRDefault="007276D8" w:rsidP="007276D8">
      <w:pPr>
        <w:numPr>
          <w:ilvl w:val="1"/>
          <w:numId w:val="1"/>
        </w:numPr>
        <w:shd w:val="clear" w:color="auto" w:fill="FFFFFF"/>
        <w:spacing w:after="0" w:line="240" w:lineRule="auto"/>
        <w:ind w:left="3285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61EE4">
        <w:rPr>
          <w:rFonts w:ascii="Calibri" w:eastAsia="Times New Roman" w:hAnsi="Calibri" w:cs="Calibri"/>
          <w:color w:val="222222"/>
          <w:lang w:eastAsia="en-GB"/>
        </w:rPr>
        <w:t>2x windows RHS and LHS at Ground floor level</w:t>
      </w:r>
    </w:p>
    <w:p w14:paraId="545A8F44" w14:textId="3391B719" w:rsidR="007276D8" w:rsidRPr="00661EE4" w:rsidRDefault="007276D8" w:rsidP="007276D8">
      <w:pPr>
        <w:numPr>
          <w:ilvl w:val="1"/>
          <w:numId w:val="1"/>
        </w:numPr>
        <w:shd w:val="clear" w:color="auto" w:fill="FFFFFF"/>
        <w:spacing w:after="0" w:line="240" w:lineRule="auto"/>
        <w:ind w:left="3285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61EE4">
        <w:rPr>
          <w:rFonts w:ascii="Calibri" w:eastAsia="Times New Roman" w:hAnsi="Calibri" w:cs="Calibri"/>
          <w:color w:val="222222"/>
          <w:lang w:eastAsia="en-GB"/>
        </w:rPr>
        <w:t>Patio</w:t>
      </w:r>
      <w:r w:rsidR="006B788E">
        <w:rPr>
          <w:rFonts w:ascii="Calibri" w:eastAsia="Times New Roman" w:hAnsi="Calibri" w:cs="Calibri"/>
          <w:color w:val="222222"/>
          <w:lang w:eastAsia="en-GB"/>
        </w:rPr>
        <w:t>/French</w:t>
      </w:r>
      <w:r w:rsidRPr="00661EE4">
        <w:rPr>
          <w:rFonts w:ascii="Calibri" w:eastAsia="Times New Roman" w:hAnsi="Calibri" w:cs="Calibri"/>
          <w:color w:val="222222"/>
          <w:lang w:eastAsia="en-GB"/>
        </w:rPr>
        <w:t xml:space="preserve"> door</w:t>
      </w:r>
      <w:r w:rsidR="006B788E">
        <w:rPr>
          <w:rFonts w:ascii="Calibri" w:eastAsia="Times New Roman" w:hAnsi="Calibri" w:cs="Calibri"/>
          <w:color w:val="222222"/>
          <w:lang w:eastAsia="en-GB"/>
        </w:rPr>
        <w:t>s</w:t>
      </w:r>
      <w:r w:rsidRPr="00661EE4">
        <w:rPr>
          <w:rFonts w:ascii="Calibri" w:eastAsia="Times New Roman" w:hAnsi="Calibri" w:cs="Calibri"/>
          <w:color w:val="222222"/>
          <w:lang w:eastAsia="en-GB"/>
        </w:rPr>
        <w:t>/window</w:t>
      </w:r>
      <w:r w:rsidR="006B788E">
        <w:rPr>
          <w:rFonts w:ascii="Calibri" w:eastAsia="Times New Roman" w:hAnsi="Calibri" w:cs="Calibri"/>
          <w:color w:val="222222"/>
          <w:lang w:eastAsia="en-GB"/>
        </w:rPr>
        <w:t>s</w:t>
      </w:r>
      <w:r w:rsidRPr="00661EE4">
        <w:rPr>
          <w:rFonts w:ascii="Calibri" w:eastAsia="Times New Roman" w:hAnsi="Calibri" w:cs="Calibri"/>
          <w:color w:val="222222"/>
          <w:lang w:eastAsia="en-GB"/>
        </w:rPr>
        <w:t xml:space="preserve"> combined unit at Ground floor level</w:t>
      </w:r>
    </w:p>
    <w:p w14:paraId="31370B08" w14:textId="77777777" w:rsidR="007276D8" w:rsidRPr="001B2D7F" w:rsidRDefault="007276D8" w:rsidP="007276D8">
      <w:pPr>
        <w:numPr>
          <w:ilvl w:val="1"/>
          <w:numId w:val="1"/>
        </w:numPr>
        <w:shd w:val="clear" w:color="auto" w:fill="FFFFFF"/>
        <w:spacing w:after="0" w:line="240" w:lineRule="auto"/>
        <w:ind w:left="3285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61EE4">
        <w:rPr>
          <w:rFonts w:ascii="Calibri" w:eastAsia="Times New Roman" w:hAnsi="Calibri" w:cs="Calibri"/>
          <w:color w:val="222222"/>
          <w:lang w:eastAsia="en-GB"/>
        </w:rPr>
        <w:t>3 windows on first floor. RHS and LHS the same size</w:t>
      </w:r>
      <w:r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. </w:t>
      </w:r>
      <w:r w:rsidRPr="004114CF">
        <w:rPr>
          <w:rFonts w:ascii="Calibri" w:eastAsia="Times New Roman" w:hAnsi="Calibri" w:cs="Calibri"/>
          <w:color w:val="222222"/>
          <w:lang w:eastAsia="en-GB"/>
        </w:rPr>
        <w:t>Central window larger</w:t>
      </w:r>
    </w:p>
    <w:p w14:paraId="2FCA161C" w14:textId="3EFBA391" w:rsidR="001B2D7F" w:rsidRPr="001B2D7F" w:rsidRDefault="001B2D7F" w:rsidP="001B2D7F">
      <w:pPr>
        <w:pStyle w:val="ListParagraph"/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eastAsia="en-GB"/>
        </w:rPr>
      </w:pPr>
      <w:r w:rsidRPr="001B2D7F">
        <w:rPr>
          <w:rFonts w:ascii="Calibri" w:eastAsia="Times New Roman" w:hAnsi="Calibri" w:cs="Calibri"/>
          <w:b/>
          <w:bCs/>
          <w:color w:val="222222"/>
          <w:lang w:eastAsia="en-GB"/>
        </w:rPr>
        <w:t>Dimensions and condition:</w:t>
      </w:r>
    </w:p>
    <w:p w14:paraId="76BEF075" w14:textId="17B36641" w:rsidR="001B2D7F" w:rsidRPr="00661EE4" w:rsidRDefault="001B2D7F" w:rsidP="001B2D7F">
      <w:pPr>
        <w:numPr>
          <w:ilvl w:val="3"/>
          <w:numId w:val="1"/>
        </w:num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color w:val="222222"/>
          <w:lang w:eastAsia="en-GB"/>
        </w:rPr>
        <w:t>G</w:t>
      </w:r>
      <w:r w:rsidRPr="00661EE4">
        <w:rPr>
          <w:rFonts w:ascii="Calibri" w:eastAsia="Times New Roman" w:hAnsi="Calibri" w:cs="Calibri"/>
          <w:b/>
          <w:bCs/>
          <w:color w:val="222222"/>
          <w:lang w:eastAsia="en-GB"/>
        </w:rPr>
        <w:t>round floor</w:t>
      </w:r>
    </w:p>
    <w:p w14:paraId="161BB2DD" w14:textId="77777777" w:rsidR="001B2D7F" w:rsidRPr="00661EE4" w:rsidRDefault="001B2D7F" w:rsidP="001B2D7F">
      <w:pPr>
        <w:numPr>
          <w:ilvl w:val="4"/>
          <w:numId w:val="1"/>
        </w:num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61EE4">
        <w:rPr>
          <w:rFonts w:ascii="Calibri" w:eastAsia="Times New Roman" w:hAnsi="Calibri" w:cs="Calibri"/>
          <w:color w:val="222222"/>
          <w:lang w:eastAsia="en-GB"/>
        </w:rPr>
        <w:t>RHS and LHS ground floor 135 cm high x 90cm wide</w:t>
      </w:r>
    </w:p>
    <w:p w14:paraId="3FA99397" w14:textId="77777777" w:rsidR="001B2D7F" w:rsidRPr="00661EE4" w:rsidRDefault="001B2D7F" w:rsidP="001B2D7F">
      <w:pPr>
        <w:numPr>
          <w:ilvl w:val="4"/>
          <w:numId w:val="1"/>
        </w:num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61EE4">
        <w:rPr>
          <w:rFonts w:ascii="Calibri" w:eastAsia="Times New Roman" w:hAnsi="Calibri" w:cs="Calibri"/>
          <w:color w:val="222222"/>
          <w:lang w:eastAsia="en-GB"/>
        </w:rPr>
        <w:t>Middle patio door/window 246cm wide x 210cm high</w:t>
      </w:r>
    </w:p>
    <w:p w14:paraId="678FD062" w14:textId="42503992" w:rsidR="001B2D7F" w:rsidRPr="00661EE4" w:rsidRDefault="001B2D7F" w:rsidP="001B2D7F">
      <w:pPr>
        <w:numPr>
          <w:ilvl w:val="3"/>
          <w:numId w:val="1"/>
        </w:num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color w:val="222222"/>
          <w:lang w:eastAsia="en-GB"/>
        </w:rPr>
        <w:t>F</w:t>
      </w:r>
      <w:r w:rsidRPr="00661EE4">
        <w:rPr>
          <w:rFonts w:ascii="Calibri" w:eastAsia="Times New Roman" w:hAnsi="Calibri" w:cs="Calibri"/>
          <w:b/>
          <w:bCs/>
          <w:color w:val="222222"/>
          <w:lang w:eastAsia="en-GB"/>
        </w:rPr>
        <w:t>irst floor</w:t>
      </w:r>
    </w:p>
    <w:p w14:paraId="133A3937" w14:textId="77777777" w:rsidR="001B2D7F" w:rsidRPr="00661EE4" w:rsidRDefault="001B2D7F" w:rsidP="001B2D7F">
      <w:pPr>
        <w:numPr>
          <w:ilvl w:val="4"/>
          <w:numId w:val="1"/>
        </w:num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61EE4">
        <w:rPr>
          <w:rFonts w:ascii="Calibri" w:eastAsia="Times New Roman" w:hAnsi="Calibri" w:cs="Calibri"/>
          <w:color w:val="222222"/>
          <w:lang w:eastAsia="en-GB"/>
        </w:rPr>
        <w:t>RHS and LHS 90cm wide x 115 cm high</w:t>
      </w:r>
    </w:p>
    <w:p w14:paraId="3BB19EE4" w14:textId="77777777" w:rsidR="001B2D7F" w:rsidRPr="000D25FB" w:rsidRDefault="001B2D7F" w:rsidP="001B2D7F">
      <w:pPr>
        <w:numPr>
          <w:ilvl w:val="4"/>
          <w:numId w:val="1"/>
        </w:num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661EE4">
        <w:rPr>
          <w:rFonts w:ascii="Calibri" w:eastAsia="Times New Roman" w:hAnsi="Calibri" w:cs="Calibri"/>
          <w:color w:val="222222"/>
          <w:lang w:eastAsia="en-GB"/>
        </w:rPr>
        <w:t>Central window 120cm wide x 130cm high</w:t>
      </w:r>
    </w:p>
    <w:p w14:paraId="03ED37FA" w14:textId="6049FD45" w:rsidR="000D25FB" w:rsidRPr="00661EE4" w:rsidRDefault="000D25FB" w:rsidP="000D25FB">
      <w:pPr>
        <w:numPr>
          <w:ilvl w:val="3"/>
          <w:numId w:val="1"/>
        </w:num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222222"/>
          <w:lang w:eastAsia="en-GB"/>
        </w:rPr>
        <w:t>All windows and French door /patio unit timber beyond repair</w:t>
      </w:r>
    </w:p>
    <w:p w14:paraId="52A191EF" w14:textId="77777777" w:rsidR="001B2D7F" w:rsidRPr="004114CF" w:rsidRDefault="001B2D7F" w:rsidP="00363EA9">
      <w:pPr>
        <w:shd w:val="clear" w:color="auto" w:fill="FFFFFF"/>
        <w:spacing w:after="0" w:line="240" w:lineRule="auto"/>
        <w:ind w:left="720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3BF96EFD" w14:textId="36DC7164" w:rsidR="007276D8" w:rsidRPr="000B0B63" w:rsidRDefault="000B0B63" w:rsidP="000B0B63">
      <w:pPr>
        <w:shd w:val="clear" w:color="auto" w:fill="FFFFFF"/>
        <w:spacing w:after="0" w:line="240" w:lineRule="auto"/>
        <w:textAlignment w:val="center"/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en-GB"/>
        </w:rPr>
      </w:pPr>
      <w:r w:rsidRPr="000B0B63"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en-GB"/>
        </w:rPr>
        <w:t>Proposed</w:t>
      </w:r>
      <w:r>
        <w:rPr>
          <w:rFonts w:ascii="Calibri" w:eastAsia="Times New Roman" w:hAnsi="Calibri" w:cs="Calibri"/>
          <w:b/>
          <w:bCs/>
          <w:color w:val="222222"/>
          <w:sz w:val="28"/>
          <w:szCs w:val="28"/>
          <w:lang w:eastAsia="en-GB"/>
        </w:rPr>
        <w:t>:</w:t>
      </w:r>
    </w:p>
    <w:p w14:paraId="201E611E" w14:textId="1F8D2D4E" w:rsidR="006C75AC" w:rsidRPr="0080352A" w:rsidRDefault="006C75AC" w:rsidP="0080352A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14:paraId="6806170B" w14:textId="4593B50E" w:rsidR="00172D50" w:rsidRPr="00172D50" w:rsidRDefault="006521ED" w:rsidP="00172D50">
      <w:pPr>
        <w:numPr>
          <w:ilvl w:val="0"/>
          <w:numId w:val="1"/>
        </w:numPr>
        <w:shd w:val="clear" w:color="auto" w:fill="FFFFFF"/>
        <w:spacing w:after="0" w:line="240" w:lineRule="auto"/>
        <w:ind w:left="1485"/>
        <w:textAlignment w:val="center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color w:val="222222"/>
          <w:lang w:eastAsia="en-GB"/>
        </w:rPr>
        <w:t>Windows for f</w:t>
      </w:r>
      <w:r w:rsidR="002B1BDD" w:rsidRPr="00661EE4">
        <w:rPr>
          <w:rFonts w:ascii="Calibri" w:eastAsia="Times New Roman" w:hAnsi="Calibri" w:cs="Calibri"/>
          <w:b/>
          <w:bCs/>
          <w:color w:val="222222"/>
          <w:lang w:eastAsia="en-GB"/>
        </w:rPr>
        <w:t>ront of Property:</w:t>
      </w:r>
    </w:p>
    <w:p w14:paraId="7309120D" w14:textId="5F9C6169" w:rsidR="00ED065E" w:rsidRPr="00F21A6E" w:rsidRDefault="008E72C5" w:rsidP="00EE6D6A">
      <w:pPr>
        <w:pStyle w:val="xxmsonormal"/>
        <w:numPr>
          <w:ilvl w:val="2"/>
          <w:numId w:val="1"/>
        </w:numPr>
        <w:shd w:val="clear" w:color="auto" w:fill="FFFFFF"/>
        <w:spacing w:after="0"/>
        <w:rPr>
          <w:rFonts w:ascii="Aptos" w:hAnsi="Aptos"/>
          <w:color w:val="242424"/>
          <w:sz w:val="22"/>
          <w:szCs w:val="22"/>
          <w:bdr w:val="none" w:sz="0" w:space="0" w:color="auto" w:frame="1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Proposed material: timber </w:t>
      </w:r>
      <w:proofErr w:type="spellStart"/>
      <w:r w:rsidR="00ED065E" w:rsidRPr="00ED065E">
        <w:rPr>
          <w:rFonts w:ascii="Aptos" w:hAnsi="Aptos"/>
          <w:color w:val="242424"/>
          <w:sz w:val="22"/>
          <w:szCs w:val="22"/>
          <w:bdr w:val="none" w:sz="0" w:space="0" w:color="auto" w:frame="1"/>
        </w:rPr>
        <w:t>Iroka</w:t>
      </w:r>
      <w:proofErr w:type="spellEnd"/>
      <w:r w:rsidR="00ED065E" w:rsidRPr="00ED065E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and</w:t>
      </w:r>
      <w:r w:rsidR="00ED065E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ED065E" w:rsidRPr="00ED065E">
        <w:rPr>
          <w:rFonts w:ascii="Aptos" w:hAnsi="Aptos"/>
          <w:color w:val="242424"/>
          <w:sz w:val="22"/>
          <w:szCs w:val="22"/>
          <w:bdr w:val="none" w:sz="0" w:space="0" w:color="auto" w:frame="1"/>
        </w:rPr>
        <w:t>Accoya</w:t>
      </w:r>
      <w:proofErr w:type="spellEnd"/>
      <w:r w:rsidR="00ED065E" w:rsidRPr="00ED065E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timbers</w:t>
      </w:r>
      <w:r w:rsidR="0023178B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. </w:t>
      </w:r>
    </w:p>
    <w:p w14:paraId="3674F0F8" w14:textId="107A464A" w:rsidR="008E72C5" w:rsidRPr="00D07C5F" w:rsidRDefault="008E72C5" w:rsidP="00EE6D6A">
      <w:pPr>
        <w:pStyle w:val="xxmsonormal"/>
        <w:numPr>
          <w:ilvl w:val="2"/>
          <w:numId w:val="1"/>
        </w:numPr>
        <w:shd w:val="clear" w:color="auto" w:fill="FFFFFF"/>
        <w:spacing w:after="0"/>
        <w:rPr>
          <w:rFonts w:ascii="Aptos" w:hAnsi="Aptos"/>
          <w:color w:val="242424"/>
          <w:sz w:val="22"/>
          <w:szCs w:val="22"/>
          <w:bdr w:val="none" w:sz="0" w:space="0" w:color="auto" w:frame="1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Proposed double glazing: </w:t>
      </w:r>
      <w:r w:rsidR="00C6502A" w:rsidRPr="00ED065E">
        <w:rPr>
          <w:rFonts w:ascii="Aptos" w:hAnsi="Aptos"/>
          <w:color w:val="242424"/>
          <w:sz w:val="22"/>
          <w:szCs w:val="22"/>
          <w:bdr w:val="none" w:sz="0" w:space="0" w:color="auto" w:frame="1"/>
        </w:rPr>
        <w:t>All glazing would be Heritage standard clear toughened low E Argon filled</w:t>
      </w:r>
      <w:r w:rsidR="00C6502A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</w:t>
      </w:r>
      <w:r w:rsidR="00C6502A" w:rsidRPr="00C6502A">
        <w:rPr>
          <w:rFonts w:ascii="Aptos" w:hAnsi="Aptos"/>
          <w:color w:val="242424"/>
          <w:sz w:val="22"/>
          <w:szCs w:val="22"/>
          <w:bdr w:val="none" w:sz="0" w:space="0" w:color="auto" w:frame="1"/>
        </w:rPr>
        <w:t>with furniture line stamp finish</w:t>
      </w:r>
      <w:r w:rsidR="00D07C5F">
        <w:rPr>
          <w:rFonts w:ascii="Aptos" w:hAnsi="Aptos"/>
          <w:color w:val="242424"/>
          <w:sz w:val="22"/>
          <w:szCs w:val="22"/>
          <w:bdr w:val="none" w:sz="0" w:space="0" w:color="auto" w:frame="1"/>
        </w:rPr>
        <w:t>. Thick profile,</w:t>
      </w:r>
      <w:r w:rsidR="004A409A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4-16-4mm thickness</w:t>
      </w:r>
    </w:p>
    <w:p w14:paraId="3F4D2CF7" w14:textId="77777777" w:rsidR="008E72C5" w:rsidRDefault="008E72C5" w:rsidP="00EE6D6A">
      <w:pPr>
        <w:pStyle w:val="xxmsonormal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Proposed colour: Black</w:t>
      </w:r>
    </w:p>
    <w:p w14:paraId="0EC2D587" w14:textId="136F5DBA" w:rsidR="008E72C5" w:rsidRDefault="008E72C5" w:rsidP="00EE6D6A">
      <w:pPr>
        <w:pStyle w:val="xxmsonormal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Other detail: </w:t>
      </w:r>
      <w:r w:rsidR="00D73077">
        <w:rPr>
          <w:rFonts w:ascii="Aptos" w:hAnsi="Aptos"/>
          <w:color w:val="242424"/>
          <w:sz w:val="22"/>
          <w:szCs w:val="22"/>
          <w:bdr w:val="none" w:sz="0" w:space="0" w:color="auto" w:frame="1"/>
        </w:rPr>
        <w:t>4 evenly spaced panes</w:t>
      </w:r>
      <w:r w:rsidR="005607B0">
        <w:rPr>
          <w:rFonts w:ascii="Aptos" w:hAnsi="Aptos"/>
          <w:color w:val="242424"/>
          <w:sz w:val="22"/>
          <w:szCs w:val="22"/>
          <w:bdr w:val="none" w:sz="0" w:space="0" w:color="auto" w:frame="1"/>
        </w:rPr>
        <w:t>, non</w:t>
      </w:r>
      <w:r w:rsidR="00B61A45">
        <w:rPr>
          <w:rFonts w:ascii="Aptos" w:hAnsi="Aptos"/>
          <w:color w:val="242424"/>
          <w:sz w:val="22"/>
          <w:szCs w:val="22"/>
          <w:bdr w:val="none" w:sz="0" w:space="0" w:color="auto" w:frame="1"/>
        </w:rPr>
        <w:t>-</w:t>
      </w:r>
      <w:r w:rsidR="005607B0">
        <w:rPr>
          <w:rFonts w:ascii="Aptos" w:hAnsi="Aptos"/>
          <w:color w:val="242424"/>
          <w:sz w:val="22"/>
          <w:szCs w:val="22"/>
          <w:bdr w:val="none" w:sz="0" w:space="0" w:color="auto" w:frame="1"/>
        </w:rPr>
        <w:t>opening, to match existing, clear glass, spacer bar to be black to match window frame colour.</w:t>
      </w:r>
      <w:r w:rsidR="00B61A45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</w:t>
      </w:r>
      <w:r w:rsidR="005607B0">
        <w:rPr>
          <w:rFonts w:ascii="Aptos" w:hAnsi="Aptos"/>
          <w:color w:val="242424"/>
          <w:sz w:val="22"/>
          <w:szCs w:val="22"/>
          <w:bdr w:val="none" w:sz="0" w:space="0" w:color="auto" w:frame="1"/>
        </w:rPr>
        <w:t>All existing detail will be replicated</w:t>
      </w:r>
    </w:p>
    <w:p w14:paraId="39CADE89" w14:textId="77777777" w:rsidR="00EE6D6A" w:rsidRDefault="00EE6D6A" w:rsidP="00536AF7">
      <w:pPr>
        <w:pStyle w:val="xxmsonormal"/>
        <w:shd w:val="clear" w:color="auto" w:fill="FFFFFF"/>
        <w:spacing w:before="0" w:beforeAutospacing="0" w:after="0" w:afterAutospacing="0"/>
        <w:ind w:left="360"/>
        <w:rPr>
          <w:color w:val="242424"/>
        </w:rPr>
      </w:pPr>
    </w:p>
    <w:p w14:paraId="3285D469" w14:textId="59F24AAE" w:rsidR="008E72C5" w:rsidRPr="006521ED" w:rsidRDefault="006521ED" w:rsidP="006521ED">
      <w:pPr>
        <w:pStyle w:val="xxmsonormal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b/>
          <w:bCs/>
          <w:color w:val="242424"/>
        </w:rPr>
      </w:pPr>
      <w:r w:rsidRPr="006521ED">
        <w:rPr>
          <w:rFonts w:ascii="Aptos" w:hAnsi="Aptos"/>
          <w:b/>
          <w:bCs/>
          <w:color w:val="242424"/>
          <w:sz w:val="22"/>
          <w:szCs w:val="22"/>
          <w:bdr w:val="none" w:sz="0" w:space="0" w:color="auto" w:frame="1"/>
        </w:rPr>
        <w:t>Windows for rear of property</w:t>
      </w:r>
    </w:p>
    <w:p w14:paraId="5332A080" w14:textId="323D838A" w:rsidR="008E72C5" w:rsidRDefault="008E72C5" w:rsidP="006521ED">
      <w:pPr>
        <w:pStyle w:val="xxmsonormal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Proposed material: tim</w:t>
      </w:r>
      <w:r w:rsidR="00A819B2">
        <w:rPr>
          <w:rFonts w:ascii="Aptos" w:hAnsi="Aptos"/>
          <w:color w:val="242424"/>
          <w:sz w:val="22"/>
          <w:szCs w:val="22"/>
          <w:bdr w:val="none" w:sz="0" w:space="0" w:color="auto" w:frame="1"/>
        </w:rPr>
        <w:t>ber – finger jointed redwood</w:t>
      </w:r>
    </w:p>
    <w:p w14:paraId="58443EF7" w14:textId="5FF50CF2" w:rsidR="008E72C5" w:rsidRDefault="008E72C5" w:rsidP="006521ED">
      <w:pPr>
        <w:pStyle w:val="xxmsonormal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lastRenderedPageBreak/>
        <w:t xml:space="preserve">Proposed double glazing: slim profile, </w:t>
      </w:r>
      <w:r w:rsidR="004638B8">
        <w:rPr>
          <w:rFonts w:ascii="Aptos" w:hAnsi="Aptos"/>
          <w:color w:val="242424"/>
          <w:sz w:val="22"/>
          <w:szCs w:val="22"/>
          <w:bdr w:val="none" w:sz="0" w:space="0" w:color="auto" w:frame="1"/>
        </w:rPr>
        <w:t>4-1</w:t>
      </w:r>
      <w:r w:rsidR="003D7A75">
        <w:rPr>
          <w:rFonts w:ascii="Aptos" w:hAnsi="Aptos"/>
          <w:color w:val="242424"/>
          <w:sz w:val="22"/>
          <w:szCs w:val="22"/>
          <w:bdr w:val="none" w:sz="0" w:space="0" w:color="auto" w:frame="1"/>
        </w:rPr>
        <w:t>0</w:t>
      </w:r>
      <w:r w:rsidR="004638B8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-4 mm for </w:t>
      </w:r>
      <w:r w:rsidR="003D7A75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windows </w:t>
      </w:r>
      <w:r w:rsidR="004638B8">
        <w:rPr>
          <w:rFonts w:ascii="Aptos" w:hAnsi="Aptos"/>
          <w:color w:val="242424"/>
          <w:sz w:val="22"/>
          <w:szCs w:val="22"/>
          <w:bdr w:val="none" w:sz="0" w:space="0" w:color="auto" w:frame="1"/>
        </w:rPr>
        <w:t>RE</w:t>
      </w:r>
      <w:r w:rsidR="003D7A75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</w:t>
      </w:r>
      <w:r w:rsidR="004638B8">
        <w:rPr>
          <w:rFonts w:ascii="Aptos" w:hAnsi="Aptos"/>
          <w:color w:val="242424"/>
          <w:sz w:val="22"/>
          <w:szCs w:val="22"/>
          <w:bdr w:val="none" w:sz="0" w:space="0" w:color="auto" w:frame="1"/>
        </w:rPr>
        <w:t>1,2,3,4 and 6 (see below)</w:t>
      </w:r>
      <w:r w:rsidR="00D44744">
        <w:rPr>
          <w:rFonts w:ascii="Aptos" w:hAnsi="Aptos"/>
          <w:color w:val="242424"/>
          <w:sz w:val="22"/>
          <w:szCs w:val="22"/>
          <w:bdr w:val="none" w:sz="0" w:space="0" w:color="auto" w:frame="1"/>
        </w:rPr>
        <w:t>. Thick profile</w:t>
      </w:r>
      <w:r w:rsidR="003D7A75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4-16-</w:t>
      </w:r>
      <w:proofErr w:type="gramStart"/>
      <w:r w:rsidR="003D7A75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4 </w:t>
      </w:r>
      <w:r w:rsidR="008F2D9A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thickness</w:t>
      </w:r>
      <w:proofErr w:type="gramEnd"/>
      <w:r w:rsidR="008F2D9A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</w:t>
      </w:r>
      <w:r w:rsidR="003D7A75">
        <w:rPr>
          <w:rFonts w:ascii="Aptos" w:hAnsi="Aptos"/>
          <w:color w:val="242424"/>
          <w:sz w:val="22"/>
          <w:szCs w:val="22"/>
          <w:bdr w:val="none" w:sz="0" w:space="0" w:color="auto" w:frame="1"/>
        </w:rPr>
        <w:t>for French/ patio door unit RE</w:t>
      </w:r>
      <w:r w:rsidR="008F2D9A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5 (see below)</w:t>
      </w:r>
    </w:p>
    <w:p w14:paraId="4D307C38" w14:textId="626D8652" w:rsidR="008E72C5" w:rsidRDefault="008E72C5" w:rsidP="006521ED">
      <w:pPr>
        <w:pStyle w:val="xxmsonormal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Proposed colour: White</w:t>
      </w:r>
      <w:r w:rsidR="00F95C3C">
        <w:rPr>
          <w:rFonts w:ascii="Aptos" w:hAnsi="Aptos"/>
          <w:color w:val="242424"/>
          <w:sz w:val="22"/>
          <w:szCs w:val="22"/>
          <w:bdr w:val="none" w:sz="0" w:space="0" w:color="auto" w:frame="1"/>
        </w:rPr>
        <w:t>/ off white</w:t>
      </w:r>
    </w:p>
    <w:p w14:paraId="581A5F29" w14:textId="1550B766" w:rsidR="008E72C5" w:rsidRDefault="008E72C5" w:rsidP="006521ED">
      <w:pPr>
        <w:pStyle w:val="xxmsonormal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color w:val="242424"/>
        </w:rPr>
      </w:pP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>Other detail: opening</w:t>
      </w:r>
      <w:r w:rsidR="00F95C3C">
        <w:rPr>
          <w:rFonts w:ascii="Aptos" w:hAnsi="Aptos"/>
          <w:color w:val="242424"/>
          <w:sz w:val="22"/>
          <w:szCs w:val="22"/>
          <w:bdr w:val="none" w:sz="0" w:space="0" w:color="auto" w:frame="1"/>
        </w:rPr>
        <w:t>s</w:t>
      </w:r>
      <w:r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to match existing, clear glass, spacer bar to be white to match the colour of the window frames, all existing detailing would be replicated</w:t>
      </w:r>
      <w:r w:rsidR="00F95C3C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. External patio door to handle to be </w:t>
      </w:r>
      <w:proofErr w:type="spellStart"/>
      <w:r w:rsidR="004462E7">
        <w:rPr>
          <w:rFonts w:ascii="Aptos" w:hAnsi="Aptos"/>
          <w:color w:val="242424"/>
          <w:sz w:val="22"/>
          <w:szCs w:val="22"/>
          <w:bdr w:val="none" w:sz="0" w:space="0" w:color="auto" w:frame="1"/>
        </w:rPr>
        <w:t>kaba</w:t>
      </w:r>
      <w:proofErr w:type="spellEnd"/>
      <w:r w:rsidR="004462E7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</w:t>
      </w:r>
      <w:r w:rsidR="006A5590">
        <w:rPr>
          <w:rFonts w:ascii="Aptos" w:hAnsi="Aptos"/>
          <w:color w:val="242424"/>
          <w:sz w:val="22"/>
          <w:szCs w:val="22"/>
          <w:bdr w:val="none" w:sz="0" w:space="0" w:color="auto" w:frame="1"/>
        </w:rPr>
        <w:t>style</w:t>
      </w:r>
      <w:r w:rsidR="004462E7">
        <w:rPr>
          <w:rFonts w:ascii="Aptos" w:hAnsi="Aptos"/>
          <w:color w:val="242424"/>
          <w:sz w:val="22"/>
          <w:szCs w:val="22"/>
          <w:bdr w:val="none" w:sz="0" w:space="0" w:color="auto" w:frame="1"/>
        </w:rPr>
        <w:t xml:space="preserve"> bronze</w:t>
      </w:r>
      <w:r w:rsidR="005119E1">
        <w:rPr>
          <w:rFonts w:ascii="Aptos" w:hAnsi="Aptos"/>
          <w:color w:val="242424"/>
          <w:sz w:val="22"/>
          <w:szCs w:val="22"/>
          <w:bdr w:val="none" w:sz="0" w:space="0" w:color="auto" w:frame="1"/>
        </w:rPr>
        <w:t>.</w:t>
      </w:r>
    </w:p>
    <w:p w14:paraId="4EE28711" w14:textId="651576FA" w:rsidR="00661EE4" w:rsidRPr="00661EE4" w:rsidRDefault="00661EE4" w:rsidP="00661EE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eastAsia="en-GB"/>
        </w:rPr>
      </w:pPr>
      <w:r w:rsidRPr="00661EE4">
        <w:rPr>
          <w:rFonts w:ascii="Calibri" w:eastAsia="Times New Roman" w:hAnsi="Calibri" w:cs="Calibri"/>
          <w:b/>
          <w:bCs/>
          <w:color w:val="222222"/>
          <w:lang w:eastAsia="en-GB"/>
        </w:rPr>
        <w:t> </w:t>
      </w:r>
    </w:p>
    <w:p w14:paraId="2C1B4244" w14:textId="1602BF31" w:rsidR="00052489" w:rsidRDefault="00052489"/>
    <w:p w14:paraId="57843A21" w14:textId="6F081F20" w:rsidR="00316FA0" w:rsidRPr="00403E51" w:rsidRDefault="00D347E6">
      <w:pPr>
        <w:rPr>
          <w:b/>
          <w:bCs/>
          <w:sz w:val="32"/>
          <w:szCs w:val="32"/>
        </w:rPr>
      </w:pPr>
      <w:r w:rsidRPr="00403E5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568" behindDoc="1" locked="0" layoutInCell="1" allowOverlap="1" wp14:anchorId="6B4C61C1" wp14:editId="0CB83EAD">
                <wp:simplePos x="0" y="0"/>
                <wp:positionH relativeFrom="page">
                  <wp:posOffset>3048000</wp:posOffset>
                </wp:positionH>
                <wp:positionV relativeFrom="paragraph">
                  <wp:posOffset>285115</wp:posOffset>
                </wp:positionV>
                <wp:extent cx="2089150" cy="514350"/>
                <wp:effectExtent l="0" t="0" r="25400" b="19050"/>
                <wp:wrapNone/>
                <wp:docPr id="1815210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DCCB0" w14:textId="1A9A7A07" w:rsidR="00D347E6" w:rsidRDefault="00263B9D" w:rsidP="00D347E6">
                            <w:r>
                              <w:t>Middle archway 2.85m wide. Top wood plank beyond repair/ fallen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C61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0pt;margin-top:22.45pt;width:164.5pt;height:40.5pt;z-index:-2516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" fillcolor="window">
                <v:textbox>
                  <w:txbxContent>
                    <w:p w14:paraId="75DDCCB0" w14:textId="1A9A7A07" w:rsidR="00D347E6" w:rsidRDefault="00263B9D" w:rsidP="00D347E6">
                      <w:r>
                        <w:t>Middle archway 2.85m wide. Top wood plank beyond repair/ fallen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16FA0" w:rsidRPr="00403E51">
        <w:rPr>
          <w:b/>
          <w:bCs/>
          <w:sz w:val="32"/>
          <w:szCs w:val="32"/>
        </w:rPr>
        <w:t>Front Elevation</w:t>
      </w:r>
      <w:r w:rsidR="00385A45">
        <w:rPr>
          <w:b/>
          <w:bCs/>
          <w:sz w:val="32"/>
          <w:szCs w:val="32"/>
        </w:rPr>
        <w:t xml:space="preserve"> Existing</w:t>
      </w:r>
      <w:r w:rsidR="00316FA0" w:rsidRPr="00403E51">
        <w:rPr>
          <w:b/>
          <w:bCs/>
          <w:sz w:val="32"/>
          <w:szCs w:val="32"/>
        </w:rPr>
        <w:t>:</w:t>
      </w:r>
    </w:p>
    <w:p w14:paraId="159CC005" w14:textId="15B13FF1" w:rsidR="00D91C96" w:rsidRDefault="00D91C96">
      <w:pPr>
        <w:rPr>
          <w:b/>
          <w:bCs/>
        </w:rPr>
      </w:pPr>
    </w:p>
    <w:p w14:paraId="7B561EEA" w14:textId="027B4FF0" w:rsidR="00CC4C9A" w:rsidRDefault="00263B9D" w:rsidP="00724AF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591F401" wp14:editId="1F2357BE">
                <wp:simplePos x="0" y="0"/>
                <wp:positionH relativeFrom="column">
                  <wp:posOffset>2324100</wp:posOffset>
                </wp:positionH>
                <wp:positionV relativeFrom="paragraph">
                  <wp:posOffset>190500</wp:posOffset>
                </wp:positionV>
                <wp:extent cx="508000" cy="1339850"/>
                <wp:effectExtent l="0" t="0" r="63500" b="50800"/>
                <wp:wrapNone/>
                <wp:docPr id="634905188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00" cy="1339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928C3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83pt;margin-top:15pt;width:40pt;height:105.5pt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" strokecolor="#4472c4 [3204]" strokeweight=".5pt">
                <v:stroke endarrow="block" joinstyle="miter"/>
              </v:shape>
            </w:pict>
          </mc:Fallback>
        </mc:AlternateContent>
      </w:r>
    </w:p>
    <w:p w14:paraId="6C391453" w14:textId="23FE8F97" w:rsidR="00CC4C9A" w:rsidRDefault="00167725">
      <w:r w:rsidRPr="00A052E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4423E5A0" wp14:editId="76152E3A">
                <wp:simplePos x="0" y="0"/>
                <wp:positionH relativeFrom="page">
                  <wp:posOffset>5842000</wp:posOffset>
                </wp:positionH>
                <wp:positionV relativeFrom="paragraph">
                  <wp:posOffset>6350</wp:posOffset>
                </wp:positionV>
                <wp:extent cx="1333500" cy="1149350"/>
                <wp:effectExtent l="0" t="0" r="19050" b="12700"/>
                <wp:wrapNone/>
                <wp:docPr id="17007851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1149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33EF3" w14:textId="7EE444F2" w:rsidR="007D77CC" w:rsidRDefault="007D77CC" w:rsidP="007D77CC">
                            <w:r>
                              <w:t xml:space="preserve">RHS arched window </w:t>
                            </w:r>
                            <w:r w:rsidR="00B04D18">
                              <w:t>(</w:t>
                            </w:r>
                            <w:r w:rsidR="00C93AC5">
                              <w:t xml:space="preserve">FE </w:t>
                            </w:r>
                            <w:r w:rsidR="00B04D18">
                              <w:t xml:space="preserve">2) </w:t>
                            </w:r>
                            <w:r>
                              <w:t xml:space="preserve">250cm W x 250cm H. </w:t>
                            </w:r>
                            <w:r w:rsidR="00167725">
                              <w:t xml:space="preserve">Single glazed. </w:t>
                            </w:r>
                            <w:r>
                              <w:t>wood beyond repair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3E5A0" id="_x0000_s1027" type="#_x0000_t202" style="position:absolute;margin-left:460pt;margin-top:.5pt;width:105pt;height:90.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" fillcolor="window">
                <v:textbox>
                  <w:txbxContent>
                    <w:p w14:paraId="4EF33EF3" w14:textId="7EE444F2" w:rsidR="007D77CC" w:rsidRDefault="007D77CC" w:rsidP="007D77CC">
                      <w:r>
                        <w:t xml:space="preserve">RHS arched window </w:t>
                      </w:r>
                      <w:r w:rsidR="00B04D18">
                        <w:t>(</w:t>
                      </w:r>
                      <w:r w:rsidR="00C93AC5">
                        <w:t xml:space="preserve">FE </w:t>
                      </w:r>
                      <w:r w:rsidR="00B04D18">
                        <w:t xml:space="preserve">2) </w:t>
                      </w:r>
                      <w:r>
                        <w:t xml:space="preserve">250cm W x 250cm H. </w:t>
                      </w:r>
                      <w:r w:rsidR="00167725">
                        <w:t xml:space="preserve">Single glazed. </w:t>
                      </w:r>
                      <w:r>
                        <w:t>wood beyond repair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052E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0263A6BD" wp14:editId="4DDD0B7A">
                <wp:simplePos x="0" y="0"/>
                <wp:positionH relativeFrom="page">
                  <wp:posOffset>850900</wp:posOffset>
                </wp:positionH>
                <wp:positionV relativeFrom="paragraph">
                  <wp:posOffset>31750</wp:posOffset>
                </wp:positionV>
                <wp:extent cx="1282700" cy="1193800"/>
                <wp:effectExtent l="0" t="0" r="12700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0" cy="1193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BFE79" w14:textId="0AB958C2" w:rsidR="00A11072" w:rsidRDefault="00A11072" w:rsidP="00A11072">
                            <w:r>
                              <w:t xml:space="preserve">LHS arched window </w:t>
                            </w:r>
                            <w:r w:rsidR="00B04D18">
                              <w:t>(</w:t>
                            </w:r>
                            <w:r w:rsidR="00C93AC5">
                              <w:t xml:space="preserve">FE </w:t>
                            </w:r>
                            <w:r w:rsidR="00B04D18">
                              <w:t xml:space="preserve">1) </w:t>
                            </w:r>
                            <w:r>
                              <w:t xml:space="preserve">250cm W x 250cm H. </w:t>
                            </w:r>
                            <w:r w:rsidR="00EF3261">
                              <w:t>Single glazed</w:t>
                            </w:r>
                            <w:r w:rsidR="00167725">
                              <w:t xml:space="preserve">. </w:t>
                            </w:r>
                            <w:r w:rsidR="00F03DB2">
                              <w:t>w</w:t>
                            </w:r>
                            <w:r>
                              <w:t>ood beyond repair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3A6BD" id="_x0000_s1028" type="#_x0000_t202" style="position:absolute;margin-left:67pt;margin-top:2.5pt;width:101pt;height:94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" fillcolor="white [3212]">
                <v:textbox>
                  <w:txbxContent>
                    <w:p w14:paraId="6F8BFE79" w14:textId="0AB958C2" w:rsidR="00A11072" w:rsidRDefault="00A11072" w:rsidP="00A11072">
                      <w:r>
                        <w:t xml:space="preserve">LHS arched window </w:t>
                      </w:r>
                      <w:r w:rsidR="00B04D18">
                        <w:t>(</w:t>
                      </w:r>
                      <w:r w:rsidR="00C93AC5">
                        <w:t xml:space="preserve">FE </w:t>
                      </w:r>
                      <w:r w:rsidR="00B04D18">
                        <w:t xml:space="preserve">1) </w:t>
                      </w:r>
                      <w:r>
                        <w:t xml:space="preserve">250cm W x 250cm H. </w:t>
                      </w:r>
                      <w:r w:rsidR="00EF3261">
                        <w:t>Single glazed</w:t>
                      </w:r>
                      <w:r w:rsidR="00167725">
                        <w:t xml:space="preserve">. </w:t>
                      </w:r>
                      <w:r w:rsidR="00F03DB2">
                        <w:t>w</w:t>
                      </w:r>
                      <w:r>
                        <w:t>ood beyond repair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B481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3E5C8DE" wp14:editId="0650E1A8">
                <wp:simplePos x="0" y="0"/>
                <wp:positionH relativeFrom="column">
                  <wp:posOffset>4216400</wp:posOffset>
                </wp:positionH>
                <wp:positionV relativeFrom="paragraph">
                  <wp:posOffset>203200</wp:posOffset>
                </wp:positionV>
                <wp:extent cx="711200" cy="1117600"/>
                <wp:effectExtent l="38100" t="0" r="31750" b="63500"/>
                <wp:wrapNone/>
                <wp:docPr id="1884532895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1200" cy="1117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B9C04" id="Straight Arrow Connector 12" o:spid="_x0000_s1026" type="#_x0000_t32" style="position:absolute;margin-left:332pt;margin-top:16pt;width:56pt;height:88pt;flip:x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="00AB481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44F584A6" wp14:editId="5F47476E">
                <wp:simplePos x="0" y="0"/>
                <wp:positionH relativeFrom="column">
                  <wp:posOffset>1060450</wp:posOffset>
                </wp:positionH>
                <wp:positionV relativeFrom="paragraph">
                  <wp:posOffset>171450</wp:posOffset>
                </wp:positionV>
                <wp:extent cx="952500" cy="1225550"/>
                <wp:effectExtent l="0" t="0" r="76200" b="50800"/>
                <wp:wrapNone/>
                <wp:docPr id="421345984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1225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123C4" id="Straight Arrow Connector 13" o:spid="_x0000_s1026" type="#_x0000_t32" style="position:absolute;margin-left:83.5pt;margin-top:13.5pt;width:75pt;height:96.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" strokecolor="#4472c4 [3204]" strokeweight=".5pt">
                <v:stroke endarrow="block" joinstyle="miter"/>
              </v:shape>
            </w:pict>
          </mc:Fallback>
        </mc:AlternateContent>
      </w:r>
      <w:r w:rsidR="00684AEE">
        <w:rPr>
          <w:noProof/>
        </w:rPr>
        <w:drawing>
          <wp:anchor distT="0" distB="0" distL="114300" distR="114300" simplePos="0" relativeHeight="251628032" behindDoc="0" locked="0" layoutInCell="1" allowOverlap="1" wp14:anchorId="7EE0401F" wp14:editId="047587CA">
            <wp:simplePos x="0" y="0"/>
            <wp:positionH relativeFrom="column">
              <wp:posOffset>1517650</wp:posOffset>
            </wp:positionH>
            <wp:positionV relativeFrom="paragraph">
              <wp:posOffset>177800</wp:posOffset>
            </wp:positionV>
            <wp:extent cx="3180715" cy="2385695"/>
            <wp:effectExtent l="0" t="0" r="635" b="0"/>
            <wp:wrapSquare wrapText="bothSides"/>
            <wp:docPr id="2060577857" name="Picture 6" descr="A building with a clock on the si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577857" name="Picture 6" descr="A building with a clock on the sid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715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AF82D7" w14:textId="1FEEBA09" w:rsidR="00CC4C9A" w:rsidRDefault="00CC4C9A"/>
    <w:p w14:paraId="4CB28D8C" w14:textId="4388EE9B" w:rsidR="00CC4C9A" w:rsidRDefault="00CC4C9A"/>
    <w:p w14:paraId="37985032" w14:textId="5026FFD3" w:rsidR="00CC4C9A" w:rsidRDefault="00CC4C9A"/>
    <w:p w14:paraId="3C6D6AF9" w14:textId="171E81CA" w:rsidR="00CC4C9A" w:rsidRDefault="00CC4C9A"/>
    <w:p w14:paraId="3BB8084D" w14:textId="34A9465F" w:rsidR="00CC4C9A" w:rsidRDefault="00CC4C9A"/>
    <w:p w14:paraId="4BC134FE" w14:textId="28604A3C" w:rsidR="00CC4C9A" w:rsidRDefault="00CC4C9A"/>
    <w:p w14:paraId="7539C204" w14:textId="4DA3745C" w:rsidR="00CC4C9A" w:rsidRDefault="00CC4C9A"/>
    <w:p w14:paraId="5D748767" w14:textId="679FE863" w:rsidR="00CC4C9A" w:rsidRDefault="00CC4C9A"/>
    <w:p w14:paraId="48EED30D" w14:textId="188DF46B" w:rsidR="00CC4C9A" w:rsidRDefault="00CC4C9A"/>
    <w:p w14:paraId="78EDCE5E" w14:textId="77777777" w:rsidR="00226AB1" w:rsidRDefault="00226AB1"/>
    <w:p w14:paraId="4887013E" w14:textId="65A267A0" w:rsidR="00226AB1" w:rsidRDefault="00226AB1">
      <w:r w:rsidRPr="00167725">
        <w:rPr>
          <w:b/>
          <w:bCs/>
          <w:noProof/>
        </w:rPr>
        <w:drawing>
          <wp:anchor distT="0" distB="0" distL="114300" distR="114300" simplePos="0" relativeHeight="251702784" behindDoc="0" locked="0" layoutInCell="1" allowOverlap="1" wp14:anchorId="5C27A749" wp14:editId="39A935CE">
            <wp:simplePos x="0" y="0"/>
            <wp:positionH relativeFrom="margin">
              <wp:align>center</wp:align>
            </wp:positionH>
            <wp:positionV relativeFrom="paragraph">
              <wp:posOffset>255270</wp:posOffset>
            </wp:positionV>
            <wp:extent cx="2041525" cy="1530985"/>
            <wp:effectExtent l="7620" t="0" r="4445" b="4445"/>
            <wp:wrapSquare wrapText="bothSides"/>
            <wp:docPr id="2082365808" name="Picture 4" descr="A window with blue curtai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365808" name="Picture 4" descr="A window with blue curtain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41525" cy="153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4813" w:rsidRPr="00167725">
        <w:rPr>
          <w:b/>
          <w:bCs/>
        </w:rPr>
        <w:t>LHS Arched window</w:t>
      </w:r>
      <w:r w:rsidR="00B04D18">
        <w:rPr>
          <w:b/>
          <w:bCs/>
        </w:rPr>
        <w:t xml:space="preserve"> </w:t>
      </w:r>
      <w:r w:rsidR="00C93AC5">
        <w:rPr>
          <w:b/>
          <w:bCs/>
        </w:rPr>
        <w:t>FE</w:t>
      </w:r>
      <w:r w:rsidR="00B04D18">
        <w:rPr>
          <w:b/>
          <w:bCs/>
        </w:rPr>
        <w:t>.1</w:t>
      </w:r>
      <w:r w:rsidR="00AB4813">
        <w:t>:</w:t>
      </w:r>
    </w:p>
    <w:p w14:paraId="7254E074" w14:textId="44229548" w:rsidR="00240C22" w:rsidRDefault="00240C22"/>
    <w:p w14:paraId="01DC67F3" w14:textId="77777777" w:rsidR="00240C22" w:rsidRDefault="00167756">
      <w:r>
        <w:t>Sill failed.</w:t>
      </w:r>
      <w:r w:rsidR="00B349CC">
        <w:t xml:space="preserve"> </w:t>
      </w:r>
    </w:p>
    <w:p w14:paraId="4CE00BDE" w14:textId="77777777" w:rsidR="00240C22" w:rsidRDefault="00240C22">
      <w:r>
        <w:t>All wood beyond repair</w:t>
      </w:r>
      <w:r w:rsidR="005C19A4">
        <w:t xml:space="preserve"> </w:t>
      </w:r>
    </w:p>
    <w:p w14:paraId="1B28DCB5" w14:textId="5C996517" w:rsidR="00226AB1" w:rsidRDefault="005362A7">
      <w:r>
        <w:t xml:space="preserve">Single glazed </w:t>
      </w:r>
      <w:r w:rsidR="005C19A4">
        <w:t>Softwood 1986</w:t>
      </w:r>
    </w:p>
    <w:p w14:paraId="031B0F37" w14:textId="29E4FF97" w:rsidR="00226AB1" w:rsidRDefault="00226AB1"/>
    <w:p w14:paraId="26538AE4" w14:textId="77777777" w:rsidR="00226AB1" w:rsidRDefault="00226AB1"/>
    <w:p w14:paraId="2D0D852B" w14:textId="77777777" w:rsidR="00226AB1" w:rsidRDefault="00226AB1"/>
    <w:p w14:paraId="69A195C6" w14:textId="3E1FD506" w:rsidR="00226AB1" w:rsidRDefault="00240C22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708928" behindDoc="0" locked="0" layoutInCell="1" allowOverlap="1" wp14:anchorId="37F1A2A2" wp14:editId="04838B3D">
            <wp:simplePos x="0" y="0"/>
            <wp:positionH relativeFrom="margin">
              <wp:posOffset>1800225</wp:posOffset>
            </wp:positionH>
            <wp:positionV relativeFrom="paragraph">
              <wp:posOffset>279400</wp:posOffset>
            </wp:positionV>
            <wp:extent cx="2080895" cy="1560830"/>
            <wp:effectExtent l="0" t="6667" r="7937" b="7938"/>
            <wp:wrapSquare wrapText="bothSides"/>
            <wp:docPr id="459526778" name="Picture 5" descr="A car parked next to a wind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526778" name="Picture 5" descr="A car parked next to a window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80895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7641" w:rsidRPr="00447641">
        <w:rPr>
          <w:b/>
          <w:bCs/>
        </w:rPr>
        <w:t>RHS Arched w</w:t>
      </w:r>
      <w:r w:rsidR="00447641">
        <w:rPr>
          <w:b/>
          <w:bCs/>
        </w:rPr>
        <w:t>i</w:t>
      </w:r>
      <w:r w:rsidR="00447641" w:rsidRPr="00447641">
        <w:rPr>
          <w:b/>
          <w:bCs/>
        </w:rPr>
        <w:t>ndow</w:t>
      </w:r>
      <w:r w:rsidR="00C93AC5">
        <w:rPr>
          <w:b/>
          <w:bCs/>
        </w:rPr>
        <w:t xml:space="preserve"> FE</w:t>
      </w:r>
      <w:r w:rsidR="00B04D18">
        <w:rPr>
          <w:b/>
          <w:bCs/>
        </w:rPr>
        <w:t>. 2</w:t>
      </w:r>
      <w:r w:rsidR="00704B90">
        <w:rPr>
          <w:b/>
          <w:bCs/>
        </w:rPr>
        <w:t>:</w:t>
      </w:r>
    </w:p>
    <w:p w14:paraId="0201321F" w14:textId="2CA362F8" w:rsidR="00240C22" w:rsidRDefault="00240C22" w:rsidP="00240C22">
      <w:r>
        <w:t xml:space="preserve">Sill failed. </w:t>
      </w:r>
    </w:p>
    <w:p w14:paraId="02EC7122" w14:textId="750393F0" w:rsidR="00240C22" w:rsidRDefault="00240C22" w:rsidP="00240C22">
      <w:r>
        <w:t xml:space="preserve">All wood beyond repair </w:t>
      </w:r>
    </w:p>
    <w:p w14:paraId="673289DD" w14:textId="0A395195" w:rsidR="00447641" w:rsidRDefault="005362A7" w:rsidP="00240C22">
      <w:pPr>
        <w:rPr>
          <w:b/>
          <w:bCs/>
        </w:rPr>
      </w:pPr>
      <w:r>
        <w:t xml:space="preserve">Single glazed </w:t>
      </w:r>
      <w:r w:rsidR="00240C22">
        <w:t>Softwood 1986</w:t>
      </w:r>
    </w:p>
    <w:p w14:paraId="091E77DD" w14:textId="3A6B0D9F" w:rsidR="00447641" w:rsidRPr="00447641" w:rsidRDefault="00447641">
      <w:pPr>
        <w:rPr>
          <w:b/>
          <w:bCs/>
        </w:rPr>
      </w:pPr>
    </w:p>
    <w:p w14:paraId="68B34BC5" w14:textId="6A0DBA46" w:rsidR="005C19A4" w:rsidRDefault="005C19A4"/>
    <w:p w14:paraId="428E11D2" w14:textId="40DC4CBE" w:rsidR="005C19A4" w:rsidRDefault="005C19A4"/>
    <w:p w14:paraId="336F94BE" w14:textId="5112DD50" w:rsidR="00226AB1" w:rsidRDefault="00226AB1"/>
    <w:p w14:paraId="51FE4712" w14:textId="3563DFF1" w:rsidR="002E7051" w:rsidRDefault="0069103B">
      <w:pPr>
        <w:rPr>
          <w:b/>
          <w:bCs/>
        </w:rPr>
      </w:pPr>
      <w:r w:rsidRPr="002E7051">
        <w:rPr>
          <w:b/>
          <w:bCs/>
          <w:noProof/>
        </w:rPr>
        <w:drawing>
          <wp:anchor distT="0" distB="0" distL="114300" distR="114300" simplePos="0" relativeHeight="251709952" behindDoc="0" locked="0" layoutInCell="1" allowOverlap="1" wp14:anchorId="7858E135" wp14:editId="3B75CF7E">
            <wp:simplePos x="0" y="0"/>
            <wp:positionH relativeFrom="column">
              <wp:posOffset>3009900</wp:posOffset>
            </wp:positionH>
            <wp:positionV relativeFrom="paragraph">
              <wp:posOffset>84455</wp:posOffset>
            </wp:positionV>
            <wp:extent cx="2930525" cy="2197100"/>
            <wp:effectExtent l="0" t="0" r="3175" b="0"/>
            <wp:wrapSquare wrapText="bothSides"/>
            <wp:docPr id="782246219" name="Picture 3" descr="A brick building with a arched doorwa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246219" name="Picture 3" descr="A brick building with a arched doorwa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525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7051" w:rsidRPr="002E7051">
        <w:rPr>
          <w:b/>
          <w:bCs/>
        </w:rPr>
        <w:t>Central Archway</w:t>
      </w:r>
    </w:p>
    <w:p w14:paraId="0ED01F46" w14:textId="79C3BDDC" w:rsidR="00C61948" w:rsidRDefault="00CB46F2">
      <w:r>
        <w:rPr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65579E5A" wp14:editId="6411F951">
                <wp:simplePos x="0" y="0"/>
                <wp:positionH relativeFrom="column">
                  <wp:posOffset>1352550</wp:posOffset>
                </wp:positionH>
                <wp:positionV relativeFrom="paragraph">
                  <wp:posOffset>243205</wp:posOffset>
                </wp:positionV>
                <wp:extent cx="2730500" cy="412750"/>
                <wp:effectExtent l="0" t="0" r="69850" b="82550"/>
                <wp:wrapNone/>
                <wp:docPr id="13486157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0500" cy="412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5F58C1" id="Straight Arrow Connector 22" o:spid="_x0000_s1026" type="#_x0000_t32" style="position:absolute;margin-left:106.5pt;margin-top:19.15pt;width:215pt;height:32.5pt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" strokecolor="#4472c4 [3204]" strokeweight=".5pt">
                <v:stroke endarrow="block" joinstyle="miter"/>
              </v:shape>
            </w:pict>
          </mc:Fallback>
        </mc:AlternateContent>
      </w:r>
      <w:r w:rsidR="00C61948" w:rsidRPr="00A47DE1">
        <w:t xml:space="preserve">Some original wood remains. </w:t>
      </w:r>
      <w:r w:rsidR="00C44C4C">
        <w:t>Top left crescent r</w:t>
      </w:r>
      <w:r w:rsidR="00C61948" w:rsidRPr="00A47DE1">
        <w:t>equires replacement</w:t>
      </w:r>
      <w:r w:rsidR="00C44C4C">
        <w:t xml:space="preserve">. </w:t>
      </w:r>
    </w:p>
    <w:p w14:paraId="2F35FF2B" w14:textId="54AD9F53" w:rsidR="00F70D8A" w:rsidRDefault="00020D4C">
      <w:r>
        <w:rPr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23C6064C" wp14:editId="3231414F">
                <wp:simplePos x="0" y="0"/>
                <wp:positionH relativeFrom="column">
                  <wp:posOffset>2355850</wp:posOffset>
                </wp:positionH>
                <wp:positionV relativeFrom="paragraph">
                  <wp:posOffset>224790</wp:posOffset>
                </wp:positionV>
                <wp:extent cx="1492250" cy="146050"/>
                <wp:effectExtent l="0" t="0" r="50800" b="82550"/>
                <wp:wrapNone/>
                <wp:docPr id="45574548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2250" cy="146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4DCF04" id="Straight Arrow Connector 21" o:spid="_x0000_s1026" type="#_x0000_t32" style="position:absolute;margin-left:185.5pt;margin-top:17.7pt;width:117.5pt;height:11.5pt;z-index: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 w:rsidR="00F70D8A">
        <w:t>Original sill beyond repair, fallen and requires replacement</w:t>
      </w:r>
      <w:r w:rsidR="009771E4">
        <w:t>.</w:t>
      </w:r>
    </w:p>
    <w:p w14:paraId="595F5C00" w14:textId="20205F4F" w:rsidR="009771E4" w:rsidRDefault="009771E4"/>
    <w:p w14:paraId="3CD83D6D" w14:textId="3DD121E0" w:rsidR="009771E4" w:rsidRDefault="009771E4"/>
    <w:p w14:paraId="39799BBA" w14:textId="08BD04C1" w:rsidR="009771E4" w:rsidRDefault="009771E4"/>
    <w:p w14:paraId="125E4946" w14:textId="518D8361" w:rsidR="009771E4" w:rsidRDefault="009771E4"/>
    <w:p w14:paraId="65ECD151" w14:textId="6EAAAEFF" w:rsidR="009771E4" w:rsidRDefault="009771E4"/>
    <w:p w14:paraId="7A651293" w14:textId="11B3B970" w:rsidR="0069103B" w:rsidRDefault="0069103B" w:rsidP="0069103B">
      <w:pPr>
        <w:rPr>
          <w:b/>
          <w:bCs/>
        </w:rPr>
      </w:pPr>
      <w:r w:rsidRPr="00403E51">
        <w:rPr>
          <w:b/>
          <w:bCs/>
          <w:sz w:val="32"/>
          <w:szCs w:val="32"/>
        </w:rPr>
        <w:t>Rear Elevation</w:t>
      </w:r>
      <w:r w:rsidR="00385A45">
        <w:rPr>
          <w:b/>
          <w:bCs/>
          <w:sz w:val="32"/>
          <w:szCs w:val="32"/>
        </w:rPr>
        <w:t xml:space="preserve"> Existing</w:t>
      </w:r>
      <w:r w:rsidRPr="00625DB5">
        <w:rPr>
          <w:b/>
          <w:bCs/>
        </w:rPr>
        <w:t>:</w:t>
      </w:r>
    </w:p>
    <w:p w14:paraId="71B0B1F0" w14:textId="77777777" w:rsidR="004762FD" w:rsidRDefault="004762FD">
      <w:pPr>
        <w:rPr>
          <w:noProof/>
        </w:rPr>
      </w:pPr>
    </w:p>
    <w:p w14:paraId="1300BD7A" w14:textId="50AAEC93" w:rsidR="00403E51" w:rsidRDefault="00453FF2">
      <w:pPr>
        <w:rPr>
          <w:noProof/>
        </w:rPr>
      </w:pPr>
      <w:r w:rsidRPr="00403E5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43CFE0EE" wp14:editId="36439503">
                <wp:simplePos x="0" y="0"/>
                <wp:positionH relativeFrom="column">
                  <wp:posOffset>3016250</wp:posOffset>
                </wp:positionH>
                <wp:positionV relativeFrom="paragraph">
                  <wp:posOffset>2868930</wp:posOffset>
                </wp:positionV>
                <wp:extent cx="76200" cy="539750"/>
                <wp:effectExtent l="0" t="38100" r="57150" b="12700"/>
                <wp:wrapNone/>
                <wp:docPr id="1789213580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" cy="539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0930EA" id="Straight Arrow Connector 23" o:spid="_x0000_s1026" type="#_x0000_t32" style="position:absolute;margin-left:237.5pt;margin-top:225.9pt;width:6pt;height:42.5pt;flip:y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  <w:r w:rsidRPr="00403E5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22714357" wp14:editId="26E485FD">
                <wp:simplePos x="0" y="0"/>
                <wp:positionH relativeFrom="column">
                  <wp:posOffset>1098550</wp:posOffset>
                </wp:positionH>
                <wp:positionV relativeFrom="paragraph">
                  <wp:posOffset>2392680</wp:posOffset>
                </wp:positionV>
                <wp:extent cx="723900" cy="215900"/>
                <wp:effectExtent l="0" t="38100" r="57150" b="31750"/>
                <wp:wrapNone/>
                <wp:docPr id="480603940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900" cy="215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D49A3F" id="Straight Arrow Connector 19" o:spid="_x0000_s1026" type="#_x0000_t32" style="position:absolute;margin-left:86.5pt;margin-top:188.4pt;width:57pt;height:17pt;flip:y;z-index:25172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  <w:r w:rsidRPr="00403E5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09F2E0D5" wp14:editId="21DDF01C">
                <wp:simplePos x="0" y="0"/>
                <wp:positionH relativeFrom="column">
                  <wp:posOffset>1130300</wp:posOffset>
                </wp:positionH>
                <wp:positionV relativeFrom="paragraph">
                  <wp:posOffset>1249680</wp:posOffset>
                </wp:positionV>
                <wp:extent cx="749300" cy="209550"/>
                <wp:effectExtent l="0" t="0" r="69850" b="76200"/>
                <wp:wrapNone/>
                <wp:docPr id="1558660717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6F3E24" id="Straight Arrow Connector 18" o:spid="_x0000_s1026" type="#_x0000_t32" style="position:absolute;margin-left:89pt;margin-top:98.4pt;width:59pt;height:16.5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 w:rsidRPr="00403E5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23ADDC5" wp14:editId="340C4A18">
                <wp:simplePos x="0" y="0"/>
                <wp:positionH relativeFrom="column">
                  <wp:posOffset>2990850</wp:posOffset>
                </wp:positionH>
                <wp:positionV relativeFrom="paragraph">
                  <wp:posOffset>474980</wp:posOffset>
                </wp:positionV>
                <wp:extent cx="133350" cy="825500"/>
                <wp:effectExtent l="0" t="0" r="57150" b="50800"/>
                <wp:wrapNone/>
                <wp:docPr id="490844533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825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7AF7C6" id="Straight Arrow Connector 16" o:spid="_x0000_s1026" type="#_x0000_t32" style="position:absolute;margin-left:235.5pt;margin-top:37.4pt;width:10.5pt;height:65pt;z-index:25171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 w:rsidRPr="00403E5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371C2BB0" wp14:editId="1B69A45A">
                <wp:simplePos x="0" y="0"/>
                <wp:positionH relativeFrom="column">
                  <wp:posOffset>4610100</wp:posOffset>
                </wp:positionH>
                <wp:positionV relativeFrom="paragraph">
                  <wp:posOffset>2456180</wp:posOffset>
                </wp:positionV>
                <wp:extent cx="463550" cy="12700"/>
                <wp:effectExtent l="38100" t="76200" r="0" b="82550"/>
                <wp:wrapNone/>
                <wp:docPr id="1939646151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3550" cy="12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075AAA" id="Straight Arrow Connector 20" o:spid="_x0000_s1026" type="#_x0000_t32" style="position:absolute;margin-left:363pt;margin-top:193.4pt;width:36.5pt;height:1pt;flip:x y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" strokecolor="#4472c4 [3204]" strokeweight=".5pt">
                <v:stroke endarrow="block" joinstyle="miter"/>
              </v:shape>
            </w:pict>
          </mc:Fallback>
        </mc:AlternateContent>
      </w:r>
      <w:r w:rsidRPr="00403E5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562A20EA" wp14:editId="26193883">
                <wp:simplePos x="0" y="0"/>
                <wp:positionH relativeFrom="column">
                  <wp:posOffset>4565650</wp:posOffset>
                </wp:positionH>
                <wp:positionV relativeFrom="paragraph">
                  <wp:posOffset>1205230</wp:posOffset>
                </wp:positionV>
                <wp:extent cx="438150" cy="203200"/>
                <wp:effectExtent l="38100" t="0" r="19050" b="63500"/>
                <wp:wrapNone/>
                <wp:docPr id="42111103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203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DAF7F9" id="Straight Arrow Connector 17" o:spid="_x0000_s1026" type="#_x0000_t32" style="position:absolute;margin-left:359.5pt;margin-top:94.9pt;width:34.5pt;height:16pt;flip:x;z-index:25171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Pr="00403E5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384" behindDoc="1" locked="0" layoutInCell="1" allowOverlap="1" wp14:anchorId="4DF6C20F" wp14:editId="25FC9E16">
                <wp:simplePos x="0" y="0"/>
                <wp:positionH relativeFrom="margin">
                  <wp:posOffset>1765300</wp:posOffset>
                </wp:positionH>
                <wp:positionV relativeFrom="paragraph">
                  <wp:posOffset>3395980</wp:posOffset>
                </wp:positionV>
                <wp:extent cx="2794000" cy="552450"/>
                <wp:effectExtent l="0" t="0" r="25400" b="19050"/>
                <wp:wrapNone/>
                <wp:docPr id="17971570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19992" w14:textId="72075555" w:rsidR="001C1C6B" w:rsidRDefault="001C1C6B" w:rsidP="001C1C6B">
                            <w:r>
                              <w:t xml:space="preserve">Ground floor </w:t>
                            </w:r>
                            <w:r w:rsidR="00DD0B94">
                              <w:t xml:space="preserve">Central </w:t>
                            </w:r>
                            <w:r w:rsidR="00762F6A">
                              <w:t>patio door</w:t>
                            </w:r>
                            <w:r w:rsidR="002F7827">
                              <w:t xml:space="preserve">/  </w:t>
                            </w:r>
                            <w:r w:rsidR="009F67BC">
                              <w:t>c</w:t>
                            </w:r>
                            <w:r w:rsidR="002F7827">
                              <w:t>asement window</w:t>
                            </w:r>
                            <w:r w:rsidR="00762F6A">
                              <w:t xml:space="preserve"> arrangement</w:t>
                            </w:r>
                            <w:r>
                              <w:t xml:space="preserve"> softwood (RE </w:t>
                            </w:r>
                            <w:r w:rsidR="00DD0B94">
                              <w:t>5</w:t>
                            </w:r>
                            <w: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6C20F" id="_x0000_s1029" type="#_x0000_t202" style="position:absolute;margin-left:139pt;margin-top:267.4pt;width:220pt;height:43.5pt;z-index:-25158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" fillcolor="window">
                <v:textbox>
                  <w:txbxContent>
                    <w:p w14:paraId="7EE19992" w14:textId="72075555" w:rsidR="001C1C6B" w:rsidRDefault="001C1C6B" w:rsidP="001C1C6B">
                      <w:r>
                        <w:t xml:space="preserve">Ground floor </w:t>
                      </w:r>
                      <w:r w:rsidR="00DD0B94">
                        <w:t xml:space="preserve">Central </w:t>
                      </w:r>
                      <w:r w:rsidR="00762F6A">
                        <w:t>patio door</w:t>
                      </w:r>
                      <w:r w:rsidR="002F7827">
                        <w:t xml:space="preserve">/  </w:t>
                      </w:r>
                      <w:r w:rsidR="009F67BC">
                        <w:t>c</w:t>
                      </w:r>
                      <w:r w:rsidR="002F7827">
                        <w:t>asement window</w:t>
                      </w:r>
                      <w:r w:rsidR="00762F6A">
                        <w:t xml:space="preserve"> arrangement</w:t>
                      </w:r>
                      <w:r>
                        <w:t xml:space="preserve"> softwood (RE </w:t>
                      </w:r>
                      <w:r w:rsidR="00DD0B94">
                        <w:t>5</w:t>
                      </w:r>
                      <w:r>
                        <w:t xml:space="preserve">)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03E5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288" behindDoc="1" locked="0" layoutInCell="1" allowOverlap="1" wp14:anchorId="434ACEC0" wp14:editId="7FB03560">
                <wp:simplePos x="0" y="0"/>
                <wp:positionH relativeFrom="margin">
                  <wp:posOffset>5022850</wp:posOffset>
                </wp:positionH>
                <wp:positionV relativeFrom="paragraph">
                  <wp:posOffset>2164080</wp:posOffset>
                </wp:positionV>
                <wp:extent cx="1244600" cy="1028700"/>
                <wp:effectExtent l="0" t="0" r="12700" b="19050"/>
                <wp:wrapNone/>
                <wp:docPr id="12308469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09BD0" w14:textId="280F4774" w:rsidR="002944F6" w:rsidRDefault="002944F6" w:rsidP="002944F6">
                            <w:r>
                              <w:t xml:space="preserve">Ground floor RHS standard casement softwood window (RE </w:t>
                            </w:r>
                            <w:r w:rsidR="00546691">
                              <w:t>6</w:t>
                            </w:r>
                            <w: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ACEC0" id="_x0000_s1030" type="#_x0000_t202" style="position:absolute;margin-left:395.5pt;margin-top:170.4pt;width:98pt;height:81pt;z-index:-251592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" fillcolor="window">
                <v:textbox>
                  <w:txbxContent>
                    <w:p w14:paraId="3CC09BD0" w14:textId="280F4774" w:rsidR="002944F6" w:rsidRDefault="002944F6" w:rsidP="002944F6">
                      <w:r>
                        <w:t xml:space="preserve">Ground floor RHS standard casement softwood window (RE </w:t>
                      </w:r>
                      <w:r w:rsidR="00546691">
                        <w:t>6</w:t>
                      </w:r>
                      <w:r>
                        <w:t xml:space="preserve">)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03E5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240" behindDoc="1" locked="0" layoutInCell="1" allowOverlap="1" wp14:anchorId="2002EEA4" wp14:editId="04670825">
                <wp:simplePos x="0" y="0"/>
                <wp:positionH relativeFrom="margin">
                  <wp:posOffset>-101600</wp:posOffset>
                </wp:positionH>
                <wp:positionV relativeFrom="paragraph">
                  <wp:posOffset>2259330</wp:posOffset>
                </wp:positionV>
                <wp:extent cx="1244600" cy="1028700"/>
                <wp:effectExtent l="0" t="0" r="12700" b="19050"/>
                <wp:wrapNone/>
                <wp:docPr id="119910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516E9" w14:textId="509C9FF6" w:rsidR="002424ED" w:rsidRDefault="002424ED" w:rsidP="002424ED">
                            <w:r>
                              <w:t xml:space="preserve">Ground floor LHS standard casement softwood window (RE </w:t>
                            </w:r>
                            <w:r w:rsidR="002944F6">
                              <w:t>4</w:t>
                            </w:r>
                            <w: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2EEA4" id="_x0000_s1031" type="#_x0000_t202" style="position:absolute;margin-left:-8pt;margin-top:177.9pt;width:98pt;height:81pt;z-index:-25159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" fillcolor="window">
                <v:textbox>
                  <w:txbxContent>
                    <w:p w14:paraId="7CB516E9" w14:textId="509C9FF6" w:rsidR="002424ED" w:rsidRDefault="002424ED" w:rsidP="002424ED">
                      <w:r>
                        <w:t xml:space="preserve">Ground floor LHS standard casement softwood window (RE </w:t>
                      </w:r>
                      <w:r w:rsidR="002944F6">
                        <w:t>4</w:t>
                      </w:r>
                      <w:r>
                        <w:t xml:space="preserve">)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03E5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072" behindDoc="1" locked="0" layoutInCell="1" allowOverlap="1" wp14:anchorId="7D87F02D" wp14:editId="516E029C">
                <wp:simplePos x="0" y="0"/>
                <wp:positionH relativeFrom="margin">
                  <wp:posOffset>4984750</wp:posOffset>
                </wp:positionH>
                <wp:positionV relativeFrom="paragraph">
                  <wp:posOffset>1046480</wp:posOffset>
                </wp:positionV>
                <wp:extent cx="1454150" cy="679450"/>
                <wp:effectExtent l="0" t="0" r="12700" b="25400"/>
                <wp:wrapNone/>
                <wp:docPr id="2282967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0" cy="679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3BB16" w14:textId="68595F75" w:rsidR="00145FA8" w:rsidRDefault="00DF48EF" w:rsidP="00145FA8">
                            <w:r>
                              <w:t>1</w:t>
                            </w:r>
                            <w:r w:rsidRPr="00DF48EF"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t xml:space="preserve"> floor</w:t>
                            </w:r>
                            <w:r w:rsidR="00145FA8">
                              <w:t xml:space="preserve"> RHS </w:t>
                            </w:r>
                            <w:r w:rsidR="00DF7875">
                              <w:t xml:space="preserve">standard </w:t>
                            </w:r>
                            <w:r w:rsidR="00145FA8">
                              <w:t>casement</w:t>
                            </w:r>
                            <w:r w:rsidR="00F006E4">
                              <w:t xml:space="preserve"> </w:t>
                            </w:r>
                            <w:r w:rsidR="00F006E4">
                              <w:t xml:space="preserve">softwood </w:t>
                            </w:r>
                            <w:r w:rsidR="00145FA8">
                              <w:t xml:space="preserve"> window (RE </w:t>
                            </w:r>
                            <w:r w:rsidR="002424ED">
                              <w:t>3</w:t>
                            </w:r>
                            <w:r w:rsidR="00145FA8"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7F02D" id="_x0000_s1032" type="#_x0000_t202" style="position:absolute;margin-left:392.5pt;margin-top:82.4pt;width:114.5pt;height:53.5pt;z-index:-251601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" fillcolor="window">
                <v:textbox>
                  <w:txbxContent>
                    <w:p w14:paraId="0443BB16" w14:textId="68595F75" w:rsidR="00145FA8" w:rsidRDefault="00DF48EF" w:rsidP="00145FA8">
                      <w:r>
                        <w:t>1</w:t>
                      </w:r>
                      <w:r w:rsidRPr="00DF48EF">
                        <w:rPr>
                          <w:vertAlign w:val="superscript"/>
                        </w:rPr>
                        <w:t>st</w:t>
                      </w:r>
                      <w:r>
                        <w:t xml:space="preserve"> floor</w:t>
                      </w:r>
                      <w:r w:rsidR="00145FA8">
                        <w:t xml:space="preserve"> RHS </w:t>
                      </w:r>
                      <w:r w:rsidR="00DF7875">
                        <w:t xml:space="preserve">standard </w:t>
                      </w:r>
                      <w:r w:rsidR="00145FA8">
                        <w:t>casement</w:t>
                      </w:r>
                      <w:r w:rsidR="00F006E4">
                        <w:t xml:space="preserve"> </w:t>
                      </w:r>
                      <w:r w:rsidR="00F006E4">
                        <w:t xml:space="preserve">softwood </w:t>
                      </w:r>
                      <w:r w:rsidR="00145FA8">
                        <w:t xml:space="preserve"> window (RE </w:t>
                      </w:r>
                      <w:r w:rsidR="002424ED">
                        <w:t>3</w:t>
                      </w:r>
                      <w:r w:rsidR="00145FA8">
                        <w:t xml:space="preserve">)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03E5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024" behindDoc="1" locked="0" layoutInCell="1" allowOverlap="1" wp14:anchorId="3DD6AB7B" wp14:editId="71F14EEE">
                <wp:simplePos x="0" y="0"/>
                <wp:positionH relativeFrom="margin">
                  <wp:posOffset>0</wp:posOffset>
                </wp:positionH>
                <wp:positionV relativeFrom="paragraph">
                  <wp:posOffset>1002030</wp:posOffset>
                </wp:positionV>
                <wp:extent cx="1244600" cy="1028700"/>
                <wp:effectExtent l="0" t="0" r="12700" b="19050"/>
                <wp:wrapNone/>
                <wp:docPr id="8508241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93AD9" w14:textId="6914B4D3" w:rsidR="00936746" w:rsidRDefault="00DF48EF" w:rsidP="00936746">
                            <w:r>
                              <w:t>1</w:t>
                            </w:r>
                            <w:r w:rsidRPr="00DF48EF"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t xml:space="preserve"> floor</w:t>
                            </w:r>
                            <w:r w:rsidR="00105BE2">
                              <w:t xml:space="preserve"> </w:t>
                            </w:r>
                            <w:r w:rsidR="00936746">
                              <w:t>LHS</w:t>
                            </w:r>
                            <w:r w:rsidR="00C6111D">
                              <w:t xml:space="preserve"> standard</w:t>
                            </w:r>
                            <w:r w:rsidR="002B6A3D">
                              <w:t xml:space="preserve"> casement</w:t>
                            </w:r>
                            <w:r w:rsidR="00936746">
                              <w:t xml:space="preserve"> </w:t>
                            </w:r>
                            <w:r w:rsidR="00F006E4">
                              <w:t xml:space="preserve">softwood </w:t>
                            </w:r>
                            <w:r w:rsidR="00936746">
                              <w:t>window (</w:t>
                            </w:r>
                            <w:r w:rsidR="00401001">
                              <w:t>R</w:t>
                            </w:r>
                            <w:r w:rsidR="00936746">
                              <w:t xml:space="preserve">E 1)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6AB7B" id="_x0000_s1033" type="#_x0000_t202" style="position:absolute;margin-left:0;margin-top:78.9pt;width:98pt;height:81pt;z-index:-25160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" fillcolor="window">
                <v:textbox>
                  <w:txbxContent>
                    <w:p w14:paraId="04593AD9" w14:textId="6914B4D3" w:rsidR="00936746" w:rsidRDefault="00DF48EF" w:rsidP="00936746">
                      <w:r>
                        <w:t>1</w:t>
                      </w:r>
                      <w:r w:rsidRPr="00DF48EF">
                        <w:rPr>
                          <w:vertAlign w:val="superscript"/>
                        </w:rPr>
                        <w:t>st</w:t>
                      </w:r>
                      <w:r>
                        <w:t xml:space="preserve"> floor</w:t>
                      </w:r>
                      <w:r w:rsidR="00105BE2">
                        <w:t xml:space="preserve"> </w:t>
                      </w:r>
                      <w:r w:rsidR="00936746">
                        <w:t>LHS</w:t>
                      </w:r>
                      <w:r w:rsidR="00C6111D">
                        <w:t xml:space="preserve"> standard</w:t>
                      </w:r>
                      <w:r w:rsidR="002B6A3D">
                        <w:t xml:space="preserve"> casement</w:t>
                      </w:r>
                      <w:r w:rsidR="00936746">
                        <w:t xml:space="preserve"> </w:t>
                      </w:r>
                      <w:r w:rsidR="00F006E4">
                        <w:t xml:space="preserve">softwood </w:t>
                      </w:r>
                      <w:r w:rsidR="00936746">
                        <w:t>window (</w:t>
                      </w:r>
                      <w:r w:rsidR="00401001">
                        <w:t>R</w:t>
                      </w:r>
                      <w:r w:rsidR="00936746">
                        <w:t xml:space="preserve">E 1)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03E51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120" behindDoc="1" locked="0" layoutInCell="1" allowOverlap="1" wp14:anchorId="3891D57D" wp14:editId="1EEFD5FF">
                <wp:simplePos x="0" y="0"/>
                <wp:positionH relativeFrom="margin">
                  <wp:posOffset>2171700</wp:posOffset>
                </wp:positionH>
                <wp:positionV relativeFrom="paragraph">
                  <wp:posOffset>17780</wp:posOffset>
                </wp:positionV>
                <wp:extent cx="2254250" cy="476250"/>
                <wp:effectExtent l="0" t="0" r="12700" b="19050"/>
                <wp:wrapNone/>
                <wp:docPr id="541135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25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039C6" w14:textId="37DF096A" w:rsidR="00DF48EF" w:rsidRDefault="00DF48EF" w:rsidP="00DF48EF">
                            <w:r>
                              <w:t>1</w:t>
                            </w:r>
                            <w:r w:rsidRPr="00DF48EF">
                              <w:rPr>
                                <w:vertAlign w:val="superscript"/>
                              </w:rPr>
                              <w:t>st</w:t>
                            </w:r>
                            <w:r>
                              <w:t xml:space="preserve"> floor Central standard casement </w:t>
                            </w:r>
                            <w:r>
                              <w:t xml:space="preserve">softwood  window (RE 2)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1D57D" id="_x0000_s1034" type="#_x0000_t202" style="position:absolute;margin-left:171pt;margin-top:1.4pt;width:177.5pt;height:37.5pt;z-index:-251599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" fillcolor="window">
                <v:textbox>
                  <w:txbxContent>
                    <w:p w14:paraId="7D1039C6" w14:textId="37DF096A" w:rsidR="00DF48EF" w:rsidRDefault="00DF48EF" w:rsidP="00DF48EF">
                      <w:r>
                        <w:t>1</w:t>
                      </w:r>
                      <w:r w:rsidRPr="00DF48EF">
                        <w:rPr>
                          <w:vertAlign w:val="superscript"/>
                        </w:rPr>
                        <w:t>st</w:t>
                      </w:r>
                      <w:r>
                        <w:t xml:space="preserve"> floor Central standard casement </w:t>
                      </w:r>
                      <w:r>
                        <w:t xml:space="preserve">softwood  window (RE 2)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03E51">
        <w:rPr>
          <w:noProof/>
          <w:sz w:val="32"/>
          <w:szCs w:val="32"/>
        </w:rPr>
        <w:drawing>
          <wp:anchor distT="0" distB="0" distL="114300" distR="114300" simplePos="0" relativeHeight="251710976" behindDoc="0" locked="0" layoutInCell="1" allowOverlap="1" wp14:anchorId="029033B6" wp14:editId="7B58C9E9">
            <wp:simplePos x="0" y="0"/>
            <wp:positionH relativeFrom="margin">
              <wp:posOffset>1416050</wp:posOffset>
            </wp:positionH>
            <wp:positionV relativeFrom="paragraph">
              <wp:posOffset>684530</wp:posOffset>
            </wp:positionV>
            <wp:extent cx="3422015" cy="2566670"/>
            <wp:effectExtent l="0" t="0" r="6985" b="5080"/>
            <wp:wrapSquare wrapText="bothSides"/>
            <wp:docPr id="1234235133" name="Picture 2" descr="A brick house with a few wind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235133" name="Picture 2" descr="A brick house with a few window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015" cy="256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8676F" w14:textId="77777777" w:rsidR="004762FD" w:rsidRPr="004762FD" w:rsidRDefault="004762FD" w:rsidP="004762FD"/>
    <w:p w14:paraId="0B1EB702" w14:textId="77777777" w:rsidR="004762FD" w:rsidRPr="004762FD" w:rsidRDefault="004762FD" w:rsidP="004762FD"/>
    <w:p w14:paraId="4E90455B" w14:textId="77777777" w:rsidR="004762FD" w:rsidRPr="004762FD" w:rsidRDefault="004762FD" w:rsidP="004762FD"/>
    <w:p w14:paraId="0E764D5A" w14:textId="77777777" w:rsidR="004762FD" w:rsidRPr="004762FD" w:rsidRDefault="004762FD" w:rsidP="004762FD"/>
    <w:p w14:paraId="7CBFBFA7" w14:textId="77777777" w:rsidR="004762FD" w:rsidRPr="004762FD" w:rsidRDefault="004762FD" w:rsidP="004762FD"/>
    <w:p w14:paraId="1DC080CD" w14:textId="77777777" w:rsidR="004762FD" w:rsidRPr="004762FD" w:rsidRDefault="004762FD" w:rsidP="004762FD"/>
    <w:p w14:paraId="6635BE2E" w14:textId="77777777" w:rsidR="004762FD" w:rsidRPr="004762FD" w:rsidRDefault="004762FD" w:rsidP="004762FD"/>
    <w:p w14:paraId="12DCBA27" w14:textId="77777777" w:rsidR="004762FD" w:rsidRPr="004762FD" w:rsidRDefault="004762FD" w:rsidP="004762FD"/>
    <w:p w14:paraId="3B1BA083" w14:textId="77777777" w:rsidR="004762FD" w:rsidRPr="004762FD" w:rsidRDefault="004762FD" w:rsidP="004762FD"/>
    <w:p w14:paraId="753EE52A" w14:textId="77777777" w:rsidR="004762FD" w:rsidRPr="004762FD" w:rsidRDefault="004762FD" w:rsidP="004762FD"/>
    <w:p w14:paraId="40B24041" w14:textId="3E4C8440" w:rsidR="004762FD" w:rsidRDefault="00343334" w:rsidP="004762FD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734528" behindDoc="0" locked="0" layoutInCell="1" allowOverlap="1" wp14:anchorId="2E06CC4B" wp14:editId="2CEA2702">
            <wp:simplePos x="0" y="0"/>
            <wp:positionH relativeFrom="margin">
              <wp:posOffset>4080510</wp:posOffset>
            </wp:positionH>
            <wp:positionV relativeFrom="paragraph">
              <wp:posOffset>267970</wp:posOffset>
            </wp:positionV>
            <wp:extent cx="2387600" cy="1790065"/>
            <wp:effectExtent l="0" t="6033" r="6668" b="6667"/>
            <wp:wrapSquare wrapText="bothSides"/>
            <wp:docPr id="144533291" name="Picture 9" descr="A brick building with a wind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33291" name="Picture 9" descr="A brick building with a window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87600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1D38">
        <w:rPr>
          <w:noProof/>
        </w:rPr>
        <w:drawing>
          <wp:anchor distT="0" distB="0" distL="114300" distR="114300" simplePos="0" relativeHeight="251732480" behindDoc="0" locked="0" layoutInCell="1" allowOverlap="1" wp14:anchorId="55D82A2B" wp14:editId="5BF2F435">
            <wp:simplePos x="0" y="0"/>
            <wp:positionH relativeFrom="margin">
              <wp:posOffset>618490</wp:posOffset>
            </wp:positionH>
            <wp:positionV relativeFrom="paragraph">
              <wp:posOffset>294640</wp:posOffset>
            </wp:positionV>
            <wp:extent cx="2324100" cy="1743075"/>
            <wp:effectExtent l="4762" t="0" r="4763" b="4762"/>
            <wp:wrapSquare wrapText="bothSides"/>
            <wp:docPr id="2020678667" name="Picture 8" descr="A window on a brick w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678667" name="Picture 8" descr="A window on a brick wa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241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1D38" w:rsidRPr="00371D38">
        <w:rPr>
          <w:b/>
          <w:bCs/>
        </w:rPr>
        <w:t xml:space="preserve">LHS </w:t>
      </w:r>
      <w:r w:rsidR="004762FD" w:rsidRPr="00371D38">
        <w:rPr>
          <w:b/>
          <w:bCs/>
        </w:rPr>
        <w:t>RE 1</w:t>
      </w:r>
      <w:r>
        <w:rPr>
          <w:b/>
          <w:bCs/>
        </w:rPr>
        <w:tab/>
      </w:r>
      <w:r w:rsidR="000D0F66">
        <w:rPr>
          <w:b/>
          <w:bCs/>
        </w:rPr>
        <w:t>Central RE 2</w:t>
      </w:r>
    </w:p>
    <w:p w14:paraId="2730CB8B" w14:textId="46ABF180" w:rsidR="00622492" w:rsidRDefault="00215AEC" w:rsidP="004762FD">
      <w:r w:rsidRPr="00215AEC">
        <w:t>S</w:t>
      </w:r>
      <w:r w:rsidR="005362A7" w:rsidRPr="00215AEC">
        <w:t>ingle</w:t>
      </w:r>
      <w:r w:rsidRPr="00215AEC">
        <w:t xml:space="preserve"> </w:t>
      </w:r>
      <w:r w:rsidR="005362A7" w:rsidRPr="00215AEC">
        <w:t>glazed</w:t>
      </w:r>
      <w:r w:rsidR="00622492">
        <w:tab/>
        <w:t>Single glazed</w:t>
      </w:r>
    </w:p>
    <w:p w14:paraId="2BAEB63A" w14:textId="1C8FC99C" w:rsidR="00622492" w:rsidRDefault="00622492" w:rsidP="004762FD">
      <w:r>
        <w:t>Casement</w:t>
      </w:r>
      <w:r>
        <w:tab/>
      </w:r>
      <w:proofErr w:type="spellStart"/>
      <w:r>
        <w:t>Casement</w:t>
      </w:r>
      <w:proofErr w:type="spellEnd"/>
    </w:p>
    <w:p w14:paraId="5A4649CD" w14:textId="180AA296" w:rsidR="005362A7" w:rsidRPr="00343334" w:rsidRDefault="00622492" w:rsidP="004762FD">
      <w:pPr>
        <w:rPr>
          <w:b/>
          <w:bCs/>
        </w:rPr>
      </w:pPr>
      <w:r>
        <w:t xml:space="preserve">Softwood </w:t>
      </w:r>
      <w:r>
        <w:tab/>
      </w:r>
      <w:proofErr w:type="spellStart"/>
      <w:r>
        <w:t>Softwood</w:t>
      </w:r>
      <w:proofErr w:type="spellEnd"/>
    </w:p>
    <w:p w14:paraId="27036B3B" w14:textId="57978AAE" w:rsidR="00CC4C9A" w:rsidRDefault="00CC4C9A"/>
    <w:p w14:paraId="04720EEB" w14:textId="6BCA3E79" w:rsidR="00661EE4" w:rsidRDefault="00661EE4"/>
    <w:p w14:paraId="2FFB89E8" w14:textId="36A22BB5" w:rsidR="0049101A" w:rsidRDefault="0049101A" w:rsidP="008011F0">
      <w:pPr>
        <w:rPr>
          <w:b/>
          <w:bCs/>
        </w:rPr>
      </w:pPr>
    </w:p>
    <w:p w14:paraId="20453E2D" w14:textId="4244D266" w:rsidR="0049101A" w:rsidRDefault="0049101A" w:rsidP="008011F0">
      <w:pPr>
        <w:rPr>
          <w:b/>
          <w:bCs/>
        </w:rPr>
      </w:pPr>
    </w:p>
    <w:p w14:paraId="0B798794" w14:textId="1616F657" w:rsidR="0049101A" w:rsidRDefault="0049101A" w:rsidP="008011F0">
      <w:pPr>
        <w:rPr>
          <w:b/>
          <w:bCs/>
        </w:rPr>
      </w:pPr>
    </w:p>
    <w:p w14:paraId="1783009B" w14:textId="4320729F" w:rsidR="0049101A" w:rsidRDefault="0049101A" w:rsidP="008011F0">
      <w:pPr>
        <w:rPr>
          <w:b/>
          <w:bCs/>
        </w:rPr>
      </w:pPr>
    </w:p>
    <w:p w14:paraId="62369C45" w14:textId="0620FAD4" w:rsidR="0049101A" w:rsidRDefault="0049101A" w:rsidP="008011F0">
      <w:pPr>
        <w:rPr>
          <w:b/>
          <w:bCs/>
        </w:rPr>
      </w:pPr>
    </w:p>
    <w:p w14:paraId="387D42C9" w14:textId="51B3EDE1" w:rsidR="0049101A" w:rsidRDefault="00032B27" w:rsidP="008011F0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733504" behindDoc="0" locked="0" layoutInCell="1" allowOverlap="1" wp14:anchorId="6AEA9144" wp14:editId="3A6CE63C">
            <wp:simplePos x="0" y="0"/>
            <wp:positionH relativeFrom="margin">
              <wp:align>center</wp:align>
            </wp:positionH>
            <wp:positionV relativeFrom="paragraph">
              <wp:posOffset>266700</wp:posOffset>
            </wp:positionV>
            <wp:extent cx="2115185" cy="1586865"/>
            <wp:effectExtent l="0" t="2540" r="0" b="0"/>
            <wp:wrapSquare wrapText="bothSides"/>
            <wp:docPr id="574313220" name="Picture 11" descr="A brick building with a wind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313220" name="Picture 11" descr="A brick building with a window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15185" cy="158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6941">
        <w:rPr>
          <w:b/>
          <w:bCs/>
        </w:rPr>
        <w:t>RHS RE3</w:t>
      </w:r>
    </w:p>
    <w:p w14:paraId="34C33693" w14:textId="5A0470C5" w:rsidR="00EB6941" w:rsidRPr="009D3FCC" w:rsidRDefault="00EB6941" w:rsidP="008011F0">
      <w:r w:rsidRPr="009D3FCC">
        <w:t>Single glazed</w:t>
      </w:r>
    </w:p>
    <w:p w14:paraId="4A89FAA3" w14:textId="07E5EEC8" w:rsidR="00EB6941" w:rsidRPr="009D3FCC" w:rsidRDefault="00EB6941" w:rsidP="008011F0">
      <w:r w:rsidRPr="009D3FCC">
        <w:t>Casement</w:t>
      </w:r>
    </w:p>
    <w:p w14:paraId="54DCA995" w14:textId="216EB6B5" w:rsidR="00EB6941" w:rsidRPr="009D3FCC" w:rsidRDefault="00EB6941" w:rsidP="008011F0">
      <w:r w:rsidRPr="009D3FCC">
        <w:t>Softwood</w:t>
      </w:r>
    </w:p>
    <w:p w14:paraId="6D3F4CFF" w14:textId="73FAC4C3" w:rsidR="0049101A" w:rsidRDefault="0049101A" w:rsidP="008011F0">
      <w:pPr>
        <w:rPr>
          <w:b/>
          <w:bCs/>
        </w:rPr>
      </w:pPr>
    </w:p>
    <w:p w14:paraId="49C8D43D" w14:textId="73296CD9" w:rsidR="0049101A" w:rsidRDefault="0049101A" w:rsidP="008011F0">
      <w:pPr>
        <w:rPr>
          <w:b/>
          <w:bCs/>
        </w:rPr>
      </w:pPr>
    </w:p>
    <w:p w14:paraId="14A8AEE8" w14:textId="77777777" w:rsidR="0049101A" w:rsidRDefault="0049101A" w:rsidP="008011F0">
      <w:pPr>
        <w:rPr>
          <w:b/>
          <w:bCs/>
        </w:rPr>
      </w:pPr>
    </w:p>
    <w:p w14:paraId="1DD87089" w14:textId="5315DB8E" w:rsidR="0049101A" w:rsidRDefault="0049101A" w:rsidP="008011F0">
      <w:pPr>
        <w:rPr>
          <w:b/>
          <w:bCs/>
        </w:rPr>
      </w:pPr>
    </w:p>
    <w:p w14:paraId="2E204658" w14:textId="43F55B0B" w:rsidR="0049101A" w:rsidRDefault="0049101A" w:rsidP="008011F0">
      <w:pPr>
        <w:rPr>
          <w:b/>
          <w:bCs/>
        </w:rPr>
      </w:pPr>
    </w:p>
    <w:p w14:paraId="322B8FB8" w14:textId="7D1955F5" w:rsidR="0049101A" w:rsidRDefault="00BB4D7D" w:rsidP="008011F0">
      <w:pPr>
        <w:rPr>
          <w:b/>
          <w:bCs/>
        </w:rPr>
      </w:pPr>
      <w:r>
        <w:rPr>
          <w:b/>
          <w:bCs/>
        </w:rPr>
        <w:t>LHS RE 4</w:t>
      </w:r>
      <w:r>
        <w:rPr>
          <w:b/>
          <w:bCs/>
        </w:rPr>
        <w:tab/>
      </w:r>
      <w:r w:rsidR="00A105EF">
        <w:rPr>
          <w:b/>
          <w:bCs/>
        </w:rPr>
        <w:t>RHS RE6</w:t>
      </w:r>
    </w:p>
    <w:p w14:paraId="3462C83E" w14:textId="6885B6B5" w:rsidR="0049101A" w:rsidRDefault="00BB4D7D" w:rsidP="008011F0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737600" behindDoc="0" locked="0" layoutInCell="1" allowOverlap="1" wp14:anchorId="4926C65C" wp14:editId="29FE81E4">
            <wp:simplePos x="0" y="0"/>
            <wp:positionH relativeFrom="column">
              <wp:posOffset>3533775</wp:posOffset>
            </wp:positionH>
            <wp:positionV relativeFrom="paragraph">
              <wp:posOffset>43180</wp:posOffset>
            </wp:positionV>
            <wp:extent cx="2314575" cy="1736090"/>
            <wp:effectExtent l="3493" t="0" r="0" b="0"/>
            <wp:wrapSquare wrapText="bothSides"/>
            <wp:docPr id="80513629" name="Picture 1" descr="A window on a brick w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13629" name="Picture 1" descr="A window on a brick wa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14575" cy="173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2B27">
        <w:rPr>
          <w:noProof/>
        </w:rPr>
        <w:drawing>
          <wp:anchor distT="0" distB="0" distL="114300" distR="114300" simplePos="0" relativeHeight="251736576" behindDoc="0" locked="0" layoutInCell="1" allowOverlap="1" wp14:anchorId="60D6940D" wp14:editId="453C00FB">
            <wp:simplePos x="0" y="0"/>
            <wp:positionH relativeFrom="margin">
              <wp:posOffset>668655</wp:posOffset>
            </wp:positionH>
            <wp:positionV relativeFrom="paragraph">
              <wp:posOffset>10160</wp:posOffset>
            </wp:positionV>
            <wp:extent cx="2328545" cy="1746250"/>
            <wp:effectExtent l="5398" t="0" r="952" b="953"/>
            <wp:wrapSquare wrapText="bothSides"/>
            <wp:docPr id="428223396" name="Picture 7" descr="A window on a brick wal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223396" name="Picture 7" descr="A window on a brick wal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28545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28759E" w14:textId="4F419AC3" w:rsidR="00032B27" w:rsidRDefault="00032B27" w:rsidP="008011F0">
      <w:pPr>
        <w:rPr>
          <w:b/>
          <w:bCs/>
        </w:rPr>
      </w:pPr>
    </w:p>
    <w:p w14:paraId="018DC2C5" w14:textId="5F5DA1A4" w:rsidR="00032B27" w:rsidRDefault="00032B27" w:rsidP="008011F0">
      <w:pPr>
        <w:rPr>
          <w:b/>
          <w:bCs/>
        </w:rPr>
      </w:pPr>
    </w:p>
    <w:p w14:paraId="5B7C8904" w14:textId="6F404C81" w:rsidR="00032B27" w:rsidRDefault="00032B27" w:rsidP="008011F0">
      <w:pPr>
        <w:rPr>
          <w:b/>
          <w:bCs/>
        </w:rPr>
      </w:pPr>
    </w:p>
    <w:p w14:paraId="6A4A0ECE" w14:textId="6C969958" w:rsidR="00032B27" w:rsidRDefault="00032B27" w:rsidP="008011F0">
      <w:pPr>
        <w:rPr>
          <w:b/>
          <w:bCs/>
        </w:rPr>
      </w:pPr>
    </w:p>
    <w:p w14:paraId="0CEFD0B3" w14:textId="681BC55A" w:rsidR="00032B27" w:rsidRDefault="00032B27" w:rsidP="008011F0">
      <w:pPr>
        <w:rPr>
          <w:b/>
          <w:bCs/>
        </w:rPr>
      </w:pPr>
    </w:p>
    <w:p w14:paraId="3C903525" w14:textId="4F8901AB" w:rsidR="00032B27" w:rsidRDefault="00032B27" w:rsidP="008011F0">
      <w:pPr>
        <w:rPr>
          <w:b/>
          <w:bCs/>
        </w:rPr>
      </w:pPr>
    </w:p>
    <w:p w14:paraId="3C4CBC40" w14:textId="60CADF2E" w:rsidR="00032B27" w:rsidRDefault="00032B27" w:rsidP="008011F0">
      <w:pPr>
        <w:rPr>
          <w:b/>
          <w:bCs/>
        </w:rPr>
      </w:pPr>
    </w:p>
    <w:p w14:paraId="085CB74E" w14:textId="0B6A4DEF" w:rsidR="00032B27" w:rsidRDefault="00052489" w:rsidP="008011F0">
      <w:pPr>
        <w:rPr>
          <w:b/>
          <w:bCs/>
        </w:rPr>
      </w:pPr>
      <w:r>
        <w:rPr>
          <w:b/>
          <w:bCs/>
        </w:rPr>
        <w:t>Central Patio door arrangement RE5</w:t>
      </w:r>
    </w:p>
    <w:p w14:paraId="1D3C3346" w14:textId="1B0E0965" w:rsidR="00032B27" w:rsidRDefault="00052489" w:rsidP="008011F0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735552" behindDoc="0" locked="0" layoutInCell="1" allowOverlap="1" wp14:anchorId="43D3C3AE" wp14:editId="775B102C">
            <wp:simplePos x="0" y="0"/>
            <wp:positionH relativeFrom="margin">
              <wp:posOffset>1914525</wp:posOffset>
            </wp:positionH>
            <wp:positionV relativeFrom="paragraph">
              <wp:posOffset>262255</wp:posOffset>
            </wp:positionV>
            <wp:extent cx="2322830" cy="1742440"/>
            <wp:effectExtent l="4445" t="0" r="5715" b="5715"/>
            <wp:wrapSquare wrapText="bothSides"/>
            <wp:docPr id="735789254" name="Picture 10" descr="A white door with glass pa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89254" name="Picture 10" descr="A white door with glass pa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2283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6D3C85" w14:textId="469346C0" w:rsidR="00032B27" w:rsidRDefault="00032B27" w:rsidP="008011F0">
      <w:pPr>
        <w:rPr>
          <w:b/>
          <w:bCs/>
        </w:rPr>
      </w:pPr>
    </w:p>
    <w:p w14:paraId="16CBEE66" w14:textId="77777777" w:rsidR="00A105EF" w:rsidRDefault="00A105EF" w:rsidP="008011F0">
      <w:pPr>
        <w:rPr>
          <w:b/>
          <w:bCs/>
        </w:rPr>
      </w:pPr>
    </w:p>
    <w:p w14:paraId="2461E7BE" w14:textId="77777777" w:rsidR="00A105EF" w:rsidRDefault="00A105EF" w:rsidP="008011F0">
      <w:pPr>
        <w:rPr>
          <w:b/>
          <w:bCs/>
        </w:rPr>
      </w:pPr>
    </w:p>
    <w:p w14:paraId="488A69B6" w14:textId="77777777" w:rsidR="00A105EF" w:rsidRDefault="00A105EF" w:rsidP="008011F0">
      <w:pPr>
        <w:rPr>
          <w:b/>
          <w:bCs/>
        </w:rPr>
      </w:pPr>
    </w:p>
    <w:p w14:paraId="6B5BFC79" w14:textId="77777777" w:rsidR="00A105EF" w:rsidRDefault="00A105EF" w:rsidP="008011F0">
      <w:pPr>
        <w:rPr>
          <w:b/>
          <w:bCs/>
        </w:rPr>
      </w:pPr>
    </w:p>
    <w:p w14:paraId="48550A6A" w14:textId="77777777" w:rsidR="00A105EF" w:rsidRDefault="00A105EF" w:rsidP="008011F0">
      <w:pPr>
        <w:rPr>
          <w:b/>
          <w:bCs/>
        </w:rPr>
      </w:pPr>
    </w:p>
    <w:p w14:paraId="40267EB0" w14:textId="77777777" w:rsidR="00A105EF" w:rsidRDefault="00A105EF" w:rsidP="008011F0">
      <w:pPr>
        <w:rPr>
          <w:b/>
          <w:bCs/>
        </w:rPr>
      </w:pPr>
    </w:p>
    <w:p w14:paraId="153C3CA6" w14:textId="77777777" w:rsidR="00A105EF" w:rsidRDefault="00A105EF" w:rsidP="008011F0">
      <w:pPr>
        <w:rPr>
          <w:b/>
          <w:bCs/>
        </w:rPr>
      </w:pPr>
    </w:p>
    <w:p w14:paraId="63717070" w14:textId="2555173B" w:rsidR="008011F0" w:rsidRDefault="008011F0"/>
    <w:sectPr w:rsidR="008011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65E50"/>
    <w:multiLevelType w:val="multilevel"/>
    <w:tmpl w:val="D95C1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91E5774"/>
    <w:multiLevelType w:val="multilevel"/>
    <w:tmpl w:val="D95C1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9008D2"/>
    <w:multiLevelType w:val="multilevel"/>
    <w:tmpl w:val="18A0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6452781">
    <w:abstractNumId w:val="0"/>
  </w:num>
  <w:num w:numId="2" w16cid:durableId="1880507642">
    <w:abstractNumId w:val="2"/>
  </w:num>
  <w:num w:numId="3" w16cid:durableId="1034967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EE4"/>
    <w:rsid w:val="00020D4C"/>
    <w:rsid w:val="00032B27"/>
    <w:rsid w:val="00052489"/>
    <w:rsid w:val="0007047B"/>
    <w:rsid w:val="00086650"/>
    <w:rsid w:val="000B0B63"/>
    <w:rsid w:val="000C61C5"/>
    <w:rsid w:val="000D0F66"/>
    <w:rsid w:val="000D25FB"/>
    <w:rsid w:val="00105BE2"/>
    <w:rsid w:val="0011207E"/>
    <w:rsid w:val="00127005"/>
    <w:rsid w:val="00145FA8"/>
    <w:rsid w:val="00167725"/>
    <w:rsid w:val="00167756"/>
    <w:rsid w:val="00172D50"/>
    <w:rsid w:val="0018506B"/>
    <w:rsid w:val="001A46CA"/>
    <w:rsid w:val="001B2D7F"/>
    <w:rsid w:val="001C1C6B"/>
    <w:rsid w:val="001D6AE8"/>
    <w:rsid w:val="00215AEC"/>
    <w:rsid w:val="0021683A"/>
    <w:rsid w:val="00226AB1"/>
    <w:rsid w:val="0023178B"/>
    <w:rsid w:val="00233ADF"/>
    <w:rsid w:val="00240C22"/>
    <w:rsid w:val="002424ED"/>
    <w:rsid w:val="00263B9D"/>
    <w:rsid w:val="00266E9C"/>
    <w:rsid w:val="00272F62"/>
    <w:rsid w:val="00280B2A"/>
    <w:rsid w:val="002944F6"/>
    <w:rsid w:val="002B1BDD"/>
    <w:rsid w:val="002B6A3D"/>
    <w:rsid w:val="002D3D6A"/>
    <w:rsid w:val="002E7051"/>
    <w:rsid w:val="002F5DEB"/>
    <w:rsid w:val="002F7827"/>
    <w:rsid w:val="00316FA0"/>
    <w:rsid w:val="00343334"/>
    <w:rsid w:val="00363EA9"/>
    <w:rsid w:val="00371D38"/>
    <w:rsid w:val="00385A45"/>
    <w:rsid w:val="0039400B"/>
    <w:rsid w:val="003D7A75"/>
    <w:rsid w:val="00401001"/>
    <w:rsid w:val="00403E51"/>
    <w:rsid w:val="004114CF"/>
    <w:rsid w:val="00411C74"/>
    <w:rsid w:val="0041472E"/>
    <w:rsid w:val="004462E7"/>
    <w:rsid w:val="00447641"/>
    <w:rsid w:val="00453FF2"/>
    <w:rsid w:val="0046095C"/>
    <w:rsid w:val="004638B8"/>
    <w:rsid w:val="004762FD"/>
    <w:rsid w:val="0049101A"/>
    <w:rsid w:val="004A409A"/>
    <w:rsid w:val="004B55AA"/>
    <w:rsid w:val="005054A0"/>
    <w:rsid w:val="005119E1"/>
    <w:rsid w:val="00527A63"/>
    <w:rsid w:val="005362A7"/>
    <w:rsid w:val="00536AF7"/>
    <w:rsid w:val="00537114"/>
    <w:rsid w:val="00546691"/>
    <w:rsid w:val="005607B0"/>
    <w:rsid w:val="005C19A4"/>
    <w:rsid w:val="00622492"/>
    <w:rsid w:val="00625DB5"/>
    <w:rsid w:val="0063354D"/>
    <w:rsid w:val="006521ED"/>
    <w:rsid w:val="00654845"/>
    <w:rsid w:val="00661EE4"/>
    <w:rsid w:val="00684AEE"/>
    <w:rsid w:val="0069103B"/>
    <w:rsid w:val="006A5590"/>
    <w:rsid w:val="006B4F81"/>
    <w:rsid w:val="006B788E"/>
    <w:rsid w:val="006C42F7"/>
    <w:rsid w:val="006C75AC"/>
    <w:rsid w:val="00701D49"/>
    <w:rsid w:val="00704B90"/>
    <w:rsid w:val="0071626B"/>
    <w:rsid w:val="00724AFE"/>
    <w:rsid w:val="007276D8"/>
    <w:rsid w:val="00762F6A"/>
    <w:rsid w:val="007B01CC"/>
    <w:rsid w:val="007D77CC"/>
    <w:rsid w:val="007E2C35"/>
    <w:rsid w:val="008011F0"/>
    <w:rsid w:val="0080352A"/>
    <w:rsid w:val="008E72C5"/>
    <w:rsid w:val="008F2D9A"/>
    <w:rsid w:val="00936746"/>
    <w:rsid w:val="009771E4"/>
    <w:rsid w:val="009D2026"/>
    <w:rsid w:val="009D3FCC"/>
    <w:rsid w:val="009F67BC"/>
    <w:rsid w:val="00A052E0"/>
    <w:rsid w:val="00A105EF"/>
    <w:rsid w:val="00A11072"/>
    <w:rsid w:val="00A20BEE"/>
    <w:rsid w:val="00A239AA"/>
    <w:rsid w:val="00A47DE1"/>
    <w:rsid w:val="00A819B2"/>
    <w:rsid w:val="00AB4813"/>
    <w:rsid w:val="00B04D18"/>
    <w:rsid w:val="00B32116"/>
    <w:rsid w:val="00B349CC"/>
    <w:rsid w:val="00B61A45"/>
    <w:rsid w:val="00BB4D7D"/>
    <w:rsid w:val="00BD3F7A"/>
    <w:rsid w:val="00BE7A25"/>
    <w:rsid w:val="00C44C4C"/>
    <w:rsid w:val="00C6111D"/>
    <w:rsid w:val="00C61948"/>
    <w:rsid w:val="00C6502A"/>
    <w:rsid w:val="00C93AC5"/>
    <w:rsid w:val="00CA6DD4"/>
    <w:rsid w:val="00CB46F2"/>
    <w:rsid w:val="00CB4FA9"/>
    <w:rsid w:val="00CC4C9A"/>
    <w:rsid w:val="00D07C5F"/>
    <w:rsid w:val="00D347E6"/>
    <w:rsid w:val="00D44744"/>
    <w:rsid w:val="00D73077"/>
    <w:rsid w:val="00D91C96"/>
    <w:rsid w:val="00DD0B94"/>
    <w:rsid w:val="00DF48EF"/>
    <w:rsid w:val="00DF7875"/>
    <w:rsid w:val="00E25267"/>
    <w:rsid w:val="00E36BD4"/>
    <w:rsid w:val="00E64E1E"/>
    <w:rsid w:val="00EB6941"/>
    <w:rsid w:val="00ED065E"/>
    <w:rsid w:val="00EE2AC8"/>
    <w:rsid w:val="00EE6D6A"/>
    <w:rsid w:val="00EF3261"/>
    <w:rsid w:val="00F006E4"/>
    <w:rsid w:val="00F03DB2"/>
    <w:rsid w:val="00F21A6E"/>
    <w:rsid w:val="00F36D2A"/>
    <w:rsid w:val="00F70D8A"/>
    <w:rsid w:val="00F95C3C"/>
    <w:rsid w:val="00FC2E4A"/>
    <w:rsid w:val="00FC62AF"/>
    <w:rsid w:val="00FD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EC0F7"/>
  <w15:chartTrackingRefBased/>
  <w15:docId w15:val="{4D02FB91-5970-44B4-81F6-813C83C8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msonormal"/>
    <w:basedOn w:val="Normal"/>
    <w:rsid w:val="008E7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D2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3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durham</dc:creator>
  <cp:keywords/>
  <dc:description/>
  <cp:lastModifiedBy>charles durham</cp:lastModifiedBy>
  <cp:revision>2</cp:revision>
  <dcterms:created xsi:type="dcterms:W3CDTF">2025-12-16T12:14:00Z</dcterms:created>
  <dcterms:modified xsi:type="dcterms:W3CDTF">2025-12-16T12:14:00Z</dcterms:modified>
</cp:coreProperties>
</file>