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PL/25/1779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E1E70" w14:textId="272A51AB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A8D9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1DDD6" w14:textId="1D8BD67A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3530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A5C51" w14:textId="18AFD97E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F8EF47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472DF" w14:textId="2D378214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78A3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CE121D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9FF73" w14:textId="458601CC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1CC1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CBFA4" w14:textId="40FFC25B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9A21E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DA01B" w14:textId="2ECFEF55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BD301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Scale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B37CE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A4E09" w14:textId="7A1D5449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9C8CA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Flood Risk Assessment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915CA" w14:textId="46BE7234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959DC1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D1D7D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Tree Survey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D0ED7" w14:textId="0A012F0B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FF414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77D4D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A14C91" w14:textId="6A76717D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CB734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85367" w14:textId="5CECC6F6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7462FE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99A58" w14:textId="0299C38E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2F78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9F2D3D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831FA" w14:textId="5FEFDF8C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206A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A635C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54A2E" w14:textId="105FEA36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BCE5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76407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0821D" w14:textId="4AA8D6C2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C6A3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63144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D359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DD92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301A83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9EDAF" w14:textId="4A43B2B5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1A59F" w14:textId="222BA89E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F1763" w14:textId="7FF06739" w:rsidR="008D4776" w:rsidRPr="00E62ADD" w:rsidRDefault="00A5794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75A97D4D" w:rsidR="00227952" w:rsidRPr="00227952" w:rsidRDefault="00587E8E" w:rsidP="0022795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ECO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1AFA8" w14:textId="77777777" w:rsidR="009E6507" w:rsidRDefault="009E6507" w:rsidP="006A50FA">
      <w:pPr>
        <w:spacing w:after="0" w:line="240" w:lineRule="auto"/>
      </w:pPr>
      <w:r>
        <w:separator/>
      </w:r>
    </w:p>
  </w:endnote>
  <w:endnote w:type="continuationSeparator" w:id="0">
    <w:p w14:paraId="2FDDECB3" w14:textId="77777777" w:rsidR="009E6507" w:rsidRDefault="009E6507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A1F6D" w14:textId="77777777" w:rsidR="009E6507" w:rsidRDefault="009E6507" w:rsidP="006A50FA">
      <w:pPr>
        <w:spacing w:after="0" w:line="240" w:lineRule="auto"/>
      </w:pPr>
      <w:r>
        <w:separator/>
      </w:r>
    </w:p>
  </w:footnote>
  <w:footnote w:type="continuationSeparator" w:id="0">
    <w:p w14:paraId="5210F3C0" w14:textId="77777777" w:rsidR="009E6507" w:rsidRDefault="009E6507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603E3"/>
    <w:rsid w:val="00227952"/>
    <w:rsid w:val="003E5BA6"/>
    <w:rsid w:val="004007A9"/>
    <w:rsid w:val="00435447"/>
    <w:rsid w:val="0053529D"/>
    <w:rsid w:val="00583116"/>
    <w:rsid w:val="00587E8E"/>
    <w:rsid w:val="00651288"/>
    <w:rsid w:val="006A50FA"/>
    <w:rsid w:val="006F2FEB"/>
    <w:rsid w:val="008B03DA"/>
    <w:rsid w:val="008D4776"/>
    <w:rsid w:val="008E6869"/>
    <w:rsid w:val="009542E1"/>
    <w:rsid w:val="009E6507"/>
    <w:rsid w:val="00A57942"/>
    <w:rsid w:val="00A863A9"/>
    <w:rsid w:val="00AD66AB"/>
    <w:rsid w:val="00CA50B1"/>
    <w:rsid w:val="00D62B98"/>
    <w:rsid w:val="00DE0F4C"/>
    <w:rsid w:val="00DF3D85"/>
    <w:rsid w:val="00E0296F"/>
    <w:rsid w:val="00E62ADD"/>
    <w:rsid w:val="00EF39CB"/>
    <w:rsid w:val="00F5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188</Words>
  <Characters>1026</Characters>
  <Application>Microsoft Office Word</Application>
  <DocSecurity>0</DocSecurity>
  <Lines>342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salesforceId:6383c5b4-327c-41f9-98c3-28e5aae26349</dc:subject>
  <dc:creator>Kilbee, Christina</dc:creator>
  <cp:keywords/>
  <dc:description/>
  <cp:lastModifiedBy>Jones, Grahame</cp:lastModifiedBy>
  <cp:revision>23</cp:revision>
  <dcterms:created xsi:type="dcterms:W3CDTF">2020-04-23T08:32:00Z</dcterms:created>
  <dcterms:modified xsi:type="dcterms:W3CDTF">2025-12-15T15:09:00Z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069P200000iJvqwIAC</vt:lpwstr>
  </property>
</Properties>
</file>