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1CB8BE" w14:textId="6B85B1DD" w:rsidR="003700B3" w:rsidRPr="003700B3" w:rsidRDefault="003700B3">
      <w:pPr>
        <w:rPr>
          <w:b/>
          <w:bCs/>
        </w:rPr>
      </w:pPr>
      <w:r w:rsidRPr="003700B3">
        <w:rPr>
          <w:b/>
          <w:bCs/>
        </w:rPr>
        <w:t>02/12/2025</w:t>
      </w:r>
    </w:p>
    <w:p w14:paraId="7CDA5E39" w14:textId="77777777" w:rsidR="006B390D" w:rsidRDefault="00A4099C" w:rsidP="00A4099C">
      <w:r w:rsidRPr="00A4099C">
        <w:t xml:space="preserve">Planning Application Ref: </w:t>
      </w:r>
      <w:r>
        <w:tab/>
      </w:r>
      <w:r w:rsidRPr="00A4099C">
        <w:t>PL/25/1425</w:t>
      </w:r>
      <w:r w:rsidRPr="00A4099C">
        <w:br/>
        <w:t xml:space="preserve">Officer: </w:t>
      </w:r>
      <w:r>
        <w:tab/>
      </w:r>
      <w:r>
        <w:tab/>
      </w:r>
      <w:r>
        <w:tab/>
      </w:r>
      <w:r w:rsidRPr="00A4099C">
        <w:t>Sian Hickey</w:t>
      </w:r>
      <w:r w:rsidRPr="00A4099C">
        <w:br/>
        <w:t>Application Type:</w:t>
      </w:r>
      <w:r>
        <w:tab/>
      </w:r>
      <w:r>
        <w:tab/>
      </w:r>
      <w:r w:rsidRPr="00A4099C">
        <w:t>Full planning permission</w:t>
      </w:r>
      <w:r w:rsidRPr="00A4099C">
        <w:br/>
        <w:t xml:space="preserve">Address: </w:t>
      </w:r>
      <w:r>
        <w:tab/>
      </w:r>
      <w:r>
        <w:tab/>
      </w:r>
      <w:r>
        <w:tab/>
      </w:r>
      <w:r w:rsidRPr="00A4099C">
        <w:t>500 BASINGSTOKE ROAD, READING, RG2 0QN</w:t>
      </w:r>
      <w:r w:rsidRPr="00A4099C">
        <w:br/>
        <w:t>Proposal:</w:t>
      </w:r>
      <w:r>
        <w:tab/>
      </w:r>
      <w:r>
        <w:tab/>
      </w:r>
      <w:r>
        <w:tab/>
      </w:r>
      <w:r w:rsidRPr="00A4099C">
        <w:t>Single storey side extension to the Scout Hut to be used for ancillary storage (part retrospective)</w:t>
      </w:r>
      <w:r w:rsidRPr="00A4099C">
        <w:br/>
      </w:r>
    </w:p>
    <w:p w14:paraId="607F5DEB" w14:textId="64DB1B93" w:rsidR="00A4099C" w:rsidRDefault="00A4099C" w:rsidP="00DD176B">
      <w:pPr>
        <w:jc w:val="both"/>
      </w:pPr>
      <w:r>
        <w:t xml:space="preserve">This </w:t>
      </w:r>
      <w:r w:rsidRPr="00A4099C">
        <w:t xml:space="preserve">application </w:t>
      </w:r>
      <w:r>
        <w:t xml:space="preserve">is for the </w:t>
      </w:r>
      <w:r w:rsidRPr="00A4099C">
        <w:t>proposed ground floor side extension</w:t>
      </w:r>
      <w:r>
        <w:t xml:space="preserve"> of </w:t>
      </w:r>
      <w:r w:rsidRPr="00A4099C">
        <w:t xml:space="preserve">35.9 sqm to </w:t>
      </w:r>
      <w:r>
        <w:t>the</w:t>
      </w:r>
      <w:r w:rsidRPr="00A4099C">
        <w:t xml:space="preserve"> existing Scout Hut</w:t>
      </w:r>
      <w:r w:rsidR="003608F3">
        <w:t xml:space="preserve"> (</w:t>
      </w:r>
      <w:r w:rsidR="00861B4E">
        <w:t>93sqm)</w:t>
      </w:r>
      <w:r>
        <w:t xml:space="preserve"> to provide a</w:t>
      </w:r>
      <w:r w:rsidRPr="00A4099C">
        <w:t>ncillary storage to support the Scout Hut’s activities located at the northeast corner of Whitly Wood Recreation Ground</w:t>
      </w:r>
      <w:r w:rsidR="0066559C">
        <w:t>.</w:t>
      </w:r>
    </w:p>
    <w:p w14:paraId="61B6C87F" w14:textId="77777777" w:rsidR="0084507A" w:rsidRDefault="0084507A" w:rsidP="00DD176B">
      <w:pPr>
        <w:jc w:val="both"/>
      </w:pPr>
    </w:p>
    <w:p w14:paraId="15325828" w14:textId="3D9D5BD5" w:rsidR="0084507A" w:rsidRDefault="0084507A" w:rsidP="00DD176B">
      <w:pPr>
        <w:jc w:val="both"/>
      </w:pPr>
      <w:r w:rsidRPr="0084507A">
        <w:rPr>
          <w:noProof/>
        </w:rPr>
        <w:drawing>
          <wp:inline distT="0" distB="0" distL="0" distR="0" wp14:anchorId="15026904" wp14:editId="3A828E64">
            <wp:extent cx="3498850" cy="2298700"/>
            <wp:effectExtent l="0" t="0" r="6350" b="6350"/>
            <wp:docPr id="57960874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8850" cy="229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BC260A" w14:textId="77777777" w:rsidR="00DD176B" w:rsidRDefault="00DD176B" w:rsidP="00DD176B">
      <w:pPr>
        <w:jc w:val="both"/>
      </w:pPr>
    </w:p>
    <w:p w14:paraId="2D0E2EA4" w14:textId="138318A0" w:rsidR="0066559C" w:rsidRDefault="005E0148" w:rsidP="00DD176B">
      <w:pPr>
        <w:jc w:val="both"/>
      </w:pPr>
      <w:r>
        <w:t>In accordance with the Councils current standards</w:t>
      </w:r>
      <w:r w:rsidR="00385195">
        <w:t xml:space="preserve"> the additional space would require</w:t>
      </w:r>
      <w:r w:rsidR="00A13622">
        <w:t xml:space="preserve"> parking</w:t>
      </w:r>
      <w:r w:rsidR="00385195">
        <w:t xml:space="preserve"> at a ratio of </w:t>
      </w:r>
      <w:r w:rsidR="00385195" w:rsidRPr="00385195">
        <w:t>1 per 16m2 open hall</w:t>
      </w:r>
      <w:r w:rsidR="00235282">
        <w:t xml:space="preserve"> (2 parking spaces)</w:t>
      </w:r>
      <w:r w:rsidR="003608F3">
        <w:t xml:space="preserve">.  </w:t>
      </w:r>
      <w:r w:rsidR="00861B4E">
        <w:t xml:space="preserve">Based on a total floor space of </w:t>
      </w:r>
      <w:r w:rsidR="00CA5005">
        <w:t xml:space="preserve">128sqm a total of </w:t>
      </w:r>
      <w:r w:rsidR="00172727">
        <w:t>9 parking spaces would be required.  The site currently provides more than this</w:t>
      </w:r>
      <w:r w:rsidR="00DD176B">
        <w:t>.  N</w:t>
      </w:r>
      <w:r w:rsidR="002F756E">
        <w:t>o parking will be displaced</w:t>
      </w:r>
      <w:r w:rsidR="00437778">
        <w:t xml:space="preserve"> </w:t>
      </w:r>
      <w:proofErr w:type="gramStart"/>
      <w:r w:rsidR="002F756E">
        <w:t>as a result of</w:t>
      </w:r>
      <w:proofErr w:type="gramEnd"/>
      <w:r w:rsidR="002F756E">
        <w:t xml:space="preserve"> the proposed side extension and therefore there are</w:t>
      </w:r>
      <w:r w:rsidR="00437778">
        <w:t xml:space="preserve"> </w:t>
      </w:r>
      <w:r w:rsidR="0066559C">
        <w:t>no Transport objections to this application.</w:t>
      </w:r>
    </w:p>
    <w:p w14:paraId="720CD26E" w14:textId="77777777" w:rsidR="00DD176B" w:rsidRDefault="00DD176B" w:rsidP="00DD176B">
      <w:pPr>
        <w:jc w:val="both"/>
      </w:pPr>
    </w:p>
    <w:p w14:paraId="34D45804" w14:textId="60817B90" w:rsidR="0066559C" w:rsidRPr="00DD176B" w:rsidRDefault="0066559C" w:rsidP="00A4099C">
      <w:pPr>
        <w:rPr>
          <w:b/>
          <w:bCs/>
        </w:rPr>
      </w:pPr>
      <w:r w:rsidRPr="00DD176B">
        <w:rPr>
          <w:b/>
          <w:bCs/>
        </w:rPr>
        <w:t>N. Hussain</w:t>
      </w:r>
    </w:p>
    <w:p w14:paraId="398BA2DC" w14:textId="0C9B00AB" w:rsidR="0066559C" w:rsidRPr="00DD176B" w:rsidRDefault="0066559C" w:rsidP="00A4099C">
      <w:pPr>
        <w:rPr>
          <w:b/>
          <w:bCs/>
        </w:rPr>
      </w:pPr>
      <w:r w:rsidRPr="00DD176B">
        <w:rPr>
          <w:b/>
          <w:bCs/>
        </w:rPr>
        <w:t xml:space="preserve">Transport Development Control Advisor </w:t>
      </w:r>
    </w:p>
    <w:sectPr w:rsidR="0066559C" w:rsidRPr="00DD176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099C"/>
    <w:rsid w:val="000F5D89"/>
    <w:rsid w:val="00172727"/>
    <w:rsid w:val="00235282"/>
    <w:rsid w:val="002F756E"/>
    <w:rsid w:val="003608F3"/>
    <w:rsid w:val="003700B3"/>
    <w:rsid w:val="00385195"/>
    <w:rsid w:val="00437778"/>
    <w:rsid w:val="004D4887"/>
    <w:rsid w:val="004F0D4F"/>
    <w:rsid w:val="00533F48"/>
    <w:rsid w:val="005E0148"/>
    <w:rsid w:val="005E49CB"/>
    <w:rsid w:val="0066559C"/>
    <w:rsid w:val="006B390D"/>
    <w:rsid w:val="007A198F"/>
    <w:rsid w:val="0084507A"/>
    <w:rsid w:val="00861B4E"/>
    <w:rsid w:val="0089504E"/>
    <w:rsid w:val="00A13622"/>
    <w:rsid w:val="00A4099C"/>
    <w:rsid w:val="00CA5005"/>
    <w:rsid w:val="00D234D7"/>
    <w:rsid w:val="00D858A0"/>
    <w:rsid w:val="00DA2233"/>
    <w:rsid w:val="00DD176B"/>
    <w:rsid w:val="00EA4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AC89A9"/>
  <w15:chartTrackingRefBased/>
  <w15:docId w15:val="{6BFFEFB2-DC14-4249-AC69-520274C497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409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409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4099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409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4099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4099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4099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4099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4099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4099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4099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4099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4099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4099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4099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4099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4099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4099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4099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409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409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409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409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4099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4099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4099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09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099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4099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emf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564494a-5c2e-4398-a3d5-319257e5732d">
      <Terms xmlns="http://schemas.microsoft.com/office/infopath/2007/PartnerControls"/>
    </lcf76f155ced4ddcb4097134ff3c332f>
    <TaxCatchAll xmlns="85257cab-393f-49f7-9d1e-3b45e853da0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DD134DA7193EE42B3AD7BCEBC611264" ma:contentTypeVersion="15" ma:contentTypeDescription="Create a new document." ma:contentTypeScope="" ma:versionID="5763b926ee7c7cc534dfdb45d299fd0f">
  <xsd:schema xmlns:xsd="http://www.w3.org/2001/XMLSchema" xmlns:xs="http://www.w3.org/2001/XMLSchema" xmlns:p="http://schemas.microsoft.com/office/2006/metadata/properties" xmlns:ns2="9564494a-5c2e-4398-a3d5-319257e5732d" xmlns:ns3="85257cab-393f-49f7-9d1e-3b45e853da0a" targetNamespace="http://schemas.microsoft.com/office/2006/metadata/properties" ma:root="true" ma:fieldsID="08ae444c768a840d31fcc810fd8808f9" ns2:_="" ns3:_="">
    <xsd:import namespace="9564494a-5c2e-4398-a3d5-319257e5732d"/>
    <xsd:import namespace="85257cab-393f-49f7-9d1e-3b45e853da0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64494a-5c2e-4398-a3d5-319257e573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7bef11b6-0958-4610-a2c8-35c8ec14b7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257cab-393f-49f7-9d1e-3b45e853da0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dc9955f-9285-4802-9265-1191e9b7c61c}" ma:internalName="TaxCatchAll" ma:showField="CatchAllData" ma:web="85257cab-393f-49f7-9d1e-3b45e853da0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1BB3AEA-AAFA-48AD-BF1B-DB52E3753579}">
  <ds:schemaRefs>
    <ds:schemaRef ds:uri="http://schemas.microsoft.com/office/2006/metadata/properties"/>
    <ds:schemaRef ds:uri="http://schemas.microsoft.com/office/infopath/2007/PartnerControls"/>
    <ds:schemaRef ds:uri="9564494a-5c2e-4398-a3d5-319257e5732d"/>
    <ds:schemaRef ds:uri="85257cab-393f-49f7-9d1e-3b45e853da0a"/>
  </ds:schemaRefs>
</ds:datastoreItem>
</file>

<file path=customXml/itemProps2.xml><?xml version="1.0" encoding="utf-8"?>
<ds:datastoreItem xmlns:ds="http://schemas.openxmlformats.org/officeDocument/2006/customXml" ds:itemID="{A8755D36-CE42-4BAF-BF07-CB3F4518C8D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5A42FE8-3D7F-4510-90DC-3A4ABEB4A6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564494a-5c2e-4398-a3d5-319257e5732d"/>
    <ds:schemaRef ds:uri="85257cab-393f-49f7-9d1e-3b45e853da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157</Words>
  <Characters>845</Characters>
  <Application>Microsoft Office Word</Application>
  <DocSecurity>0</DocSecurity>
  <Lines>22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Hussain, Nagvinder</dc:creator>
  <cp:keywords/>
  <dc:description/>
  <cp:lastModifiedBy>Hussain, Nagvinder</cp:lastModifiedBy>
  <cp:revision>18</cp:revision>
  <dcterms:created xsi:type="dcterms:W3CDTF">2025-12-02T14:25:00Z</dcterms:created>
  <dcterms:modified xsi:type="dcterms:W3CDTF">2025-12-03T11:33:00Z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0x010100EDD134DA7193EE42B3AD7BCEBC611264</vt:lpwstr>
  </property>
  <property fmtid="{D5CDD505-2E9C-101B-9397-08002B2CF9AE}" pid="3" name="MediaServiceImageTags">
    <vt:lpwstr/>
  </property>
</Properties>
</file>