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jpeg" ContentType="image/jpeg"/>
  <Default Extension="rels" ContentType="application/vnd.openxmlformats-package.relationships+xml"/>
  <Default Extension="jpg" ContentType="image/jpg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461DF" w14:textId="77777777" w:rsidR="005E4DE7" w:rsidRPr="00F95048" w:rsidRDefault="005E4DE7" w:rsidP="00F95048">
      <w:pPr>
        <w:pStyle w:val="Arial12"/>
      </w:pPr>
    </w:p>
    <w:p w14:paraId="65EB5843" w14:textId="77777777" w:rsidR="005E4DE7" w:rsidRPr="00F95048" w:rsidRDefault="005E4DE7" w:rsidP="00F95048">
      <w:pPr>
        <w:pStyle w:val="Arial12"/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780"/>
        <w:gridCol w:w="4573"/>
        <w:gridCol w:w="5103"/>
      </w:tblGrid>
      <w:tr w:rsidR="00245237" w:rsidRPr="00F95048" w14:paraId="6C58684C" w14:textId="77777777"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</w:tcPr>
          <w:p w14:paraId="10A601A6" w14:textId="77777777" w:rsidR="00245237" w:rsidRPr="00F95048" w:rsidRDefault="00245237" w:rsidP="00F95048">
            <w:pPr>
              <w:pStyle w:val="Arial12"/>
            </w:pPr>
            <w:r w:rsidRPr="00F95048">
              <w:t>To:</w:t>
            </w:r>
          </w:p>
        </w:tc>
        <w:tc>
          <w:tcPr>
            <w:tcW w:w="4573" w:type="dxa"/>
            <w:tcBorders>
              <w:top w:val="nil"/>
              <w:left w:val="nil"/>
              <w:bottom w:val="nil"/>
              <w:right w:val="nil"/>
            </w:tcBorders>
          </w:tcPr>
          <w:p w14:paraId="7AEA31C4" w14:textId="77777777" w:rsidR="00245237" w:rsidRPr="00F95048" w:rsidRDefault="00245237" w:rsidP="00F95048">
            <w:pPr>
              <w:pStyle w:val="Arial12"/>
            </w:pPr>
            <w:r w:rsidRPr="00F95048">
              <w:t>Mr Jeff Asemi</w:t>
            </w:r>
            <w:proofErr w:type="spellStart"/>
            <w:r w:rsidRPr="00F95048">
              <w:t/>
            </w:r>
            <w:proofErr w:type="spellEnd"/>
            <w:r w:rsidRPr="00F95048">
              <w:t/>
            </w:r>
            <w:proofErr w:type="spellStart"/>
            <w:r w:rsidRPr="00F95048">
              <w:t/>
            </w:r>
            <w:proofErr w:type="spellEnd"/>
            <w:r w:rsidRPr="00F95048">
              <w:t/>
            </w:r>
          </w:p>
          <w:p w14:paraId="4040DC22" w14:textId="05841867" w:rsidR="00245237" w:rsidRPr="00F95048" w:rsidRDefault="00245237" w:rsidP="00F95048">
            <w:pPr>
              <w:pStyle w:val="Arial12"/>
            </w:pPr>
            <w:r w:rsidRPr="00F95048">
              <w:t>46 London Street, Reading, United Kingdom, RG1 4SQ</w:t>
            </w:r>
            <w:proofErr w:type="spellStart"/>
            <w:r w:rsidRPr="00F95048">
              <w:t/>
            </w:r>
            <w:proofErr w:type="spellEnd"/>
            <w:r w:rsidRPr="00F95048">
              <w:t/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37A8E5FC" w14:textId="77777777" w:rsidR="00245237" w:rsidRPr="00F95048" w:rsidRDefault="00245237" w:rsidP="00F95048">
            <w:pPr>
              <w:pStyle w:val="Arial12"/>
            </w:pPr>
            <w:r w:rsidRPr="00F95048">
              <w:t>Application No: PL/25/1208</w:t>
            </w:r>
            <w:proofErr w:type="spellStart"/>
            <w:r w:rsidRPr="00F95048">
              <w:t/>
            </w:r>
            <w:proofErr w:type="spellEnd"/>
            <w:r w:rsidRPr="00F95048">
              <w:t/>
            </w:r>
          </w:p>
          <w:p w14:paraId="658BC1B9" w14:textId="77777777" w:rsidR="00245237" w:rsidRPr="00F95048" w:rsidRDefault="00245237" w:rsidP="00F95048">
            <w:pPr>
              <w:pStyle w:val="Arial12"/>
            </w:pPr>
            <w:r w:rsidRPr="00F95048">
              <w:t>Application type: Approval of details reserved by a condition</w:t>
            </w:r>
            <w:proofErr w:type="spellStart"/>
            <w:r w:rsidRPr="00F95048">
              <w:t/>
            </w:r>
            <w:proofErr w:type="spellEnd"/>
            <w:r w:rsidRPr="00F95048">
              <w:t/>
            </w:r>
            <w:proofErr w:type="spellStart"/>
            <w:r w:rsidRPr="00F95048">
              <w:t/>
            </w:r>
            <w:proofErr w:type="spellEnd"/>
            <w:r w:rsidRPr="00F95048">
              <w:t/>
            </w:r>
          </w:p>
          <w:p w14:paraId="3D93B37E" w14:textId="77777777" w:rsidR="00245237" w:rsidRPr="00F95048" w:rsidRDefault="00245237" w:rsidP="00F95048">
            <w:pPr>
              <w:pStyle w:val="Arial12"/>
            </w:pPr>
          </w:p>
          <w:p w14:paraId="6659C815" w14:textId="77777777" w:rsidR="00245237" w:rsidRPr="00F95048" w:rsidRDefault="00245237" w:rsidP="00F95048">
            <w:pPr>
              <w:pStyle w:val="Arial12"/>
            </w:pPr>
          </w:p>
          <w:p w14:paraId="1D5DA945" w14:textId="77777777" w:rsidR="00245237" w:rsidRPr="00F95048" w:rsidRDefault="00245237" w:rsidP="00F95048">
            <w:pPr>
              <w:pStyle w:val="Arial12"/>
            </w:pPr>
          </w:p>
          <w:p w14:paraId="61B809AF" w14:textId="77777777" w:rsidR="00245237" w:rsidRPr="00F95048" w:rsidRDefault="00245237" w:rsidP="00F95048">
            <w:pPr>
              <w:pStyle w:val="Arial12"/>
            </w:pPr>
          </w:p>
        </w:tc>
      </w:tr>
    </w:tbl>
    <w:p w14:paraId="16A610C4" w14:textId="77777777" w:rsidR="005E4DE7" w:rsidRPr="00F95048" w:rsidRDefault="005E4DE7" w:rsidP="00F95048">
      <w:pPr>
        <w:pStyle w:val="Arial12"/>
      </w:pPr>
    </w:p>
    <w:p w14:paraId="7BDDEB11" w14:textId="77777777" w:rsidR="005E4DE7" w:rsidRPr="00F95048" w:rsidRDefault="005E4DE7" w:rsidP="00F95048">
      <w:pPr>
        <w:pStyle w:val="Arial12"/>
      </w:pPr>
    </w:p>
    <w:p w14:paraId="0B8FF067" w14:textId="5783C7B8" w:rsidR="005E4DE7" w:rsidRPr="00F95048" w:rsidRDefault="005E4DE7" w:rsidP="00F95048">
      <w:pPr>
        <w:pStyle w:val="Arial12"/>
      </w:pPr>
      <w:r w:rsidRPr="00F95048">
        <w:rPr>
          <w:b/>
          <w:bCs/>
        </w:rPr>
        <w:t>Applicant:</w:t>
      </w:r>
      <w:r w:rsidR="005A2028" w:rsidRPr="00F95048">
        <w:t xml:space="preserve"> Mr Poya Ghadimi</w:t>
      </w:r>
      <w:proofErr w:type="spellStart"/>
      <w:r w:rsidR="005A2028" w:rsidRPr="00F95048">
        <w:t/>
      </w:r>
      <w:proofErr w:type="spellEnd"/>
      <w:r w:rsidR="005A2028" w:rsidRPr="00F95048">
        <w:t/>
      </w:r>
      <w:proofErr w:type="spellStart"/>
      <w:r w:rsidR="005A2028" w:rsidRPr="00F95048">
        <w:t/>
      </w:r>
      <w:proofErr w:type="spellEnd"/>
      <w:r w:rsidR="005A2028" w:rsidRPr="00F95048">
        <w:t/>
      </w:r>
    </w:p>
    <w:p w14:paraId="2C065166" w14:textId="77777777" w:rsidR="005E4DE7" w:rsidRPr="00F95048" w:rsidRDefault="005E4DE7" w:rsidP="00F95048">
      <w:pPr>
        <w:pStyle w:val="Arial12"/>
      </w:pPr>
    </w:p>
    <w:p w14:paraId="096D6F74" w14:textId="77777777" w:rsidR="005E4DE7" w:rsidRPr="00F95048" w:rsidRDefault="005E4DE7" w:rsidP="00F95048">
      <w:pPr>
        <w:pStyle w:val="Arial12"/>
      </w:pPr>
    </w:p>
    <w:p w14:paraId="58B01737" w14:textId="77777777" w:rsidR="00333CAC" w:rsidRPr="00F95048" w:rsidRDefault="00333CAC" w:rsidP="00F95048">
      <w:pPr>
        <w:pStyle w:val="Arial12"/>
      </w:pPr>
      <w:r w:rsidRPr="00F95048">
        <w:rPr>
          <w:b/>
          <w:bCs/>
        </w:rPr>
        <w:t>Proposal:</w:t>
      </w:r>
      <w:r w:rsidRPr="00F95048">
        <w:t xml:space="preserve"> Application for Approval of Details Reserved by Conditions 4 (CMS), 6 (Vehicle Parking), 8 (Waste Management Plan), 10 (EVC), 13 (Contaminated Land), 14 (Hard and Soft Landscaping), 15 (Tree Report), 16 (Design Stage SAP), 17 (As Built SAP),18 (Biodiversity Enhancements), 19 (Bird/Bat Boxes), 21 (Bird Nesting Season), 22 (External Terrace), 23 (Mix), 24 (PD Openings), 25 (No Burning) and 26 (Hours) of application PL/21/0533</w:t>
      </w:r>
      <w:proofErr w:type="spellStart"/>
      <w:r w:rsidRPr="00F95048">
        <w:t/>
      </w:r>
      <w:proofErr w:type="spellEnd"/>
      <w:r w:rsidRPr="00F95048">
        <w:t/>
      </w:r>
      <w:proofErr w:type="spellStart"/>
      <w:r w:rsidRPr="00F95048">
        <w:t/>
      </w:r>
      <w:proofErr w:type="spellEnd"/>
      <w:r w:rsidRPr="00F95048">
        <w:t/>
      </w:r>
    </w:p>
    <w:p w14:paraId="767774C4" w14:textId="77777777" w:rsidR="00333CAC" w:rsidRPr="00F95048" w:rsidRDefault="00333CAC" w:rsidP="00F95048">
      <w:pPr>
        <w:pStyle w:val="Arial12"/>
      </w:pPr>
    </w:p>
    <w:p w14:paraId="5FC77099" w14:textId="77777777" w:rsidR="00333CAC" w:rsidRPr="00F95048" w:rsidRDefault="00333CAC" w:rsidP="00F95048">
      <w:pPr>
        <w:pStyle w:val="Arial12"/>
      </w:pPr>
      <w:r w:rsidRPr="00F95048">
        <w:rPr>
          <w:b/>
          <w:bCs/>
        </w:rPr>
        <w:t>At:</w:t>
      </w:r>
      <w:r w:rsidRPr="00F95048">
        <w:t xml:space="preserve"> SITE OF 1A, ELDON ROAD, READING</w:t>
      </w:r>
      <w:proofErr w:type="spellStart"/>
      <w:r w:rsidRPr="00F95048">
        <w:t/>
      </w:r>
      <w:proofErr w:type="spellEnd"/>
      <w:r w:rsidRPr="00F95048">
        <w:t/>
      </w:r>
      <w:proofErr w:type="spellStart"/>
      <w:r w:rsidRPr="00F95048">
        <w:t/>
      </w:r>
      <w:proofErr w:type="spellEnd"/>
      <w:r w:rsidRPr="00F95048">
        <w:t/>
      </w:r>
    </w:p>
    <w:p w14:paraId="18BFA4F5" w14:textId="77777777" w:rsidR="005E4DE7" w:rsidRPr="00F95048" w:rsidRDefault="005E4DE7" w:rsidP="00F95048">
      <w:pPr>
        <w:pStyle w:val="Arial12"/>
      </w:pPr>
    </w:p>
    <w:p w14:paraId="0B280D65" w14:textId="77777777" w:rsidR="005E4DE7" w:rsidRPr="00F95048" w:rsidRDefault="005E4DE7" w:rsidP="00F95048">
      <w:pPr>
        <w:pStyle w:val="Arial12"/>
      </w:pPr>
    </w:p>
    <w:p w14:paraId="1C9D7AB1" w14:textId="21DABE21" w:rsidR="005E4DE7" w:rsidRPr="00F95048" w:rsidRDefault="005E4DE7" w:rsidP="00F95048">
      <w:pPr>
        <w:pStyle w:val="Arial12"/>
      </w:pPr>
      <w:r w:rsidRPr="00F95048">
        <w:t xml:space="preserve">The above application was </w:t>
      </w:r>
      <w:r w:rsidRPr="00F95048">
        <w:rPr>
          <w:b/>
          <w:bCs/>
        </w:rPr>
        <w:t>WITHDRAWN</w:t>
      </w:r>
      <w:r w:rsidRPr="00F95048">
        <w:t xml:space="preserve"> by the applicant on</w:t>
      </w:r>
      <w:r w:rsidR="00D959E4">
        <w:t xml:space="preserve"> </w:t>
      </w:r>
      <w:r w:rsidR="00C90030" w:rsidRPr="00F95048">
        <w:t/>
      </w:r>
      <w:proofErr w:type="spellStart"/>
      <w:r w:rsidR="00C90030" w:rsidRPr="00F95048">
        <w:t/>
      </w:r>
      <w:proofErr w:type="spellEnd"/>
      <w:r w:rsidR="00C90030" w:rsidRPr="00F95048">
        <w:t/>
      </w:r>
      <w:proofErr w:type="spellStart"/>
      <w:r w:rsidR="00C90030" w:rsidRPr="00F95048">
        <w:t/>
      </w:r>
      <w:proofErr w:type="spellEnd"/>
      <w:r w:rsidR="00C90030" w:rsidRPr="00F95048">
        <w:t>.</w:t>
      </w:r>
    </w:p>
    <w:p w14:paraId="54E3C00B" w14:textId="77777777" w:rsidR="00EF789D" w:rsidRPr="00F95048" w:rsidRDefault="00EF789D" w:rsidP="00F95048">
      <w:pPr>
        <w:pStyle w:val="Arial12"/>
      </w:pPr>
    </w:p>
    <w:p w14:paraId="2169CB97" w14:textId="77777777" w:rsidR="00EF789D" w:rsidRPr="00F95048" w:rsidRDefault="00EF789D" w:rsidP="00F95048">
      <w:pPr>
        <w:pStyle w:val="Arial12"/>
      </w:pPr>
    </w:p>
    <w:p w14:paraId="02FA22AC" w14:textId="77777777" w:rsidR="00EF789D" w:rsidRPr="00F95048" w:rsidRDefault="00EF789D" w:rsidP="00F95048">
      <w:pPr>
        <w:pStyle w:val="Arial12"/>
      </w:pPr>
    </w:p>
    <w:p w14:paraId="0F60C1DF" w14:textId="77777777" w:rsidR="00EF789D" w:rsidRPr="00F95048" w:rsidRDefault="00EF789D" w:rsidP="00F95048">
      <w:pPr>
        <w:pStyle w:val="Arial12"/>
      </w:pPr>
    </w:p>
    <w:p w14:paraId="52CEE755" w14:textId="77777777" w:rsidR="00EF789D" w:rsidRPr="00F95048" w:rsidRDefault="00EF789D" w:rsidP="00F95048">
      <w:pPr>
        <w:pStyle w:val="Arial12"/>
      </w:pPr>
    </w:p>
    <w:p w14:paraId="5FA1CB66" w14:textId="77777777" w:rsidR="00EF789D" w:rsidRPr="00F95048" w:rsidRDefault="00EF789D" w:rsidP="00F95048">
      <w:pPr>
        <w:pStyle w:val="Arial12"/>
      </w:pPr>
    </w:p>
    <w:p w14:paraId="22EA16DE" w14:textId="77777777" w:rsidR="00EF789D" w:rsidRPr="00F95048" w:rsidRDefault="00EF789D" w:rsidP="00F95048">
      <w:pPr>
        <w:pStyle w:val="Arial12"/>
      </w:pPr>
    </w:p>
    <w:p w14:paraId="78FEDD59" w14:textId="77777777" w:rsidR="00EF789D" w:rsidRPr="00F95048" w:rsidRDefault="00EF789D" w:rsidP="00F95048">
      <w:pPr>
        <w:pStyle w:val="Arial12"/>
      </w:pPr>
    </w:p>
    <w:p w14:paraId="660C1B59" w14:textId="77777777" w:rsidR="00EF789D" w:rsidRPr="00F95048" w:rsidRDefault="00EF789D" w:rsidP="00F95048">
      <w:pPr>
        <w:pStyle w:val="Arial12"/>
      </w:pPr>
    </w:p>
    <w:p w14:paraId="0EF580D1" w14:textId="77777777" w:rsidR="00EF789D" w:rsidRPr="00F95048" w:rsidRDefault="00EF789D" w:rsidP="00F95048">
      <w:pPr>
        <w:pStyle w:val="Arial12"/>
      </w:pPr>
    </w:p>
    <w:p w14:paraId="0466AC12" w14:textId="77777777" w:rsidR="00EF789D" w:rsidRPr="00F95048" w:rsidRDefault="00EF789D" w:rsidP="00F95048">
      <w:pPr>
        <w:pStyle w:val="Arial12"/>
      </w:pPr>
    </w:p>
    <w:p w14:paraId="213488AF" w14:textId="77777777" w:rsidR="00EF789D" w:rsidRDefault="00EF789D" w:rsidP="00F95048">
      <w:pPr>
        <w:pStyle w:val="Arial12"/>
      </w:pPr>
    </w:p>
    <w:p w14:paraId="41BDFCFB" w14:textId="77777777" w:rsidR="00D959E4" w:rsidRDefault="00D959E4" w:rsidP="00F95048">
      <w:pPr>
        <w:pStyle w:val="Arial12"/>
      </w:pPr>
    </w:p>
    <w:p w14:paraId="5C97ADA1" w14:textId="77777777" w:rsidR="00D959E4" w:rsidRPr="00F95048" w:rsidRDefault="00D959E4" w:rsidP="00F95048">
      <w:pPr>
        <w:pStyle w:val="Arial12"/>
      </w:pPr>
    </w:p>
    <w:p w14:paraId="11C2A880" w14:textId="77777777" w:rsidR="00EF789D" w:rsidRPr="00F95048" w:rsidRDefault="00EF789D" w:rsidP="00F95048">
      <w:pPr>
        <w:pStyle w:val="Arial12"/>
      </w:pPr>
    </w:p>
    <w:p w14:paraId="345247BB" w14:textId="77777777" w:rsidR="00EF789D" w:rsidRPr="00F95048" w:rsidRDefault="00EF789D" w:rsidP="00F95048">
      <w:pPr>
        <w:pStyle w:val="Arial12"/>
      </w:pPr>
    </w:p>
    <w:tbl>
      <w:tblPr>
        <w:tblpPr w:leftFromText="180" w:rightFromText="180" w:vertAnchor="text" w:horzAnchor="margin" w:tblpY="64"/>
        <w:tblW w:w="10558" w:type="dxa"/>
        <w:tblLook w:val="0000" w:firstRow="0" w:lastRow="0" w:firstColumn="0" w:lastColumn="0" w:noHBand="0" w:noVBand="0"/>
      </w:tblPr>
      <w:tblGrid>
        <w:gridCol w:w="6177"/>
        <w:gridCol w:w="4381"/>
      </w:tblGrid>
      <w:tr w:rsidR="00EF789D" w:rsidRPr="00F95048" w14:paraId="528C7EBE" w14:textId="77777777" w:rsidTr="00EF789D">
        <w:trPr>
          <w:trHeight w:val="773"/>
        </w:trPr>
        <w:tc>
          <w:tcPr>
            <w:tcW w:w="6177" w:type="dxa"/>
            <w:tcBorders>
              <w:top w:val="nil"/>
              <w:left w:val="nil"/>
              <w:bottom w:val="nil"/>
              <w:right w:val="nil"/>
            </w:tcBorders>
          </w:tcPr>
          <w:p w14:paraId="36B0AA51" w14:textId="77777777" w:rsidR="00EF789D" w:rsidRPr="00F95048" w:rsidRDefault="00EF789D" w:rsidP="00F95048">
            <w:pPr>
              <w:pStyle w:val="Arial12"/>
            </w:pPr>
          </w:p>
          <w:p w14:paraId="3282B766" w14:textId="77777777" w:rsidR="00EF789D" w:rsidRPr="00F95048" w:rsidRDefault="00EF789D" w:rsidP="00F95048">
            <w:pPr>
              <w:pStyle w:val="Arial12"/>
            </w:pPr>
            <w:r w:rsidRPr="00F95048">
              <w:t xml:space="preserve">Date: </w:t>
            </w:r>
            <w:proofErr w:type="spellStart"/>
            <w:r w:rsidRPr="00F95048">
              <w:t/>
            </w:r>
            <w:proofErr w:type="spellEnd"/>
            <w:r w:rsidRPr="00F95048">
              <w:t/>
            </w:r>
            <w:proofErr w:type="spellStart"/>
            <w:r w:rsidRPr="00F95048">
              <w:t/>
            </w:r>
            <w:proofErr w:type="spellEnd"/>
            <w:r w:rsidRPr="00F95048">
              <w:t/>
            </w:r>
            <w:r w:rsidR="00D959E4">
              <w:fldChar w:fldCharType="begin"/>
            </w:r>
            <w:r w:rsidR="00D959E4">
              <w:instrText xml:space="preserve"> MERGEFIELD "Aaa_date" </w:instrText>
            </w:r>
            <w:r w:rsidR="00D959E4">
              <w:fldChar w:fldCharType="separate"/>
            </w:r>
            <w:r w:rsidR="00D959E4">
              <w:fldChar w:fldCharType="end"/>
            </w:r>
          </w:p>
        </w:tc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</w:tcPr>
          <w:p w14:paraId="5BC292F4" w14:textId="0F874B9F" w:rsidR="00EF789D" w:rsidRPr="00F95048" w:rsidRDefault="007C2CCC" w:rsidP="00F95048">
            <w:pPr>
              <w:pStyle w:val="Arial12"/>
            </w:pPr>
            <w:r w:rsidRPr="00AE42B9">
              <w:rPr>
                <w:rFonts w:ascii="Trebuchet MS" w:hAnsi="Trebuchet MS" w:cs="Trebuchet MS"/>
              </w:rPr>
              <w:t/>
              <w:drawing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<wp:inline>
                  <wp:extent cx="1428949" cy="838317"/>
                  <wp:docPr id="3" name="image1.jp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age1.jp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949" cy="83831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hAnsi="Trebuchet MS" w:cs="Trebuchet MS"/>
              </w:rPr>
              <w:t/>
            </w:r>
            <w:r w:rsidRPr="00AE42B9">
              <w:rPr>
                <w:rFonts w:ascii="Trebuchet MS" w:hAnsi="Trebuchet MS" w:cs="Trebuchet MS"/>
              </w:rPr>
              <w:t/>
            </w:r>
          </w:p>
        </w:tc>
      </w:tr>
      <w:tr w:rsidR="00EF789D" w:rsidRPr="00F95048" w14:paraId="372385EF" w14:textId="77777777" w:rsidTr="00EF789D">
        <w:trPr>
          <w:trHeight w:val="477"/>
        </w:trPr>
        <w:tc>
          <w:tcPr>
            <w:tcW w:w="6177" w:type="dxa"/>
            <w:tcBorders>
              <w:top w:val="nil"/>
              <w:left w:val="nil"/>
              <w:bottom w:val="nil"/>
              <w:right w:val="nil"/>
            </w:tcBorders>
          </w:tcPr>
          <w:p w14:paraId="72E732A3" w14:textId="77777777" w:rsidR="00EF789D" w:rsidRPr="00F95048" w:rsidRDefault="00EF789D" w:rsidP="00F95048">
            <w:pPr>
              <w:pStyle w:val="Arial12"/>
            </w:pPr>
          </w:p>
        </w:tc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</w:tcPr>
          <w:p w14:paraId="2A8E7B78" w14:textId="1DD61610" w:rsidR="00EF789D" w:rsidRPr="00F95048" w:rsidRDefault="00241F08" w:rsidP="00F95048">
            <w:pPr>
              <w:pStyle w:val="Arial12"/>
            </w:pPr>
            <w:r w:rsidRPr="00E27C7D">
              <w:t>Acting Assistant Director, Planning, Transport &amp; Public Protection</w:t>
            </w:r>
            <w:proofErr w:type="spellStart"/>
            <w:r w:rsidRPr="00E27C7D">
              <w:t/>
            </w:r>
            <w:proofErr w:type="spellEnd"/>
            <w:r w:rsidRPr="00E27C7D">
              <w:t/>
            </w:r>
          </w:p>
        </w:tc>
      </w:tr>
    </w:tbl>
    <w:p w14:paraId="5F673AE2" w14:textId="19578347" w:rsidR="00EF789D" w:rsidRPr="00D959E4" w:rsidRDefault="00EF789D" w:rsidP="00D959E4">
      <w:pPr>
        <w:pStyle w:val="Arial12"/>
      </w:pPr>
    </w:p>
    <w:sectPr w:rsidR="00EF789D" w:rsidRPr="00D959E4">
      <w:headerReference w:type="default" r:id="rId6"/>
      <w:pgSz w:w="11906" w:h="16838" w:code="9"/>
      <w:pgMar w:top="782" w:right="851" w:bottom="851" w:left="851" w:header="709" w:footer="397" w:gutter="0"/>
      <w:paperSrc w:first="1279" w:other="1279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81F67" w14:textId="77777777" w:rsidR="00A92C36" w:rsidRDefault="00A92C36">
      <w:r>
        <w:separator/>
      </w:r>
    </w:p>
  </w:endnote>
  <w:endnote w:type="continuationSeparator" w:id="0">
    <w:p w14:paraId="4BB3CCBC" w14:textId="77777777" w:rsidR="00A92C36" w:rsidRDefault="00A92C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0D851" w14:textId="77777777" w:rsidR="00A92C36" w:rsidRDefault="00A92C36">
      <w:r>
        <w:separator/>
      </w:r>
    </w:p>
  </w:footnote>
  <w:footnote w:type="continuationSeparator" w:id="0">
    <w:p w14:paraId="18085BF3" w14:textId="77777777" w:rsidR="00A92C36" w:rsidRDefault="00A92C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2E236" w14:textId="08DF26F7" w:rsidR="005E4DE7" w:rsidRDefault="00052747">
    <w:pPr>
      <w:pStyle w:val="Header"/>
      <w:jc w:val="center"/>
    </w:pPr>
    <w:r>
      <w:rPr>
        <w:rFonts w:ascii="Trebuchet MS" w:hAnsi="Trebuchet MS" w:cs="Arial"/>
        <w:noProof/>
      </w:rPr>
      <w:drawing>
        <wp:inline distT="0" distB="0" distL="0" distR="0" wp14:anchorId="4C1877B3" wp14:editId="16A9BDB3">
          <wp:extent cx="2733675" cy="113347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3675" cy="1133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1AD028A" w14:textId="77777777" w:rsidR="005E4DE7" w:rsidRDefault="005E4DE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5B2"/>
    <w:rsid w:val="00052747"/>
    <w:rsid w:val="00097079"/>
    <w:rsid w:val="000C3880"/>
    <w:rsid w:val="000E080E"/>
    <w:rsid w:val="00100E38"/>
    <w:rsid w:val="001A33C1"/>
    <w:rsid w:val="001B52C4"/>
    <w:rsid w:val="00241F08"/>
    <w:rsid w:val="00245237"/>
    <w:rsid w:val="00255E3A"/>
    <w:rsid w:val="00333CAC"/>
    <w:rsid w:val="00334527"/>
    <w:rsid w:val="0036236B"/>
    <w:rsid w:val="00426F57"/>
    <w:rsid w:val="004A339E"/>
    <w:rsid w:val="00564D23"/>
    <w:rsid w:val="005A2028"/>
    <w:rsid w:val="005E4DE7"/>
    <w:rsid w:val="00661040"/>
    <w:rsid w:val="006F295A"/>
    <w:rsid w:val="006F2FFE"/>
    <w:rsid w:val="0072256E"/>
    <w:rsid w:val="00773180"/>
    <w:rsid w:val="007C2CCC"/>
    <w:rsid w:val="008144CD"/>
    <w:rsid w:val="00853A9C"/>
    <w:rsid w:val="00865E0F"/>
    <w:rsid w:val="009D0F1D"/>
    <w:rsid w:val="00A74BBE"/>
    <w:rsid w:val="00A92C36"/>
    <w:rsid w:val="00A93EB6"/>
    <w:rsid w:val="00C32267"/>
    <w:rsid w:val="00C4707A"/>
    <w:rsid w:val="00C82BB7"/>
    <w:rsid w:val="00C90030"/>
    <w:rsid w:val="00D4110A"/>
    <w:rsid w:val="00D77258"/>
    <w:rsid w:val="00D959E4"/>
    <w:rsid w:val="00DF5A67"/>
    <w:rsid w:val="00E4349F"/>
    <w:rsid w:val="00EF789D"/>
    <w:rsid w:val="00F705B2"/>
    <w:rsid w:val="00F95048"/>
    <w:rsid w:val="00FD67FD"/>
    <w:rsid w:val="00FE2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4996730"/>
  <w14:defaultImageDpi w14:val="0"/>
  <w15:chartTrackingRefBased/>
  <w15:docId w15:val="{29909C48-6912-4A66-85C9-0AB65855E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semiHidden="1" w:unhideWhenUsed="1" w:qFormat="1"/>
    <w:lsdException w:name="heading 3" w:locked="1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5048"/>
    <w:pPr>
      <w:autoSpaceDE w:val="0"/>
      <w:autoSpaceDN w:val="0"/>
    </w:pPr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F95048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F95048"/>
    <w:pPr>
      <w:keepNext/>
      <w:jc w:val="center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95048"/>
    <w:pPr>
      <w:keepNext/>
      <w:jc w:val="center"/>
      <w:outlineLvl w:val="2"/>
    </w:pPr>
    <w:rPr>
      <w:rFonts w:ascii="Trebuchet MS" w:hAnsi="Trebuchet MS" w:cs="Trebuchet MS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9"/>
    <w:locked/>
    <w:rsid w:val="00F95048"/>
    <w:rPr>
      <w:rFonts w:ascii="Trebuchet MS" w:hAnsi="Trebuchet MS" w:cs="Trebuchet MS"/>
      <w:b/>
      <w:bCs/>
      <w:sz w:val="28"/>
      <w:szCs w:val="28"/>
      <w:lang w:eastAsia="en-US"/>
    </w:rPr>
  </w:style>
  <w:style w:type="paragraph" w:styleId="PlainText">
    <w:name w:val="Plain Text"/>
    <w:basedOn w:val="Normal"/>
    <w:link w:val="PlainTextChar"/>
    <w:uiPriority w:val="99"/>
    <w:rPr>
      <w:rFonts w:ascii="Courier New" w:hAnsi="Courier New" w:cs="Courier New"/>
    </w:rPr>
  </w:style>
  <w:style w:type="character" w:customStyle="1" w:styleId="PlainTextChar">
    <w:name w:val="Plain Text Char"/>
    <w:link w:val="PlainText"/>
    <w:uiPriority w:val="99"/>
    <w:semiHidden/>
    <w:locked/>
    <w:rPr>
      <w:rFonts w:ascii="Courier New" w:hAnsi="Courier New" w:cs="Courier New"/>
      <w:sz w:val="20"/>
      <w:szCs w:val="20"/>
      <w:lang w:val="en-GB" w:eastAsia="x-none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locked/>
    <w:rPr>
      <w:rFonts w:cs="Times New Roman"/>
      <w:sz w:val="20"/>
      <w:szCs w:val="20"/>
      <w:lang w:val="en-GB" w:eastAsia="x-none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semiHidden/>
    <w:locked/>
    <w:rPr>
      <w:rFonts w:cs="Times New Roman"/>
      <w:sz w:val="20"/>
      <w:szCs w:val="20"/>
      <w:lang w:val="en-GB" w:eastAsia="x-none"/>
    </w:rPr>
  </w:style>
  <w:style w:type="paragraph" w:styleId="BodyText">
    <w:name w:val="Body Text"/>
    <w:basedOn w:val="Normal"/>
    <w:link w:val="BodyTextChar"/>
    <w:uiPriority w:val="99"/>
    <w:pPr>
      <w:jc w:val="center"/>
    </w:pPr>
    <w:rPr>
      <w:rFonts w:ascii="Trebuchet MS" w:hAnsi="Trebuchet MS" w:cs="Trebuchet MS"/>
      <w:b/>
      <w:bCs/>
      <w:sz w:val="28"/>
      <w:szCs w:val="28"/>
    </w:rPr>
  </w:style>
  <w:style w:type="character" w:customStyle="1" w:styleId="BodyTextChar">
    <w:name w:val="Body Text Char"/>
    <w:link w:val="BodyText"/>
    <w:uiPriority w:val="99"/>
    <w:semiHidden/>
    <w:locked/>
    <w:rPr>
      <w:rFonts w:cs="Times New Roman"/>
      <w:sz w:val="20"/>
      <w:szCs w:val="20"/>
      <w:lang w:val="en-GB" w:eastAsia="x-none"/>
    </w:rPr>
  </w:style>
  <w:style w:type="paragraph" w:customStyle="1" w:styleId="Arial12">
    <w:name w:val="Arial 12"/>
    <w:link w:val="Arial12Char"/>
    <w:qFormat/>
    <w:rsid w:val="00F95048"/>
    <w:rPr>
      <w:rFonts w:ascii="Arial" w:hAnsi="Arial" w:cs="Arial"/>
      <w:sz w:val="24"/>
      <w:szCs w:val="24"/>
      <w:lang w:eastAsia="en-US"/>
    </w:rPr>
  </w:style>
  <w:style w:type="character" w:customStyle="1" w:styleId="Arial12Char">
    <w:name w:val="Arial 12 Char"/>
    <w:basedOn w:val="ListParagraphChar"/>
    <w:link w:val="Arial12"/>
    <w:rsid w:val="00F95048"/>
    <w:rPr>
      <w:rFonts w:ascii="Arial" w:hAnsi="Arial" w:cs="Arial"/>
      <w:sz w:val="24"/>
      <w:szCs w:val="24"/>
      <w:lang w:eastAsia="en-US"/>
    </w:rPr>
  </w:style>
  <w:style w:type="character" w:customStyle="1" w:styleId="Heading1Char">
    <w:name w:val="Heading 1 Char"/>
    <w:link w:val="Heading1"/>
    <w:uiPriority w:val="99"/>
    <w:rsid w:val="00F95048"/>
    <w:rPr>
      <w:rFonts w:ascii="Arial" w:hAnsi="Arial"/>
      <w:b/>
      <w:bCs/>
      <w:sz w:val="24"/>
      <w:lang w:eastAsia="en-US"/>
    </w:rPr>
  </w:style>
  <w:style w:type="character" w:customStyle="1" w:styleId="Heading2Char">
    <w:name w:val="Heading 2 Char"/>
    <w:link w:val="Heading2"/>
    <w:uiPriority w:val="99"/>
    <w:rsid w:val="00F95048"/>
    <w:rPr>
      <w:rFonts w:ascii="Arial" w:hAnsi="Arial"/>
      <w:b/>
      <w:bCs/>
      <w:sz w:val="24"/>
      <w:u w:val="single"/>
      <w:lang w:eastAsia="en-US"/>
    </w:rPr>
  </w:style>
  <w:style w:type="paragraph" w:styleId="Title">
    <w:name w:val="Title"/>
    <w:basedOn w:val="Normal"/>
    <w:link w:val="TitleChar"/>
    <w:uiPriority w:val="99"/>
    <w:qFormat/>
    <w:locked/>
    <w:rsid w:val="00F95048"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link w:val="Title"/>
    <w:uiPriority w:val="99"/>
    <w:rsid w:val="00F95048"/>
    <w:rPr>
      <w:rFonts w:ascii="Arial" w:hAnsi="Arial"/>
      <w:b/>
      <w:bCs/>
      <w:sz w:val="28"/>
      <w:szCs w:val="28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F95048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F95048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Relationship Id="rId9" Type="http://schemas.openxmlformats.org/officeDocument/2006/relationships/image" Target="/word/media/image1.jpg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29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Initial Document Template</vt:lpstr>
    </vt:vector>
  </TitlesOfParts>
  <Company>Reading Borough Council</Company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Initial Document Template</dc:title>
  <dc:subject>salesforceId:cfbbd0c1-1825-4a94-a69d-fbb95cf15a8b</dc:subject>
  <dc:creator>Tracey Carter</dc:creator>
  <keywords/>
  <dc:description/>
  <lastModifiedBy>Kilbee, Christina</lastModifiedBy>
  <revision>14</revision>
  <dcterms:created xsi:type="dcterms:W3CDTF">2023-10-16T14:01:00.0000000Z</dcterms:created>
  <dcterms:modified xsi:type="dcterms:W3CDTF">2025-04-22T14:43:00.0000000Z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RBC\kilbchr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2019-02-18T11:39:59Z</vt:filetime>
  </property>
  <property fmtid="{D5CDD505-2E9C-101B-9397-08002B2CF9AE}" pid="7" name="ContentDocumentId">
    <vt:lpwstr>069P200000fRPfaIAG</vt:lpwstr>
  </property>
</Properties>
</file>