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570FB" w14:textId="548B6233" w:rsidR="00986428" w:rsidRPr="00597632" w:rsidRDefault="00986428" w:rsidP="00303877">
      <w:pPr>
        <w:jc w:val="center"/>
        <w:rPr>
          <w:sz w:val="36"/>
          <w:szCs w:val="36"/>
          <w:u w:val="single"/>
        </w:rPr>
      </w:pPr>
      <w:r w:rsidRPr="00597632">
        <w:rPr>
          <w:sz w:val="36"/>
          <w:szCs w:val="36"/>
          <w:u w:val="single"/>
        </w:rPr>
        <w:t>External Materials</w:t>
      </w:r>
      <w:r w:rsidR="00597632">
        <w:rPr>
          <w:sz w:val="36"/>
          <w:szCs w:val="36"/>
          <w:u w:val="single"/>
        </w:rPr>
        <w:t xml:space="preserve"> @ Elgar Road</w:t>
      </w:r>
    </w:p>
    <w:p w14:paraId="2975938C" w14:textId="3F9B3060" w:rsidR="00986428" w:rsidRPr="00986428" w:rsidRDefault="00986428" w:rsidP="00303877">
      <w:pPr>
        <w:jc w:val="center"/>
      </w:pPr>
      <w:r w:rsidRPr="00986428">
        <w:t xml:space="preserve">Main brick: </w:t>
      </w:r>
      <w:r w:rsidR="00597632">
        <w:t xml:space="preserve">Ibstock Brunswick </w:t>
      </w:r>
      <w:r w:rsidR="00303877">
        <w:t xml:space="preserve">- </w:t>
      </w:r>
      <w:r w:rsidR="00597632">
        <w:t>Wilton Yellow</w:t>
      </w:r>
      <w:r w:rsidRPr="00986428">
        <w:t>.</w:t>
      </w:r>
    </w:p>
    <w:p w14:paraId="3EC59090" w14:textId="4240BC5F" w:rsidR="00597632" w:rsidRDefault="00597632" w:rsidP="00303877">
      <w:pPr>
        <w:jc w:val="center"/>
      </w:pPr>
      <w:r>
        <w:rPr>
          <w:noProof/>
        </w:rPr>
        <w:drawing>
          <wp:inline distT="0" distB="0" distL="0" distR="0" wp14:anchorId="78C6E162" wp14:editId="3CFFCEF9">
            <wp:extent cx="2238375" cy="1409700"/>
            <wp:effectExtent l="0" t="0" r="9525" b="0"/>
            <wp:docPr id="12944444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0F7E0" w14:textId="14D77D7E" w:rsidR="00597632" w:rsidRDefault="00986428" w:rsidP="00303877">
      <w:pPr>
        <w:jc w:val="center"/>
      </w:pPr>
      <w:r w:rsidRPr="00986428">
        <w:t xml:space="preserve">Feature brick: </w:t>
      </w:r>
      <w:r w:rsidR="00597632">
        <w:t xml:space="preserve">Ibstock </w:t>
      </w:r>
      <w:r w:rsidR="00303877">
        <w:t>– Cheddar Golden.</w:t>
      </w:r>
    </w:p>
    <w:p w14:paraId="13AE34D5" w14:textId="710BFDBD" w:rsidR="00303877" w:rsidRPr="00303877" w:rsidRDefault="00303877" w:rsidP="00303877">
      <w:pPr>
        <w:jc w:val="center"/>
      </w:pPr>
      <w:r w:rsidRPr="00303877">
        <w:rPr>
          <w:noProof/>
        </w:rPr>
        <w:drawing>
          <wp:inline distT="0" distB="0" distL="0" distR="0" wp14:anchorId="48738B27" wp14:editId="13582E6D">
            <wp:extent cx="2279248" cy="1495425"/>
            <wp:effectExtent l="0" t="0" r="6985" b="0"/>
            <wp:docPr id="17272413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451" cy="150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29F45" w14:textId="2AFD688D" w:rsidR="00597632" w:rsidRDefault="00597632" w:rsidP="00303877">
      <w:pPr>
        <w:jc w:val="center"/>
      </w:pPr>
      <w:r w:rsidRPr="00986428">
        <w:t>Roof tiles: Redland Renown Concrete Tiles in Slate Grey.</w:t>
      </w:r>
    </w:p>
    <w:p w14:paraId="413F6BF0" w14:textId="6E2EE817" w:rsidR="00986428" w:rsidRDefault="00597632" w:rsidP="00303877">
      <w:pPr>
        <w:jc w:val="center"/>
      </w:pPr>
      <w:r>
        <w:rPr>
          <w:noProof/>
        </w:rPr>
        <w:drawing>
          <wp:inline distT="0" distB="0" distL="0" distR="0" wp14:anchorId="0E7ADA4D" wp14:editId="72F01A54">
            <wp:extent cx="1924050" cy="1924050"/>
            <wp:effectExtent l="0" t="0" r="0" b="0"/>
            <wp:docPr id="10272951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69ED6" w14:textId="54CC66E5" w:rsidR="009C5EEC" w:rsidRDefault="009C5EEC" w:rsidP="00303877">
      <w:pPr>
        <w:jc w:val="center"/>
      </w:pPr>
      <w:r w:rsidRPr="009C5EEC">
        <w:t xml:space="preserve">Marshalls </w:t>
      </w:r>
      <w:proofErr w:type="spellStart"/>
      <w:r w:rsidRPr="009C5EEC">
        <w:t>Priora</w:t>
      </w:r>
      <w:proofErr w:type="spellEnd"/>
      <w:r w:rsidRPr="009C5EEC">
        <w:t xml:space="preserve"> Permeable block paving Charcoal</w:t>
      </w:r>
    </w:p>
    <w:p w14:paraId="5BD98B59" w14:textId="2F35E180" w:rsidR="009C5EEC" w:rsidRPr="00986428" w:rsidRDefault="009C5EEC" w:rsidP="00303877">
      <w:pPr>
        <w:jc w:val="center"/>
      </w:pPr>
      <w:r>
        <w:rPr>
          <w:noProof/>
        </w:rPr>
        <w:drawing>
          <wp:inline distT="0" distB="0" distL="0" distR="0" wp14:anchorId="18CED5C2" wp14:editId="40944219">
            <wp:extent cx="2329574" cy="1759572"/>
            <wp:effectExtent l="0" t="0" r="0" b="0"/>
            <wp:docPr id="7674289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90366" cy="180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21BE6" w14:textId="77777777" w:rsidR="002953D2" w:rsidRDefault="002953D2" w:rsidP="00303877">
      <w:pPr>
        <w:jc w:val="center"/>
      </w:pPr>
    </w:p>
    <w:p w14:paraId="6B4363CA" w14:textId="77777777" w:rsidR="00303877" w:rsidRDefault="00303877" w:rsidP="00303877">
      <w:pPr>
        <w:jc w:val="center"/>
      </w:pPr>
    </w:p>
    <w:p w14:paraId="78FD8B96" w14:textId="13296F60" w:rsidR="00303877" w:rsidRDefault="00303877" w:rsidP="00303877">
      <w:pPr>
        <w:jc w:val="center"/>
      </w:pPr>
      <w:r>
        <w:t>Revision A – Feature brick style updated – 04/11/25</w:t>
      </w:r>
    </w:p>
    <w:sectPr w:rsidR="00303877" w:rsidSect="003038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428"/>
    <w:rsid w:val="001E068A"/>
    <w:rsid w:val="002953D2"/>
    <w:rsid w:val="00303877"/>
    <w:rsid w:val="004367A1"/>
    <w:rsid w:val="004A74B6"/>
    <w:rsid w:val="00583B00"/>
    <w:rsid w:val="00597632"/>
    <w:rsid w:val="0071103E"/>
    <w:rsid w:val="00986428"/>
    <w:rsid w:val="00996AE3"/>
    <w:rsid w:val="009C5EEC"/>
    <w:rsid w:val="00A4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018E0"/>
  <w15:chartTrackingRefBased/>
  <w15:docId w15:val="{E3474AEA-DD3D-41D5-AE5F-2001B8D7A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4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4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4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4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4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4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4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4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4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4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4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4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4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4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image002.png@01DC175B.A0F6216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</Words>
  <Characters>236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Dickson</dc:creator>
  <cp:keywords/>
  <dc:description/>
  <cp:lastModifiedBy>Chris Fielder</cp:lastModifiedBy>
  <cp:revision>4</cp:revision>
  <dcterms:created xsi:type="dcterms:W3CDTF">2025-11-04T09:57:00Z</dcterms:created>
  <dcterms:modified xsi:type="dcterms:W3CDTF">2025-11-04T10:20:00Z</dcterms:modified>
</cp:coreProperties>
</file>