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7E762" w14:textId="52B67E18" w:rsidR="00B704F3" w:rsidRPr="00233746" w:rsidRDefault="00B704F3" w:rsidP="00B704F3">
      <w:pPr>
        <w:jc w:val="center"/>
        <w:rPr>
          <w:u w:val="single"/>
        </w:rPr>
      </w:pPr>
      <w:r w:rsidRPr="00233746">
        <w:rPr>
          <w:u w:val="single"/>
        </w:rPr>
        <w:t>Additional information for Roof Application.</w:t>
      </w:r>
    </w:p>
    <w:p w14:paraId="1DCC4B3A" w14:textId="77777777" w:rsidR="00B704F3" w:rsidRDefault="00B704F3" w:rsidP="00B704F3">
      <w:pPr>
        <w:jc w:val="center"/>
      </w:pPr>
    </w:p>
    <w:p w14:paraId="1289D2C4" w14:textId="7554C4D1" w:rsidR="00B704F3" w:rsidRDefault="00B704F3" w:rsidP="00B704F3">
      <w:r>
        <w:t>Proposal – To remove</w:t>
      </w:r>
      <w:r w:rsidR="003D7965">
        <w:t xml:space="preserve"> </w:t>
      </w:r>
      <w:r>
        <w:t>tiles, replac</w:t>
      </w:r>
      <w:r w:rsidR="003D7965">
        <w:t>e rotten battens, add a breathable membrane</w:t>
      </w:r>
      <w:r w:rsidR="00555993">
        <w:t xml:space="preserve"> and</w:t>
      </w:r>
      <w:r w:rsidR="003D7965">
        <w:t xml:space="preserve"> </w:t>
      </w:r>
      <w:r w:rsidR="002F3AE1">
        <w:t>return</w:t>
      </w:r>
      <w:r w:rsidR="003D7965">
        <w:t xml:space="preserve"> tiles</w:t>
      </w:r>
      <w:r w:rsidR="00555993">
        <w:t>. Perished tiles will be replaced with like for like tiles</w:t>
      </w:r>
      <w:r w:rsidR="002F3AE1">
        <w:t xml:space="preserve">. </w:t>
      </w:r>
      <w:r w:rsidR="00A22ACC">
        <w:t xml:space="preserve">Tradition methods and materials will be used throughout. </w:t>
      </w:r>
    </w:p>
    <w:p w14:paraId="130B0916" w14:textId="67E8BE54" w:rsidR="003A773E" w:rsidRDefault="00A22ACC" w:rsidP="00B704F3">
      <w:r>
        <w:t>The timber structure of the roof has historical significance</w:t>
      </w:r>
      <w:r w:rsidR="00BE4FB2">
        <w:t>, it is made from rafters, purlins, trusses</w:t>
      </w:r>
      <w:r w:rsidR="00F556CA">
        <w:t xml:space="preserve"> and remains </w:t>
      </w:r>
      <w:r w:rsidR="00537D87">
        <w:t>an important part of the fabric of the house</w:t>
      </w:r>
      <w:r w:rsidR="00BE4FB2">
        <w:t xml:space="preserve">. </w:t>
      </w:r>
      <w:r w:rsidR="00BF55F9">
        <w:t>This application does not propose any changes to th</w:t>
      </w:r>
      <w:r w:rsidR="00B42D0D">
        <w:t>is</w:t>
      </w:r>
      <w:r w:rsidR="00BF55F9">
        <w:t xml:space="preserve"> timber structure</w:t>
      </w:r>
      <w:r w:rsidR="00B42D0D">
        <w:t xml:space="preserve">. </w:t>
      </w:r>
      <w:r w:rsidR="00326E25">
        <w:t xml:space="preserve">If any repairs are identified throughout, they </w:t>
      </w:r>
      <w:r w:rsidR="00D23FE4">
        <w:t xml:space="preserve">will be carried out using traditional methods with </w:t>
      </w:r>
      <w:r w:rsidR="00E367C5">
        <w:t xml:space="preserve">like for like materials. We can report any repairs if they are to occur. </w:t>
      </w:r>
    </w:p>
    <w:p w14:paraId="6BD20F7B" w14:textId="077419CF" w:rsidR="003A773E" w:rsidRDefault="003A773E" w:rsidP="00B704F3">
      <w:r>
        <w:t>Throughout the works on the roof, it has been agreed that the timber structure will be protected from the elements if exposed</w:t>
      </w:r>
      <w:r w:rsidR="005B3AAA">
        <w:t xml:space="preserve">. </w:t>
      </w:r>
    </w:p>
    <w:p w14:paraId="3760EE81" w14:textId="3C78B4AB" w:rsidR="005B3AAA" w:rsidRDefault="005B3AAA" w:rsidP="00B704F3">
      <w:r>
        <w:t xml:space="preserve">All information regarding the proposed works have already been submitted, this document </w:t>
      </w:r>
      <w:r w:rsidR="0004503E">
        <w:t>includes a roof plan and section drawing as requested</w:t>
      </w:r>
      <w:r w:rsidR="00DE2E8E">
        <w:t xml:space="preserve">. </w:t>
      </w:r>
    </w:p>
    <w:p w14:paraId="0E2A81D1" w14:textId="77777777" w:rsidR="00DE2E8E" w:rsidRDefault="00DE2E8E" w:rsidP="00B704F3"/>
    <w:p w14:paraId="40A86FC8" w14:textId="170814F8" w:rsidR="00DE2E8E" w:rsidRPr="005D1332" w:rsidRDefault="00DE2E8E" w:rsidP="00B704F3">
      <w:pPr>
        <w:rPr>
          <w:u w:val="single"/>
        </w:rPr>
      </w:pPr>
      <w:r w:rsidRPr="005D1332">
        <w:rPr>
          <w:u w:val="single"/>
        </w:rPr>
        <w:t xml:space="preserve">Roof Plan. </w:t>
      </w:r>
    </w:p>
    <w:p w14:paraId="63D3CCA1" w14:textId="77777777" w:rsidR="00D72535" w:rsidRPr="00690C53" w:rsidRDefault="00D72535" w:rsidP="00D72535">
      <w:r>
        <w:t xml:space="preserve">Scale – 1 inch to 8 feet. </w:t>
      </w:r>
    </w:p>
    <w:p w14:paraId="5B073143" w14:textId="77777777" w:rsidR="00DE2E8E" w:rsidRDefault="00DE2E8E" w:rsidP="00B704F3"/>
    <w:p w14:paraId="30A73105" w14:textId="53A293A5" w:rsidR="00DE2E8E" w:rsidRDefault="00DE2E8E" w:rsidP="00B704F3">
      <w:r w:rsidRPr="00DE2E8E">
        <w:drawing>
          <wp:inline distT="0" distB="0" distL="0" distR="0" wp14:anchorId="1F06FF94" wp14:editId="5996EB58">
            <wp:extent cx="1088391" cy="3122252"/>
            <wp:effectExtent l="0" t="6985" r="0" b="0"/>
            <wp:docPr id="1901308380" name="Picture 1" descr="A blueprint of a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308380" name="Picture 1" descr="A blueprint of a building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90206" cy="312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F6938" w14:textId="77777777" w:rsidR="005D1332" w:rsidRDefault="005D1332" w:rsidP="00B704F3"/>
    <w:p w14:paraId="144790D3" w14:textId="75ACC07D" w:rsidR="00E354AF" w:rsidRDefault="00D956F5" w:rsidP="00B704F3">
      <w:r>
        <w:rPr>
          <w:noProof/>
        </w:rPr>
        <w:drawing>
          <wp:anchor distT="0" distB="0" distL="114300" distR="114300" simplePos="0" relativeHeight="251658240" behindDoc="1" locked="0" layoutInCell="1" allowOverlap="1" wp14:anchorId="31D1EC61" wp14:editId="3BEC3F54">
            <wp:simplePos x="0" y="0"/>
            <wp:positionH relativeFrom="column">
              <wp:posOffset>894080</wp:posOffset>
            </wp:positionH>
            <wp:positionV relativeFrom="paragraph">
              <wp:posOffset>-889635</wp:posOffset>
            </wp:positionV>
            <wp:extent cx="1076325" cy="2858135"/>
            <wp:effectExtent l="4445" t="0" r="0" b="0"/>
            <wp:wrapTight wrapText="bothSides">
              <wp:wrapPolygon edited="0">
                <wp:start x="21511" y="-34"/>
                <wp:lineTo x="484" y="-34"/>
                <wp:lineTo x="484" y="21418"/>
                <wp:lineTo x="21511" y="21418"/>
                <wp:lineTo x="21511" y="-34"/>
              </wp:wrapPolygon>
            </wp:wrapTight>
            <wp:docPr id="6503029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6325" cy="2858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F9E203F" w14:textId="77777777" w:rsidR="00E354AF" w:rsidRDefault="00E354AF" w:rsidP="00B704F3"/>
    <w:p w14:paraId="300D11D9" w14:textId="77777777" w:rsidR="005D1332" w:rsidRDefault="005D1332" w:rsidP="00B704F3"/>
    <w:p w14:paraId="4A859EEA" w14:textId="3408A176" w:rsidR="005D1332" w:rsidRDefault="005D1332" w:rsidP="00B704F3"/>
    <w:p w14:paraId="0EB6D1F2" w14:textId="77777777" w:rsidR="00915F2D" w:rsidRDefault="00915F2D" w:rsidP="00B704F3"/>
    <w:p w14:paraId="142F39A6" w14:textId="77777777" w:rsidR="005D1332" w:rsidRDefault="005D1332" w:rsidP="00B704F3"/>
    <w:p w14:paraId="4BA8F15A" w14:textId="77777777" w:rsidR="005D1332" w:rsidRDefault="005D1332" w:rsidP="00B704F3"/>
    <w:p w14:paraId="4AB8AB15" w14:textId="77777777" w:rsidR="005D1332" w:rsidRDefault="005D1332" w:rsidP="00B704F3"/>
    <w:p w14:paraId="25F12333" w14:textId="4EADB6D8" w:rsidR="005D1332" w:rsidRDefault="005D1332" w:rsidP="00B704F3">
      <w:pPr>
        <w:rPr>
          <w:u w:val="single"/>
        </w:rPr>
      </w:pPr>
      <w:r w:rsidRPr="001450E6">
        <w:rPr>
          <w:u w:val="single"/>
        </w:rPr>
        <w:lastRenderedPageBreak/>
        <w:t xml:space="preserve">Section Drawings </w:t>
      </w:r>
    </w:p>
    <w:p w14:paraId="20F26418" w14:textId="23115B60" w:rsidR="005D1332" w:rsidRPr="009400C1" w:rsidRDefault="005D1332" w:rsidP="00B704F3">
      <w:pPr>
        <w:rPr>
          <w:u w:val="single"/>
        </w:rPr>
      </w:pPr>
    </w:p>
    <w:p w14:paraId="4E93D47A" w14:textId="495E3E3A" w:rsidR="005D1332" w:rsidRDefault="00104D66" w:rsidP="00B704F3"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8C169F" wp14:editId="1BF4AC31">
                <wp:simplePos x="0" y="0"/>
                <wp:positionH relativeFrom="column">
                  <wp:posOffset>1447800</wp:posOffset>
                </wp:positionH>
                <wp:positionV relativeFrom="paragraph">
                  <wp:posOffset>280035</wp:posOffset>
                </wp:positionV>
                <wp:extent cx="0" cy="666750"/>
                <wp:effectExtent l="76200" t="0" r="95250" b="57150"/>
                <wp:wrapNone/>
                <wp:docPr id="179028994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6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059C1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14pt;margin-top:22.05pt;width:0;height:5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" strokecolor="#156082 [3204]" strokeweight="1.5pt">
                <v:stroke endarrow="block" joinstyle="miter"/>
              </v:shape>
            </w:pict>
          </mc:Fallback>
        </mc:AlternateContent>
      </w:r>
      <w:r w:rsidR="009400C1">
        <w:rPr>
          <w:noProof/>
          <w:u w:val="single"/>
        </w:rPr>
        <w:drawing>
          <wp:anchor distT="0" distB="0" distL="114300" distR="114300" simplePos="0" relativeHeight="251659264" behindDoc="1" locked="0" layoutInCell="1" allowOverlap="1" wp14:anchorId="0F2ED2B3" wp14:editId="579983A0">
            <wp:simplePos x="0" y="0"/>
            <wp:positionH relativeFrom="margin">
              <wp:align>left</wp:align>
            </wp:positionH>
            <wp:positionV relativeFrom="paragraph">
              <wp:posOffset>572135</wp:posOffset>
            </wp:positionV>
            <wp:extent cx="2371725" cy="1364682"/>
            <wp:effectExtent l="0" t="0" r="0" b="6985"/>
            <wp:wrapTight wrapText="bothSides">
              <wp:wrapPolygon edited="0">
                <wp:start x="0" y="0"/>
                <wp:lineTo x="0" y="21409"/>
                <wp:lineTo x="21340" y="21409"/>
                <wp:lineTo x="21340" y="0"/>
                <wp:lineTo x="0" y="0"/>
              </wp:wrapPolygon>
            </wp:wrapTight>
            <wp:docPr id="11270481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3646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400C1">
        <w:t xml:space="preserve">The section of roof that </w:t>
      </w:r>
      <w:r w:rsidR="003F0829">
        <w:t xml:space="preserve">is visible without the removal of tiles is shown </w:t>
      </w:r>
      <w:r>
        <w:t xml:space="preserve">below, </w:t>
      </w:r>
    </w:p>
    <w:p w14:paraId="16771E7B" w14:textId="77777777" w:rsidR="00104D66" w:rsidRDefault="00104D66" w:rsidP="00B704F3"/>
    <w:p w14:paraId="0DF21DDA" w14:textId="77777777" w:rsidR="00104D66" w:rsidRDefault="00104D66" w:rsidP="00B704F3"/>
    <w:p w14:paraId="0B038F93" w14:textId="461FF924" w:rsidR="00104D66" w:rsidRDefault="00104D66" w:rsidP="00B704F3"/>
    <w:p w14:paraId="17810E7F" w14:textId="39709F9C" w:rsidR="00104D66" w:rsidRDefault="00104D66" w:rsidP="00B704F3"/>
    <w:p w14:paraId="5BA6A838" w14:textId="6EB07EBE" w:rsidR="00104D66" w:rsidRDefault="00104D66" w:rsidP="00B704F3"/>
    <w:p w14:paraId="73BB69E5" w14:textId="41CC87CB" w:rsidR="00104D66" w:rsidRDefault="00104D66" w:rsidP="00B704F3"/>
    <w:p w14:paraId="1147E619" w14:textId="7BD62163" w:rsidR="00104D66" w:rsidRDefault="00104D66" w:rsidP="00B704F3"/>
    <w:p w14:paraId="24291E84" w14:textId="01B2C030" w:rsidR="00104D66" w:rsidRDefault="009F1FCC" w:rsidP="00B704F3">
      <w:r>
        <w:t xml:space="preserve">These section drawings show </w:t>
      </w:r>
      <w:r w:rsidR="00DF4FA8">
        <w:t xml:space="preserve">the materials </w:t>
      </w:r>
      <w:r w:rsidR="008E7860">
        <w:t xml:space="preserve">and parts of roof that are relevant to the application. We have not added the timber structure that has been shown in photos </w:t>
      </w:r>
      <w:r w:rsidR="00B954A3">
        <w:t xml:space="preserve">previously as we are not proposing any alterations </w:t>
      </w:r>
      <w:r w:rsidR="00A44CF0">
        <w:t xml:space="preserve">to this structure or to these materials. </w:t>
      </w:r>
      <w:r w:rsidR="001D4D40">
        <w:t xml:space="preserve">This was advised </w:t>
      </w:r>
      <w:r w:rsidR="00184B0E">
        <w:t>from a local historical ar</w:t>
      </w:r>
      <w:r w:rsidR="006A3E20">
        <w:t xml:space="preserve">chitect. </w:t>
      </w:r>
    </w:p>
    <w:p w14:paraId="130260B7" w14:textId="524AD4EB" w:rsidR="004D7982" w:rsidRDefault="004D7982" w:rsidP="00B704F3"/>
    <w:p w14:paraId="1C26B2DB" w14:textId="0663E5F0" w:rsidR="004D7982" w:rsidRDefault="004D7982" w:rsidP="00B704F3">
      <w:pPr>
        <w:rPr>
          <w:u w:val="single"/>
        </w:rPr>
      </w:pPr>
      <w:r w:rsidRPr="00742DBB">
        <w:rPr>
          <w:u w:val="single"/>
        </w:rPr>
        <w:t xml:space="preserve">Existing Roof </w:t>
      </w:r>
    </w:p>
    <w:p w14:paraId="3FE4F236" w14:textId="07FF49E8" w:rsidR="00742DBB" w:rsidRDefault="003565AF" w:rsidP="00B704F3">
      <w:pPr>
        <w:rPr>
          <w:u w:val="single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C2FA82" wp14:editId="2C9D7A03">
                <wp:simplePos x="0" y="0"/>
                <wp:positionH relativeFrom="column">
                  <wp:posOffset>1670050</wp:posOffset>
                </wp:positionH>
                <wp:positionV relativeFrom="paragraph">
                  <wp:posOffset>298450</wp:posOffset>
                </wp:positionV>
                <wp:extent cx="876300" cy="1619250"/>
                <wp:effectExtent l="38100" t="38100" r="19050" b="19050"/>
                <wp:wrapNone/>
                <wp:docPr id="2050969635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76300" cy="1619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6F0762" id="Straight Arrow Connector 7" o:spid="_x0000_s1026" type="#_x0000_t32" style="position:absolute;margin-left:131.5pt;margin-top:23.5pt;width:69pt;height:127.5pt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" strokecolor="#156082 [3204]" strokeweight="1.5pt">
                <v:stroke endarrow="block" joinstyle="miter"/>
              </v:shape>
            </w:pict>
          </mc:Fallback>
        </mc:AlternateContent>
      </w:r>
      <w:r w:rsidR="005A226F" w:rsidRPr="00742DBB">
        <w:rPr>
          <w:u w:val="single"/>
        </w:rPr>
        <w:drawing>
          <wp:anchor distT="0" distB="0" distL="114300" distR="114300" simplePos="0" relativeHeight="251661312" behindDoc="1" locked="0" layoutInCell="1" allowOverlap="1" wp14:anchorId="46566864" wp14:editId="1609216C">
            <wp:simplePos x="0" y="0"/>
            <wp:positionH relativeFrom="margin">
              <wp:posOffset>-152400</wp:posOffset>
            </wp:positionH>
            <wp:positionV relativeFrom="paragraph">
              <wp:posOffset>50800</wp:posOffset>
            </wp:positionV>
            <wp:extent cx="2601595" cy="1974850"/>
            <wp:effectExtent l="0" t="0" r="8255" b="6350"/>
            <wp:wrapTight wrapText="bothSides">
              <wp:wrapPolygon edited="0">
                <wp:start x="0" y="0"/>
                <wp:lineTo x="0" y="21461"/>
                <wp:lineTo x="21510" y="21461"/>
                <wp:lineTo x="21510" y="0"/>
                <wp:lineTo x="0" y="0"/>
              </wp:wrapPolygon>
            </wp:wrapTight>
            <wp:docPr id="1854134940" name="Picture 1" descr="A graph paper with a drawing of a stairca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134940" name="Picture 1" descr="A graph paper with a drawing of a staircas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1595" cy="197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8ADF5E" w14:textId="72446E2F" w:rsidR="00232777" w:rsidRDefault="003565AF" w:rsidP="00B704F3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43E2DB" wp14:editId="4EF3AB0D">
                <wp:simplePos x="0" y="0"/>
                <wp:positionH relativeFrom="column">
                  <wp:posOffset>1111250</wp:posOffset>
                </wp:positionH>
                <wp:positionV relativeFrom="paragraph">
                  <wp:posOffset>349885</wp:posOffset>
                </wp:positionV>
                <wp:extent cx="1422400" cy="285750"/>
                <wp:effectExtent l="19050" t="57150" r="25400" b="19050"/>
                <wp:wrapNone/>
                <wp:docPr id="1333634385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22400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407474" id="Straight Arrow Connector 4" o:spid="_x0000_s1026" type="#_x0000_t32" style="position:absolute;margin-left:87.5pt;margin-top:27.55pt;width:112pt;height:22.5pt;flip:x 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" strokecolor="#156082 [3204]" strokeweight="1.5pt">
                <v:stroke endarrow="block" joinstyle="miter"/>
              </v:shape>
            </w:pict>
          </mc:Fallback>
        </mc:AlternateContent>
      </w:r>
      <w:r w:rsidR="00093A2D">
        <w:t xml:space="preserve">This </w:t>
      </w:r>
      <w:r w:rsidR="00EF1489">
        <w:t xml:space="preserve">is a cross section </w:t>
      </w:r>
      <w:r w:rsidR="00232777">
        <w:t xml:space="preserve">of the pitched roof showing the ridge at the centre. </w:t>
      </w:r>
    </w:p>
    <w:p w14:paraId="7158B7CF" w14:textId="595A9269" w:rsidR="00232777" w:rsidRDefault="003565AF" w:rsidP="00B704F3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AF9A11" wp14:editId="10645195">
                <wp:simplePos x="0" y="0"/>
                <wp:positionH relativeFrom="column">
                  <wp:posOffset>1098550</wp:posOffset>
                </wp:positionH>
                <wp:positionV relativeFrom="paragraph">
                  <wp:posOffset>13970</wp:posOffset>
                </wp:positionV>
                <wp:extent cx="1460500" cy="711200"/>
                <wp:effectExtent l="38100" t="38100" r="25400" b="31750"/>
                <wp:wrapNone/>
                <wp:docPr id="1535203303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60500" cy="711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562FDE" id="Straight Arrow Connector 6" o:spid="_x0000_s1026" type="#_x0000_t32" style="position:absolute;margin-left:86.5pt;margin-top:1.1pt;width:115pt;height:56pt;flip:x 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" strokecolor="#156082 [3204]" strokeweight="1.5pt">
                <v:stroke endarrow="block" joinstyle="miter"/>
              </v:shape>
            </w:pict>
          </mc:Fallback>
        </mc:AlternateContent>
      </w:r>
      <w:r w:rsidR="00232777">
        <w:t xml:space="preserve">Traditional clay tiles </w:t>
      </w:r>
    </w:p>
    <w:p w14:paraId="6516A5F0" w14:textId="1CE71C1F" w:rsidR="00232777" w:rsidRDefault="003565AF" w:rsidP="00B704F3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2E8689" wp14:editId="03EAE8DC">
                <wp:simplePos x="0" y="0"/>
                <wp:positionH relativeFrom="column">
                  <wp:posOffset>469900</wp:posOffset>
                </wp:positionH>
                <wp:positionV relativeFrom="paragraph">
                  <wp:posOffset>90805</wp:posOffset>
                </wp:positionV>
                <wp:extent cx="2070100" cy="19050"/>
                <wp:effectExtent l="38100" t="76200" r="0" b="76200"/>
                <wp:wrapNone/>
                <wp:docPr id="70825149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70100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A1AABF" id="Straight Arrow Connector 5" o:spid="_x0000_s1026" type="#_x0000_t32" style="position:absolute;margin-left:37pt;margin-top:7.15pt;width:163pt;height:1.5pt;flip:x 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" strokecolor="#156082 [3204]" strokeweight="1.5pt">
                <v:stroke endarrow="block" joinstyle="miter"/>
              </v:shape>
            </w:pict>
          </mc:Fallback>
        </mc:AlternateContent>
      </w:r>
      <w:r w:rsidR="00232777">
        <w:t xml:space="preserve">Battens </w:t>
      </w:r>
    </w:p>
    <w:p w14:paraId="472D2D3D" w14:textId="2EF3F2D9" w:rsidR="00232777" w:rsidRDefault="003565AF" w:rsidP="00B704F3">
      <w:r>
        <w:t xml:space="preserve">Rafters </w:t>
      </w:r>
    </w:p>
    <w:p w14:paraId="3A4A715B" w14:textId="3D1B8BE3" w:rsidR="003565AF" w:rsidRPr="00093A2D" w:rsidRDefault="003565AF" w:rsidP="00B704F3">
      <w:r>
        <w:t xml:space="preserve">Ridge Tile </w:t>
      </w:r>
    </w:p>
    <w:p w14:paraId="4A351247" w14:textId="5C4BD004" w:rsidR="004D7982" w:rsidRDefault="004D7982" w:rsidP="00B704F3"/>
    <w:p w14:paraId="0679CF57" w14:textId="77777777" w:rsidR="005A226F" w:rsidRDefault="005A226F" w:rsidP="00B704F3"/>
    <w:p w14:paraId="3C0D6EDC" w14:textId="77777777" w:rsidR="005A226F" w:rsidRDefault="005A226F" w:rsidP="00B704F3"/>
    <w:p w14:paraId="68C78A55" w14:textId="77777777" w:rsidR="005A226F" w:rsidRDefault="005A226F" w:rsidP="00B704F3"/>
    <w:p w14:paraId="4CE609C3" w14:textId="77777777" w:rsidR="005A226F" w:rsidRDefault="005A226F" w:rsidP="00B704F3"/>
    <w:p w14:paraId="26BC0499" w14:textId="77777777" w:rsidR="005A226F" w:rsidRDefault="005A226F" w:rsidP="00B704F3"/>
    <w:p w14:paraId="4DFA317D" w14:textId="5DA8768C" w:rsidR="004D7982" w:rsidRDefault="004D7982" w:rsidP="00B704F3">
      <w:pPr>
        <w:rPr>
          <w:u w:val="single"/>
        </w:rPr>
      </w:pPr>
      <w:r w:rsidRPr="008B5CF7">
        <w:rPr>
          <w:u w:val="single"/>
        </w:rPr>
        <w:t xml:space="preserve">Proposed </w:t>
      </w:r>
      <w:r w:rsidR="007D1E6B">
        <w:rPr>
          <w:u w:val="single"/>
        </w:rPr>
        <w:t>works</w:t>
      </w:r>
    </w:p>
    <w:p w14:paraId="240BD89D" w14:textId="091E2C6C" w:rsidR="007D1E6B" w:rsidRDefault="007D1E6B" w:rsidP="00B704F3">
      <w:pPr>
        <w:rPr>
          <w:u w:val="single"/>
        </w:rPr>
      </w:pPr>
      <w:r>
        <w:rPr>
          <w:noProof/>
          <w:u w:val="single"/>
        </w:rPr>
        <w:drawing>
          <wp:anchor distT="0" distB="0" distL="114300" distR="114300" simplePos="0" relativeHeight="251666432" behindDoc="1" locked="0" layoutInCell="1" allowOverlap="1" wp14:anchorId="0958CBAA" wp14:editId="659ADF15">
            <wp:simplePos x="0" y="0"/>
            <wp:positionH relativeFrom="margin">
              <wp:align>left</wp:align>
            </wp:positionH>
            <wp:positionV relativeFrom="paragraph">
              <wp:posOffset>89535</wp:posOffset>
            </wp:positionV>
            <wp:extent cx="3385185" cy="2848610"/>
            <wp:effectExtent l="0" t="0" r="5715" b="8890"/>
            <wp:wrapTight wrapText="bothSides">
              <wp:wrapPolygon edited="0">
                <wp:start x="0" y="0"/>
                <wp:lineTo x="0" y="21523"/>
                <wp:lineTo x="21515" y="21523"/>
                <wp:lineTo x="21515" y="0"/>
                <wp:lineTo x="0" y="0"/>
              </wp:wrapPolygon>
            </wp:wrapTight>
            <wp:docPr id="42501252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5185" cy="2848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68FDED" w14:textId="2CA21450" w:rsidR="007D1E6B" w:rsidRDefault="009A7068" w:rsidP="00B704F3">
      <w:r>
        <w:t>The breathable membrane would</w:t>
      </w:r>
      <w:r w:rsidR="00C23383">
        <w:t xml:space="preserve"> be added. </w:t>
      </w:r>
    </w:p>
    <w:p w14:paraId="3E029B03" w14:textId="26323A7E" w:rsidR="00C23383" w:rsidRDefault="00C23383" w:rsidP="00B704F3">
      <w:r>
        <w:t xml:space="preserve">Any perished or broken tiles will be replaced with clay tiles of a similar colour </w:t>
      </w:r>
    </w:p>
    <w:p w14:paraId="017B6B0F" w14:textId="588A84B5" w:rsidR="00C23383" w:rsidRDefault="00C23383" w:rsidP="00B704F3">
      <w:r>
        <w:t xml:space="preserve">Any </w:t>
      </w:r>
      <w:r w:rsidR="00D71D4E">
        <w:t>rotten battens will be replaced as necessa</w:t>
      </w:r>
      <w:r w:rsidR="0039167A">
        <w:t xml:space="preserve">ry. </w:t>
      </w:r>
    </w:p>
    <w:p w14:paraId="2C8CA99E" w14:textId="7C511456" w:rsidR="0039167A" w:rsidRDefault="0039167A" w:rsidP="00B704F3">
      <w:r>
        <w:t xml:space="preserve">The wooden rafters will not be </w:t>
      </w:r>
      <w:r w:rsidR="009C2DD3">
        <w:t>affected</w:t>
      </w:r>
      <w:r>
        <w:t xml:space="preserve">. </w:t>
      </w:r>
    </w:p>
    <w:p w14:paraId="483C9AE0" w14:textId="77777777" w:rsidR="00110A08" w:rsidRDefault="00110A08" w:rsidP="00B704F3"/>
    <w:p w14:paraId="379CB55D" w14:textId="77777777" w:rsidR="00110A08" w:rsidRDefault="00110A08" w:rsidP="00B704F3"/>
    <w:p w14:paraId="536F78A9" w14:textId="54D49498" w:rsidR="00110A08" w:rsidRPr="009A7068" w:rsidRDefault="00110A08" w:rsidP="00B704F3">
      <w:r>
        <w:t xml:space="preserve">The reasons for these proposed work </w:t>
      </w:r>
      <w:r w:rsidR="00214C88">
        <w:t xml:space="preserve">and all other details are in the other documents already sent. </w:t>
      </w:r>
    </w:p>
    <w:sectPr w:rsidR="00110A08" w:rsidRPr="009A70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4F3"/>
    <w:rsid w:val="0004503E"/>
    <w:rsid w:val="00093A2D"/>
    <w:rsid w:val="00104D66"/>
    <w:rsid w:val="00110A08"/>
    <w:rsid w:val="001450E6"/>
    <w:rsid w:val="001577EB"/>
    <w:rsid w:val="00184B0E"/>
    <w:rsid w:val="001D4D40"/>
    <w:rsid w:val="00214C88"/>
    <w:rsid w:val="00232777"/>
    <w:rsid w:val="00233746"/>
    <w:rsid w:val="0029704B"/>
    <w:rsid w:val="002F3AE1"/>
    <w:rsid w:val="00326E25"/>
    <w:rsid w:val="003565AF"/>
    <w:rsid w:val="00380F7D"/>
    <w:rsid w:val="0039167A"/>
    <w:rsid w:val="003A773E"/>
    <w:rsid w:val="003D7965"/>
    <w:rsid w:val="003F0829"/>
    <w:rsid w:val="004D7982"/>
    <w:rsid w:val="00537D87"/>
    <w:rsid w:val="00555993"/>
    <w:rsid w:val="005A226F"/>
    <w:rsid w:val="005B3AAA"/>
    <w:rsid w:val="005D1332"/>
    <w:rsid w:val="005D3B1D"/>
    <w:rsid w:val="006145E0"/>
    <w:rsid w:val="006A3E20"/>
    <w:rsid w:val="006E55B8"/>
    <w:rsid w:val="00742DBB"/>
    <w:rsid w:val="007D1E6B"/>
    <w:rsid w:val="008B5CF7"/>
    <w:rsid w:val="008E7860"/>
    <w:rsid w:val="00915F2D"/>
    <w:rsid w:val="009400C1"/>
    <w:rsid w:val="009A7068"/>
    <w:rsid w:val="009C2DD3"/>
    <w:rsid w:val="009F1FCC"/>
    <w:rsid w:val="00A22ACC"/>
    <w:rsid w:val="00A44CF0"/>
    <w:rsid w:val="00B42D0D"/>
    <w:rsid w:val="00B704F3"/>
    <w:rsid w:val="00B954A3"/>
    <w:rsid w:val="00BE4FB2"/>
    <w:rsid w:val="00BF55F9"/>
    <w:rsid w:val="00C15961"/>
    <w:rsid w:val="00C23383"/>
    <w:rsid w:val="00D23FE4"/>
    <w:rsid w:val="00D71D4E"/>
    <w:rsid w:val="00D72535"/>
    <w:rsid w:val="00D7724D"/>
    <w:rsid w:val="00D956F5"/>
    <w:rsid w:val="00DE2E8E"/>
    <w:rsid w:val="00DF4FA8"/>
    <w:rsid w:val="00E354AF"/>
    <w:rsid w:val="00E367C5"/>
    <w:rsid w:val="00EF1489"/>
    <w:rsid w:val="00F556CA"/>
    <w:rsid w:val="00F7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D94FE"/>
  <w15:chartTrackingRefBased/>
  <w15:docId w15:val="{40C2B600-411F-443B-81F9-E00C47647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04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04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04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04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04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04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04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04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04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04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04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04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04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04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04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04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04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04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04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04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04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04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04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04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04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04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4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4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04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1584</TotalTime>
  <Pages>3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Honesty</dc:creator>
  <cp:keywords/>
  <dc:description/>
  <cp:lastModifiedBy>Honesty</cp:lastModifiedBy>
  <cp:revision>3</cp:revision>
  <dcterms:created xsi:type="dcterms:W3CDTF">2025-10-18T15:26:00Z</dcterms:created>
  <dcterms:modified xsi:type="dcterms:W3CDTF">2025-10-19T17:46:00Z</dcterms:modified>
</cp:coreProperties>
</file>