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Shashikanth Hallibyl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22, Netley Close, Caversham, READING, RG4 6SR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PL/25/0393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Householder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Priya Constructions Limited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Removal of side chimney, Hip to Gable with a rear dormer with 2 roof lights in the front.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232 TILEHURST ROAD, READING, RG30 2NE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salesforceId:de8311c2-af4e-481c-b6f8-df10f10285d0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069P200000cthrFIAQ</vt:lpwstr>
  </property>
</Properties>
</file>