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52CFF" w14:textId="73C12B55" w:rsidR="008F2C3C" w:rsidRDefault="008F2C3C">
      <w:r>
        <w:rPr>
          <w:noProof/>
        </w:rPr>
        <w:drawing>
          <wp:anchor distT="0" distB="0" distL="114300" distR="114300" simplePos="0" relativeHeight="251658240" behindDoc="1" locked="0" layoutInCell="1" allowOverlap="1" wp14:anchorId="5B2A16D7" wp14:editId="5A7E8CB7">
            <wp:simplePos x="0" y="0"/>
            <wp:positionH relativeFrom="page">
              <wp:posOffset>1219835</wp:posOffset>
            </wp:positionH>
            <wp:positionV relativeFrom="paragraph">
              <wp:posOffset>79375</wp:posOffset>
            </wp:positionV>
            <wp:extent cx="2927350" cy="3903345"/>
            <wp:effectExtent l="7302" t="0" r="0" b="0"/>
            <wp:wrapTight wrapText="bothSides">
              <wp:wrapPolygon edited="0">
                <wp:start x="54" y="21640"/>
                <wp:lineTo x="21420" y="21640"/>
                <wp:lineTo x="21420" y="135"/>
                <wp:lineTo x="54" y="135"/>
                <wp:lineTo x="54" y="21640"/>
              </wp:wrapPolygon>
            </wp:wrapTight>
            <wp:docPr id="827750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2927350" cy="3903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43 Church Rd, Historical Planning Applications </w:t>
      </w:r>
    </w:p>
    <w:p w14:paraId="1B6091FC" w14:textId="51EBC177" w:rsidR="008F2C3C" w:rsidRDefault="008F2C3C">
      <w:r>
        <w:rPr>
          <w:noProof/>
        </w:rPr>
        <mc:AlternateContent>
          <mc:Choice Requires="wps">
            <w:drawing>
              <wp:inline distT="0" distB="0" distL="0" distR="0" wp14:anchorId="0525A72F" wp14:editId="37D4E4AD">
                <wp:extent cx="304800" cy="304800"/>
                <wp:effectExtent l="0" t="0" r="0" b="0"/>
                <wp:docPr id="1132590559" name="AutoShap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102A91" id="AutoShape 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B48044" w14:textId="77777777" w:rsidR="008F2C3C" w:rsidRDefault="008F2C3C"/>
    <w:p w14:paraId="58BB3433" w14:textId="3269A871" w:rsidR="008F2C3C" w:rsidRDefault="008F2C3C">
      <w:r>
        <w:t xml:space="preserve">These drawings date back to early 1920’s when the current owner proposed some internal works and moved the front door to the front of the house and added a porch. </w:t>
      </w:r>
      <w:r w:rsidR="00DD056C">
        <w:t xml:space="preserve">Access was preciously obtained via what we now call the back door. </w:t>
      </w:r>
    </w:p>
    <w:p w14:paraId="28F99DD0" w14:textId="7D01F49C" w:rsidR="008F2C3C" w:rsidRDefault="008F2C3C">
      <w:r>
        <w:rPr>
          <w:noProof/>
        </w:rPr>
        <w:drawing>
          <wp:anchor distT="0" distB="0" distL="114300" distR="114300" simplePos="0" relativeHeight="251659264" behindDoc="1" locked="0" layoutInCell="1" allowOverlap="1" wp14:anchorId="129C2F24" wp14:editId="77E9AC29">
            <wp:simplePos x="0" y="0"/>
            <wp:positionH relativeFrom="margin">
              <wp:posOffset>2613025</wp:posOffset>
            </wp:positionH>
            <wp:positionV relativeFrom="paragraph">
              <wp:posOffset>209550</wp:posOffset>
            </wp:positionV>
            <wp:extent cx="2564130" cy="3419475"/>
            <wp:effectExtent l="0" t="8573" r="0" b="0"/>
            <wp:wrapTight wrapText="bothSides">
              <wp:wrapPolygon edited="0">
                <wp:start x="-72" y="21546"/>
                <wp:lineTo x="21432" y="21546"/>
                <wp:lineTo x="21432" y="126"/>
                <wp:lineTo x="-72" y="126"/>
                <wp:lineTo x="-72" y="21546"/>
              </wp:wrapPolygon>
            </wp:wrapTight>
            <wp:docPr id="49286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2564130" cy="341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64DB9" w14:textId="41B86516" w:rsidR="008F2C3C" w:rsidRDefault="008F2C3C"/>
    <w:p w14:paraId="243CFF94" w14:textId="2023F817" w:rsidR="008F2C3C" w:rsidRDefault="008F2C3C"/>
    <w:p w14:paraId="5B7F9D93" w14:textId="760514A5" w:rsidR="008F2C3C" w:rsidRDefault="008F2C3C">
      <w:r>
        <w:t>These were taken prior to the house being changed into 2 houses.</w:t>
      </w:r>
    </w:p>
    <w:p w14:paraId="30FB3ED3" w14:textId="59504F87" w:rsidR="008F2C3C" w:rsidRDefault="008F2C3C"/>
    <w:p w14:paraId="473B03CB" w14:textId="284F15BE" w:rsidR="008F2C3C" w:rsidRDefault="008F2C3C"/>
    <w:p w14:paraId="4FE71DED" w14:textId="5A8CC985" w:rsidR="008F2C3C" w:rsidRDefault="008F2C3C"/>
    <w:p w14:paraId="7D2AB4B6" w14:textId="0368CD00" w:rsidR="008F2C3C" w:rsidRDefault="00DD056C">
      <w:r>
        <w:rPr>
          <w:noProof/>
        </w:rPr>
        <w:drawing>
          <wp:anchor distT="0" distB="0" distL="114300" distR="114300" simplePos="0" relativeHeight="251660288" behindDoc="1" locked="0" layoutInCell="1" allowOverlap="1" wp14:anchorId="5FFEC101" wp14:editId="1A6FBF82">
            <wp:simplePos x="0" y="0"/>
            <wp:positionH relativeFrom="page">
              <wp:posOffset>1494155</wp:posOffset>
            </wp:positionH>
            <wp:positionV relativeFrom="paragraph">
              <wp:posOffset>-59690</wp:posOffset>
            </wp:positionV>
            <wp:extent cx="2639695" cy="3519805"/>
            <wp:effectExtent l="0" t="1905" r="6350" b="6350"/>
            <wp:wrapTight wrapText="bothSides">
              <wp:wrapPolygon edited="0">
                <wp:start x="21616" y="12"/>
                <wp:lineTo x="104" y="12"/>
                <wp:lineTo x="104" y="21522"/>
                <wp:lineTo x="21616" y="21522"/>
                <wp:lineTo x="21616" y="12"/>
              </wp:wrapPolygon>
            </wp:wrapTight>
            <wp:docPr id="6679441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39695" cy="351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A514C" w14:textId="77777777" w:rsidR="008F2C3C" w:rsidRDefault="008F2C3C"/>
    <w:p w14:paraId="7FC523DB" w14:textId="29DA7FE4" w:rsidR="008F2C3C" w:rsidRDefault="008F2C3C">
      <w:r>
        <w:t xml:space="preserve"> </w:t>
      </w:r>
    </w:p>
    <w:p w14:paraId="425A683E" w14:textId="7054E1D6" w:rsidR="008F2C3C" w:rsidRDefault="008F2C3C"/>
    <w:sectPr w:rsidR="008F2C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3C"/>
    <w:rsid w:val="008F2C3C"/>
    <w:rsid w:val="00DD056C"/>
    <w:rsid w:val="00F0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DFBA54E"/>
  <w15:chartTrackingRefBased/>
  <w15:docId w15:val="{DAE40AB1-0E0F-44E5-B91C-AA9CA6F1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C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Honesty</dc:creator>
  <cp:keywords/>
  <dc:description/>
  <cp:lastModifiedBy>Honesty</cp:lastModifiedBy>
  <cp:revision>1</cp:revision>
  <dcterms:created xsi:type="dcterms:W3CDTF">2025-09-15T11:02:00Z</dcterms:created>
  <dcterms:modified xsi:type="dcterms:W3CDTF">2025-09-15T11:16:00Z</dcterms:modified>
</cp:coreProperties>
</file>