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977554" w14:textId="7AEDF3A6" w:rsidR="00255A56" w:rsidRDefault="00870945">
      <w:r>
        <w:t>Flat 2, 23 Prospect Street</w:t>
      </w:r>
    </w:p>
    <w:p w14:paraId="19A2B4BE" w14:textId="77777777" w:rsidR="00870945" w:rsidRDefault="00870945"/>
    <w:p w14:paraId="20F2B3AA" w14:textId="4792C8AC" w:rsidR="00870945" w:rsidRDefault="00870945">
      <w:r>
        <w:rPr>
          <w:rFonts w:eastAsia="Times New Roman"/>
          <w:noProof/>
        </w:rPr>
        <w:drawing>
          <wp:inline distT="0" distB="0" distL="0" distR="0" wp14:anchorId="6CE457D0" wp14:editId="3BF881A7">
            <wp:extent cx="5124450" cy="6096000"/>
            <wp:effectExtent l="0" t="0" r="0" b="0"/>
            <wp:docPr id="200202856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3DADE4" w14:textId="6067479B" w:rsidR="00870945" w:rsidRDefault="00870945">
      <w:r>
        <w:t>23sqm</w:t>
      </w:r>
    </w:p>
    <w:sectPr w:rsidR="008709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Nova">
    <w:charset w:val="00"/>
    <w:family w:val="swiss"/>
    <w:pitch w:val="variable"/>
    <w:sig w:usb0="0000028F" w:usb1="00000002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945"/>
    <w:rsid w:val="00150BC1"/>
    <w:rsid w:val="00255A56"/>
    <w:rsid w:val="00356AE3"/>
    <w:rsid w:val="0053280C"/>
    <w:rsid w:val="00553A53"/>
    <w:rsid w:val="00870945"/>
    <w:rsid w:val="00D70650"/>
    <w:rsid w:val="00FA1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59F30"/>
  <w15:chartTrackingRefBased/>
  <w15:docId w15:val="{EEDAF061-23D0-4B17-86B0-6F921DBB7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 Nova" w:eastAsiaTheme="minorHAnsi" w:hAnsi="Arial Nova" w:cstheme="minorBidi"/>
        <w:color w:val="56484E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09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09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094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094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094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094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094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094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094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09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09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094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094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094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094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094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094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094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0945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0945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094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094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09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09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09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09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9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9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09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4D7B5AF3-D693-44DF-9055-40C60E76C667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Janis - STL</dc:creator>
  <cp:keywords/>
  <dc:description/>
  <cp:lastModifiedBy>Janis - STL</cp:lastModifiedBy>
  <cp:revision>1</cp:revision>
  <dcterms:created xsi:type="dcterms:W3CDTF">2025-08-11T09:55:00Z</dcterms:created>
  <dcterms:modified xsi:type="dcterms:W3CDTF">2025-08-11T10:01:00Z</dcterms:modified>
</cp:coreProperties>
</file>