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7376F" w14:textId="1809F4D9" w:rsidR="00255A56" w:rsidRDefault="003902E2">
      <w:r>
        <w:rPr>
          <w:noProof/>
        </w:rPr>
        <w:drawing>
          <wp:inline distT="0" distB="0" distL="0" distR="0" wp14:anchorId="034C940F" wp14:editId="07A643B5">
            <wp:extent cx="8655453" cy="5667375"/>
            <wp:effectExtent l="0" t="0" r="0" b="0"/>
            <wp:docPr id="1519027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737" cy="567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5A56" w:rsidSect="003902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E2"/>
    <w:rsid w:val="00150BC1"/>
    <w:rsid w:val="00255A56"/>
    <w:rsid w:val="00356AE3"/>
    <w:rsid w:val="003902E2"/>
    <w:rsid w:val="0053280C"/>
    <w:rsid w:val="00553A53"/>
    <w:rsid w:val="00D70650"/>
    <w:rsid w:val="00FA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EF570"/>
  <w15:chartTrackingRefBased/>
  <w15:docId w15:val="{F80FE3D6-8261-4C35-87A6-DC917E4B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ova" w:eastAsiaTheme="minorHAnsi" w:hAnsi="Arial Nova" w:cstheme="minorBidi"/>
        <w:color w:val="56484E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2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2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2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2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2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2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2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2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2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2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2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2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2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2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2E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2E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2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2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2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2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2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2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C02FD.57F556B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Janis - STL</dc:creator>
  <cp:keywords/>
  <dc:description/>
  <cp:lastModifiedBy>Janis - STL</cp:lastModifiedBy>
  <cp:revision>1</cp:revision>
  <dcterms:created xsi:type="dcterms:W3CDTF">2025-08-11T09:52:00Z</dcterms:created>
  <dcterms:modified xsi:type="dcterms:W3CDTF">2025-08-11T09:54:00Z</dcterms:modified>
</cp:coreProperties>
</file>