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F1CB" w14:textId="77777777" w:rsidR="005B6B97" w:rsidRPr="005B6B97" w:rsidRDefault="005B6B97" w:rsidP="005B6B97">
      <w:pPr>
        <w:jc w:val="center"/>
        <w:rPr>
          <w:rFonts w:ascii="Palatino Linotype" w:hAnsi="Palatino Linotype" w:cs="Arial"/>
          <w:b/>
          <w:bCs/>
          <w:sz w:val="52"/>
          <w:szCs w:val="52"/>
          <w:lang w:eastAsia="en-GB"/>
        </w:rPr>
      </w:pPr>
      <w:r w:rsidRPr="005B6B97">
        <w:rPr>
          <w:rFonts w:ascii="Palatino Linotype" w:hAnsi="Palatino Linotype" w:cs="Arial"/>
          <w:b/>
          <w:bCs/>
          <w:sz w:val="52"/>
          <w:szCs w:val="52"/>
          <w:lang w:eastAsia="en-GB"/>
        </w:rPr>
        <w:t xml:space="preserve">108 Shinfield Road, </w:t>
      </w:r>
    </w:p>
    <w:p w14:paraId="1AD4FE45" w14:textId="77777777" w:rsidR="005B6B97" w:rsidRPr="005B6B97" w:rsidRDefault="005B6B97" w:rsidP="005B6B97">
      <w:pPr>
        <w:jc w:val="center"/>
        <w:rPr>
          <w:rFonts w:ascii="Palatino Linotype" w:hAnsi="Palatino Linotype" w:cs="Arial"/>
          <w:b/>
          <w:bCs/>
          <w:sz w:val="52"/>
          <w:szCs w:val="52"/>
          <w:lang w:eastAsia="en-GB"/>
        </w:rPr>
      </w:pPr>
      <w:r w:rsidRPr="005B6B97">
        <w:rPr>
          <w:rFonts w:ascii="Palatino Linotype" w:hAnsi="Palatino Linotype" w:cs="Arial"/>
          <w:b/>
          <w:bCs/>
          <w:sz w:val="52"/>
          <w:szCs w:val="52"/>
          <w:lang w:eastAsia="en-GB"/>
        </w:rPr>
        <w:t xml:space="preserve">Reading, </w:t>
      </w:r>
    </w:p>
    <w:p w14:paraId="782B6AEA" w14:textId="77777777" w:rsidR="005B6B97" w:rsidRPr="005B6B97" w:rsidRDefault="005B6B97" w:rsidP="005B6B97">
      <w:pPr>
        <w:jc w:val="center"/>
        <w:rPr>
          <w:rFonts w:ascii="Palatino Linotype" w:hAnsi="Palatino Linotype" w:cs="Arial"/>
          <w:b/>
          <w:bCs/>
          <w:sz w:val="52"/>
          <w:szCs w:val="52"/>
          <w:lang w:eastAsia="en-GB"/>
        </w:rPr>
      </w:pPr>
      <w:r w:rsidRPr="005B6B97">
        <w:rPr>
          <w:rFonts w:ascii="Palatino Linotype" w:hAnsi="Palatino Linotype" w:cs="Arial"/>
          <w:b/>
          <w:bCs/>
          <w:sz w:val="52"/>
          <w:szCs w:val="52"/>
          <w:lang w:eastAsia="en-GB"/>
        </w:rPr>
        <w:t>RG2 7DE</w:t>
      </w:r>
    </w:p>
    <w:p w14:paraId="61FD832E" w14:textId="77777777" w:rsidR="005B6B97" w:rsidRDefault="005B6B97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</w:p>
    <w:p w14:paraId="10F8F5A6" w14:textId="3A47726D" w:rsidR="000F04DD" w:rsidRPr="005D64DE" w:rsidRDefault="000F04DD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  <w:r w:rsidRPr="005D64DE">
        <w:rPr>
          <w:rFonts w:ascii="Palatino Linotype" w:hAnsi="Palatino Linotype" w:cs="Arial"/>
          <w:b/>
          <w:sz w:val="44"/>
          <w:szCs w:val="44"/>
          <w:lang w:eastAsia="en-GB"/>
        </w:rPr>
        <w:t xml:space="preserve">PHASE 2 BAT </w:t>
      </w:r>
      <w:r w:rsidR="000A5C48" w:rsidRPr="005D64DE">
        <w:rPr>
          <w:rFonts w:ascii="Palatino Linotype" w:hAnsi="Palatino Linotype" w:cs="Arial"/>
          <w:b/>
          <w:sz w:val="44"/>
          <w:szCs w:val="44"/>
          <w:lang w:eastAsia="en-GB"/>
        </w:rPr>
        <w:t>EMERGENCE</w:t>
      </w:r>
      <w:r w:rsidR="00A80ACA">
        <w:rPr>
          <w:rFonts w:ascii="Palatino Linotype" w:hAnsi="Palatino Linotype" w:cs="Arial"/>
          <w:b/>
          <w:sz w:val="44"/>
          <w:szCs w:val="44"/>
          <w:lang w:eastAsia="en-GB"/>
        </w:rPr>
        <w:t xml:space="preserve"> </w:t>
      </w:r>
      <w:r w:rsidRPr="005D64DE">
        <w:rPr>
          <w:rFonts w:ascii="Palatino Linotype" w:hAnsi="Palatino Linotype" w:cs="Arial"/>
          <w:b/>
          <w:sz w:val="44"/>
          <w:szCs w:val="44"/>
          <w:lang w:eastAsia="en-GB"/>
        </w:rPr>
        <w:t>SURVEY</w:t>
      </w:r>
    </w:p>
    <w:p w14:paraId="79D98D59" w14:textId="1BDF670A" w:rsidR="000F04DD" w:rsidRDefault="005B6B97" w:rsidP="00321413">
      <w:pPr>
        <w:jc w:val="center"/>
        <w:rPr>
          <w:rFonts w:ascii="Palatino Linotype" w:hAnsi="Palatino Linotype" w:cs="Arial"/>
          <w:b/>
          <w:sz w:val="48"/>
          <w:szCs w:val="48"/>
          <w:lang w:eastAsia="en-GB"/>
        </w:rPr>
      </w:pPr>
      <w:r>
        <w:rPr>
          <w:rFonts w:ascii="Palatino Linotype" w:hAnsi="Palatino Linotype" w:cs="Arial"/>
          <w:b/>
          <w:sz w:val="48"/>
          <w:szCs w:val="48"/>
          <w:lang w:eastAsia="en-GB"/>
        </w:rPr>
        <w:t>August</w:t>
      </w:r>
      <w:r w:rsidR="000F04DD">
        <w:rPr>
          <w:rFonts w:ascii="Palatino Linotype" w:hAnsi="Palatino Linotype" w:cs="Arial"/>
          <w:b/>
          <w:sz w:val="48"/>
          <w:szCs w:val="48"/>
          <w:lang w:eastAsia="en-GB"/>
        </w:rPr>
        <w:t xml:space="preserve"> 202</w:t>
      </w:r>
      <w:r w:rsidR="00EE45BD">
        <w:rPr>
          <w:rFonts w:ascii="Palatino Linotype" w:hAnsi="Palatino Linotype" w:cs="Arial"/>
          <w:b/>
          <w:sz w:val="48"/>
          <w:szCs w:val="48"/>
          <w:lang w:eastAsia="en-GB"/>
        </w:rPr>
        <w:t>5</w:t>
      </w:r>
    </w:p>
    <w:p w14:paraId="2A108007" w14:textId="1012B23A" w:rsidR="000F04DD" w:rsidRDefault="000F04DD" w:rsidP="000F04DD">
      <w:pPr>
        <w:jc w:val="center"/>
        <w:rPr>
          <w:rFonts w:ascii="Palatino Linotype" w:hAnsi="Palatino Linotype" w:cs="Arial"/>
          <w:lang w:eastAsia="en-GB"/>
        </w:rPr>
      </w:pPr>
    </w:p>
    <w:p w14:paraId="0B761C0A" w14:textId="77777777" w:rsidR="00EE45BD" w:rsidRPr="00F07C70" w:rsidRDefault="00EE45BD" w:rsidP="00EE45BD">
      <w:pPr>
        <w:jc w:val="center"/>
        <w:rPr>
          <w:rFonts w:ascii="Palatino Linotype" w:hAnsi="Palatino Linotype" w:cs="Arial"/>
          <w:sz w:val="24"/>
          <w:lang w:eastAsia="en-GB"/>
        </w:rPr>
      </w:pPr>
      <w:r w:rsidRPr="00F07C70">
        <w:rPr>
          <w:rFonts w:ascii="Palatino Linotype" w:hAnsi="Palatino Linotype" w:cs="Arial"/>
          <w:b/>
          <w:sz w:val="36"/>
          <w:szCs w:val="36"/>
          <w:lang w:eastAsia="en-GB"/>
        </w:rPr>
        <w:t xml:space="preserve">Dr.Jonty Denton </w:t>
      </w:r>
      <w:r w:rsidRPr="00F07C70">
        <w:rPr>
          <w:rFonts w:ascii="Palatino Linotype" w:hAnsi="Palatino Linotype" w:cs="Arial"/>
          <w:b/>
          <w:sz w:val="24"/>
          <w:lang w:eastAsia="en-GB"/>
        </w:rPr>
        <w:t>(Chartered Ecologist) FRES FLS MCIEEM CECol</w:t>
      </w:r>
    </w:p>
    <w:p w14:paraId="560C4736" w14:textId="210E2887" w:rsidR="000F04DD" w:rsidRDefault="00EE45BD" w:rsidP="00EE45BD">
      <w:pPr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 w:cs="Arial"/>
          <w:noProof/>
          <w:sz w:val="24"/>
          <w:lang w:eastAsia="en-GB"/>
        </w:rPr>
        <w:drawing>
          <wp:inline distT="0" distB="0" distL="0" distR="0" wp14:anchorId="37358548" wp14:editId="168B72FF">
            <wp:extent cx="876300" cy="1239111"/>
            <wp:effectExtent l="0" t="0" r="0" b="0"/>
            <wp:docPr id="1231083284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83284" name="Picture 1" descr="A logo for a company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353" cy="12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4FBD" w14:textId="77777777" w:rsidR="008620E9" w:rsidRPr="008E74C8" w:rsidRDefault="008620E9" w:rsidP="008620E9">
      <w:pPr>
        <w:ind w:right="-22"/>
        <w:jc w:val="center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>Prepared by</w:t>
      </w:r>
    </w:p>
    <w:p w14:paraId="1CE6CB32" w14:textId="77777777" w:rsidR="008620E9" w:rsidRPr="008E74C8" w:rsidRDefault="008620E9" w:rsidP="008620E9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 xml:space="preserve"> </w:t>
      </w:r>
      <w:r w:rsidRPr="008E74C8">
        <w:rPr>
          <w:rFonts w:ascii="Palatino Linotype" w:hAnsi="Palatino Linotype"/>
          <w:sz w:val="24"/>
          <w:szCs w:val="24"/>
        </w:rPr>
        <w:t>Dr. Jonty Denton</w:t>
      </w:r>
      <w:r w:rsidRPr="008E74C8">
        <w:rPr>
          <w:rFonts w:ascii="Palatino Linotype" w:hAnsi="Palatino Linotype"/>
          <w:i/>
          <w:sz w:val="24"/>
          <w:szCs w:val="24"/>
        </w:rPr>
        <w:t xml:space="preserve"> </w:t>
      </w:r>
      <w:r w:rsidRPr="008E74C8">
        <w:rPr>
          <w:rFonts w:ascii="Palatino Linotype" w:hAnsi="Palatino Linotype"/>
          <w:i/>
          <w:sz w:val="20"/>
          <w:szCs w:val="20"/>
        </w:rPr>
        <w:t>Bsc (Hons) D(Phil) FRES,</w:t>
      </w:r>
      <w:r w:rsidRPr="008E74C8">
        <w:rPr>
          <w:rFonts w:ascii="Palatino Linotype" w:hAnsi="Palatino Linotype"/>
          <w:bCs/>
          <w:i/>
          <w:sz w:val="20"/>
          <w:szCs w:val="20"/>
        </w:rPr>
        <w:t xml:space="preserve"> </w:t>
      </w:r>
      <w:r w:rsidRPr="008E74C8">
        <w:rPr>
          <w:rFonts w:ascii="Palatino Linotype" w:hAnsi="Palatino Linotype"/>
          <w:i/>
          <w:sz w:val="20"/>
          <w:szCs w:val="20"/>
        </w:rPr>
        <w:t>FLS, MCIEEM, CEcol</w:t>
      </w:r>
    </w:p>
    <w:p w14:paraId="5D0E0638" w14:textId="77777777" w:rsidR="008620E9" w:rsidRPr="008E74C8" w:rsidRDefault="008620E9" w:rsidP="008620E9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 xml:space="preserve">(Chartered Ecologist) </w:t>
      </w:r>
    </w:p>
    <w:p w14:paraId="7E117000" w14:textId="77777777" w:rsidR="008620E9" w:rsidRPr="008E74C8" w:rsidRDefault="008620E9" w:rsidP="008620E9">
      <w:pPr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>31 Thorn Lane, Four Marks, Hampshire, GU34 5BX</w:t>
      </w:r>
    </w:p>
    <w:p w14:paraId="7E02B226" w14:textId="77777777" w:rsidR="008620E9" w:rsidRPr="008E74C8" w:rsidRDefault="008620E9" w:rsidP="008620E9">
      <w:pPr>
        <w:jc w:val="center"/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</w:rPr>
        <w:t>Phone: (01420) 565647  mobile: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</w:rPr>
        <w:t xml:space="preserve"> 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  <w:t> </w:t>
      </w:r>
      <w:r w:rsidRPr="008E74C8">
        <w:rPr>
          <w:rFonts w:ascii="Palatino Linotype" w:hAnsi="Palatino Linotype"/>
          <w:i/>
          <w:color w:val="000000"/>
          <w:sz w:val="24"/>
          <w:szCs w:val="24"/>
          <w:lang w:eastAsia="en-GB"/>
        </w:rPr>
        <w:t xml:space="preserve"> 07935594093</w:t>
      </w:r>
    </w:p>
    <w:p w14:paraId="71859FF9" w14:textId="77777777" w:rsidR="005D64DE" w:rsidRDefault="005D64DE" w:rsidP="000F04DD">
      <w:pPr>
        <w:rPr>
          <w:rFonts w:ascii="Palatino Linotype" w:hAnsi="Palatino Linotype"/>
          <w:b/>
          <w:bCs/>
          <w:lang w:eastAsia="en-GB"/>
        </w:rPr>
      </w:pPr>
    </w:p>
    <w:p w14:paraId="0E167C4B" w14:textId="77777777" w:rsidR="005D64DE" w:rsidRDefault="005D64DE" w:rsidP="000F04DD">
      <w:pPr>
        <w:rPr>
          <w:rFonts w:ascii="Palatino Linotype" w:hAnsi="Palatino Linotype"/>
          <w:b/>
          <w:bCs/>
          <w:lang w:eastAsia="en-GB"/>
        </w:rPr>
      </w:pPr>
    </w:p>
    <w:p w14:paraId="7716FBE3" w14:textId="77777777" w:rsidR="005B079F" w:rsidRDefault="005B079F" w:rsidP="000F04DD">
      <w:pPr>
        <w:rPr>
          <w:rFonts w:ascii="Palatino Linotype" w:hAnsi="Palatino Linotype"/>
          <w:b/>
          <w:bCs/>
          <w:lang w:eastAsia="en-GB"/>
        </w:rPr>
      </w:pPr>
    </w:p>
    <w:p w14:paraId="6048680E" w14:textId="0FF39136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lang w:eastAsia="en-GB"/>
        </w:rPr>
        <w:lastRenderedPageBreak/>
        <w:t>SUMMARY</w:t>
      </w:r>
    </w:p>
    <w:p w14:paraId="41C460E0" w14:textId="6D464405" w:rsidR="008620E9" w:rsidRPr="008620E9" w:rsidRDefault="005B079F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Dusk</w:t>
      </w:r>
      <w:r w:rsidR="008620E9" w:rsidRPr="008620E9">
        <w:rPr>
          <w:rFonts w:ascii="Palatino Linotype" w:hAnsi="Palatino Linotype"/>
          <w:lang w:eastAsia="en-GB"/>
        </w:rPr>
        <w:t xml:space="preserve"> emergence survey w</w:t>
      </w:r>
      <w:r w:rsidR="005B6B97">
        <w:rPr>
          <w:rFonts w:ascii="Palatino Linotype" w:hAnsi="Palatino Linotype"/>
          <w:lang w:eastAsia="en-GB"/>
        </w:rPr>
        <w:t>as</w:t>
      </w:r>
      <w:r>
        <w:rPr>
          <w:rFonts w:ascii="Palatino Linotype" w:hAnsi="Palatino Linotype"/>
          <w:lang w:eastAsia="en-GB"/>
        </w:rPr>
        <w:t>e</w:t>
      </w:r>
      <w:r w:rsidR="008620E9" w:rsidRPr="008620E9">
        <w:rPr>
          <w:rFonts w:ascii="Palatino Linotype" w:hAnsi="Palatino Linotype"/>
          <w:lang w:eastAsia="en-GB"/>
        </w:rPr>
        <w:t xml:space="preserve"> carried out on evening of </w:t>
      </w:r>
      <w:r w:rsidR="005B6B97">
        <w:rPr>
          <w:rFonts w:ascii="Palatino Linotype" w:hAnsi="Palatino Linotype"/>
          <w:lang w:eastAsia="en-GB"/>
        </w:rPr>
        <w:t>5</w:t>
      </w:r>
      <w:r w:rsidR="005B6B97" w:rsidRPr="005B6B97">
        <w:rPr>
          <w:rFonts w:ascii="Palatino Linotype" w:hAnsi="Palatino Linotype"/>
          <w:vertAlign w:val="superscript"/>
          <w:lang w:eastAsia="en-GB"/>
        </w:rPr>
        <w:t>th</w:t>
      </w:r>
      <w:r w:rsidR="005B6B97">
        <w:rPr>
          <w:rFonts w:ascii="Palatino Linotype" w:hAnsi="Palatino Linotype"/>
          <w:lang w:eastAsia="en-GB"/>
        </w:rPr>
        <w:t xml:space="preserve"> </w:t>
      </w:r>
      <w:r w:rsidR="00D41BE5">
        <w:rPr>
          <w:rFonts w:ascii="Palatino Linotype" w:hAnsi="Palatino Linotype"/>
          <w:lang w:eastAsia="en-GB"/>
        </w:rPr>
        <w:t>August</w:t>
      </w:r>
      <w:r w:rsidR="00A8668C">
        <w:rPr>
          <w:rFonts w:ascii="Palatino Linotype" w:hAnsi="Palatino Linotype"/>
          <w:lang w:eastAsia="en-GB"/>
        </w:rPr>
        <w:t xml:space="preserve"> </w:t>
      </w:r>
      <w:r w:rsidR="008620E9" w:rsidRPr="008620E9">
        <w:rPr>
          <w:rFonts w:ascii="Palatino Linotype" w:hAnsi="Palatino Linotype"/>
          <w:lang w:eastAsia="en-GB"/>
        </w:rPr>
        <w:t xml:space="preserve">2025. </w:t>
      </w:r>
      <w:r w:rsidR="008620E9">
        <w:rPr>
          <w:rFonts w:ascii="Palatino Linotype" w:hAnsi="Palatino Linotype"/>
          <w:lang w:eastAsia="en-GB"/>
        </w:rPr>
        <w:t xml:space="preserve">All potential openings were covered by </w:t>
      </w:r>
      <w:r w:rsidR="00BF2645">
        <w:rPr>
          <w:rFonts w:ascii="Palatino Linotype" w:hAnsi="Palatino Linotype"/>
          <w:lang w:eastAsia="en-GB"/>
        </w:rPr>
        <w:t>the s</w:t>
      </w:r>
      <w:r w:rsidR="008620E9">
        <w:rPr>
          <w:rFonts w:ascii="Palatino Linotype" w:hAnsi="Palatino Linotype"/>
          <w:lang w:eastAsia="en-GB"/>
        </w:rPr>
        <w:t>urveyor</w:t>
      </w:r>
      <w:r w:rsidR="00476C1A">
        <w:rPr>
          <w:rFonts w:ascii="Palatino Linotype" w:hAnsi="Palatino Linotype"/>
          <w:lang w:eastAsia="en-GB"/>
        </w:rPr>
        <w:t>s</w:t>
      </w:r>
      <w:r w:rsidR="00BF2645">
        <w:rPr>
          <w:rFonts w:ascii="Palatino Linotype" w:hAnsi="Palatino Linotype"/>
          <w:lang w:eastAsia="en-GB"/>
        </w:rPr>
        <w:t xml:space="preserve"> </w:t>
      </w:r>
      <w:r w:rsidR="008620E9">
        <w:rPr>
          <w:rFonts w:ascii="Palatino Linotype" w:hAnsi="Palatino Linotype"/>
          <w:lang w:eastAsia="en-GB"/>
        </w:rPr>
        <w:t>with Canon XA40 HD digital camcorder</w:t>
      </w:r>
      <w:r w:rsidR="00476C1A">
        <w:rPr>
          <w:rFonts w:ascii="Palatino Linotype" w:hAnsi="Palatino Linotype"/>
          <w:lang w:eastAsia="en-GB"/>
        </w:rPr>
        <w:t>s</w:t>
      </w:r>
      <w:r w:rsidR="008620E9">
        <w:rPr>
          <w:rFonts w:ascii="Palatino Linotype" w:hAnsi="Palatino Linotype"/>
          <w:lang w:eastAsia="en-GB"/>
        </w:rPr>
        <w:t xml:space="preserve"> with IR illumination and </w:t>
      </w:r>
      <w:r w:rsidR="008620E9">
        <w:rPr>
          <w:rFonts w:ascii="Palatino Linotype" w:hAnsi="Palatino Linotype"/>
          <w:i/>
          <w:lang w:eastAsia="en-GB"/>
        </w:rPr>
        <w:t>EchotouchPro</w:t>
      </w:r>
      <w:r w:rsidR="008620E9">
        <w:rPr>
          <w:rFonts w:ascii="Palatino Linotype" w:hAnsi="Palatino Linotype"/>
          <w:lang w:eastAsia="en-GB"/>
        </w:rPr>
        <w:t xml:space="preserve"> detectors employed to monitor and record bat activity.</w:t>
      </w:r>
    </w:p>
    <w:p w14:paraId="5951D893" w14:textId="1AACFCF0" w:rsidR="008620E9" w:rsidRPr="008620E9" w:rsidRDefault="00D61A3B" w:rsidP="008620E9">
      <w:pPr>
        <w:spacing w:before="4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No bats emerged from the property and </w:t>
      </w:r>
      <w:r w:rsidR="006007E7">
        <w:rPr>
          <w:rFonts w:ascii="Palatino Linotype" w:hAnsi="Palatino Linotype"/>
        </w:rPr>
        <w:t xml:space="preserve">activity was low with </w:t>
      </w:r>
      <w:r>
        <w:rPr>
          <w:rFonts w:ascii="Palatino Linotype" w:hAnsi="Palatino Linotype"/>
        </w:rPr>
        <w:t xml:space="preserve">peak count of </w:t>
      </w:r>
      <w:r w:rsidR="006007E7">
        <w:rPr>
          <w:rFonts w:ascii="Palatino Linotype" w:hAnsi="Palatino Linotype"/>
        </w:rPr>
        <w:t>a single comm</w:t>
      </w:r>
      <w:r>
        <w:rPr>
          <w:rFonts w:ascii="Palatino Linotype" w:hAnsi="Palatino Linotype"/>
        </w:rPr>
        <w:t>on pipistrelle</w:t>
      </w:r>
      <w:r w:rsidR="006007E7">
        <w:rPr>
          <w:rFonts w:ascii="Palatino Linotype" w:hAnsi="Palatino Linotype"/>
        </w:rPr>
        <w:t>.</w:t>
      </w:r>
      <w:r>
        <w:rPr>
          <w:rFonts w:ascii="Palatino Linotype" w:hAnsi="Palatino Linotype"/>
        </w:rPr>
        <w:t xml:space="preserve"> </w:t>
      </w:r>
    </w:p>
    <w:p w14:paraId="61DF5E91" w14:textId="77777777" w:rsidR="006007E7" w:rsidRDefault="006007E7" w:rsidP="006007E7">
      <w:pPr>
        <w:spacing w:before="4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No further surveys are recommended.</w:t>
      </w:r>
    </w:p>
    <w:p w14:paraId="4D90833E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10FC015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83C342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2B0F4A28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B0E470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40577CB6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9B868E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492DB2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46DCF13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3D57099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4D5F053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966661D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75CDC72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8DA9975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496B6CE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1A9501F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A47EABC" w14:textId="77777777" w:rsidR="00BF2645" w:rsidRDefault="00BF2645" w:rsidP="000F04DD">
      <w:pPr>
        <w:rPr>
          <w:rFonts w:ascii="Palatino Linotype" w:hAnsi="Palatino Linotype"/>
          <w:b/>
          <w:bCs/>
          <w:lang w:eastAsia="en-GB"/>
        </w:rPr>
      </w:pPr>
    </w:p>
    <w:p w14:paraId="227A3CD8" w14:textId="77777777" w:rsidR="00BF2645" w:rsidRDefault="00BF2645" w:rsidP="000F04DD">
      <w:pPr>
        <w:rPr>
          <w:rFonts w:ascii="Palatino Linotype" w:hAnsi="Palatino Linotype"/>
          <w:b/>
          <w:bCs/>
          <w:lang w:eastAsia="en-GB"/>
        </w:rPr>
      </w:pPr>
    </w:p>
    <w:p w14:paraId="19439253" w14:textId="77777777" w:rsidR="005B6B97" w:rsidRDefault="005B6B97" w:rsidP="000F04DD">
      <w:pPr>
        <w:rPr>
          <w:rFonts w:ascii="Palatino Linotype" w:hAnsi="Palatino Linotype"/>
          <w:b/>
          <w:bCs/>
          <w:lang w:eastAsia="en-GB"/>
        </w:rPr>
      </w:pPr>
    </w:p>
    <w:p w14:paraId="59949A04" w14:textId="77777777" w:rsidR="005B6B97" w:rsidRDefault="005B6B97" w:rsidP="000F04DD">
      <w:pPr>
        <w:rPr>
          <w:rFonts w:ascii="Palatino Linotype" w:hAnsi="Palatino Linotype"/>
          <w:b/>
          <w:bCs/>
          <w:lang w:eastAsia="en-GB"/>
        </w:rPr>
      </w:pPr>
    </w:p>
    <w:p w14:paraId="5F3F124D" w14:textId="2FB44042" w:rsidR="008620E9" w:rsidRPr="008620E9" w:rsidRDefault="008620E9" w:rsidP="000F04DD">
      <w:pPr>
        <w:rPr>
          <w:rFonts w:ascii="Palatino Linotype" w:hAnsi="Palatino Linotype"/>
          <w:b/>
          <w:bCs/>
          <w:sz w:val="24"/>
          <w:szCs w:val="24"/>
          <w:lang w:eastAsia="en-GB"/>
        </w:rPr>
      </w:pPr>
      <w:r w:rsidRPr="008620E9">
        <w:rPr>
          <w:rFonts w:ascii="Palatino Linotype" w:hAnsi="Palatino Linotype"/>
          <w:b/>
          <w:bCs/>
          <w:sz w:val="24"/>
          <w:szCs w:val="24"/>
          <w:lang w:eastAsia="en-GB"/>
        </w:rPr>
        <w:t>TIMING AND METHODS</w:t>
      </w:r>
    </w:p>
    <w:p w14:paraId="2613D183" w14:textId="4F56065B" w:rsidR="000F04DD" w:rsidRDefault="005B6B97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Dusk</w:t>
      </w:r>
      <w:r w:rsidRPr="008620E9">
        <w:rPr>
          <w:rFonts w:ascii="Palatino Linotype" w:hAnsi="Palatino Linotype"/>
          <w:lang w:eastAsia="en-GB"/>
        </w:rPr>
        <w:t xml:space="preserve"> emergence survey w</w:t>
      </w:r>
      <w:r>
        <w:rPr>
          <w:rFonts w:ascii="Palatino Linotype" w:hAnsi="Palatino Linotype"/>
          <w:lang w:eastAsia="en-GB"/>
        </w:rPr>
        <w:t>ase</w:t>
      </w:r>
      <w:r w:rsidRPr="008620E9">
        <w:rPr>
          <w:rFonts w:ascii="Palatino Linotype" w:hAnsi="Palatino Linotype"/>
          <w:lang w:eastAsia="en-GB"/>
        </w:rPr>
        <w:t xml:space="preserve"> carried out on evening of </w:t>
      </w:r>
      <w:r>
        <w:rPr>
          <w:rFonts w:ascii="Palatino Linotype" w:hAnsi="Palatino Linotype"/>
          <w:lang w:eastAsia="en-GB"/>
        </w:rPr>
        <w:t>5</w:t>
      </w:r>
      <w:r w:rsidRPr="005B6B97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August </w:t>
      </w:r>
      <w:r w:rsidRPr="008620E9">
        <w:rPr>
          <w:rFonts w:ascii="Palatino Linotype" w:hAnsi="Palatino Linotype"/>
          <w:lang w:eastAsia="en-GB"/>
        </w:rPr>
        <w:t>2025.</w:t>
      </w:r>
      <w:r w:rsidR="000F04DD">
        <w:rPr>
          <w:rFonts w:ascii="Palatino Linotype" w:hAnsi="Palatino Linotype"/>
          <w:lang w:eastAsia="en-GB"/>
        </w:rPr>
        <w:t>.</w:t>
      </w:r>
      <w:r w:rsidR="000A5C48">
        <w:rPr>
          <w:rFonts w:ascii="Palatino Linotype" w:hAnsi="Palatino Linotype"/>
          <w:lang w:eastAsia="en-GB"/>
        </w:rPr>
        <w:t xml:space="preserve"> The evening was cl</w:t>
      </w:r>
      <w:r w:rsidR="00A80ACA">
        <w:rPr>
          <w:rFonts w:ascii="Palatino Linotype" w:hAnsi="Palatino Linotype"/>
          <w:lang w:eastAsia="en-GB"/>
        </w:rPr>
        <w:t xml:space="preserve">ear </w:t>
      </w:r>
      <w:r w:rsidR="005D64DE">
        <w:rPr>
          <w:rFonts w:ascii="Palatino Linotype" w:hAnsi="Palatino Linotype"/>
          <w:lang w:eastAsia="en-GB"/>
        </w:rPr>
        <w:t>and very mild</w:t>
      </w:r>
      <w:r w:rsidR="000A5C48">
        <w:rPr>
          <w:rFonts w:ascii="Palatino Linotype" w:hAnsi="Palatino Linotype"/>
          <w:lang w:eastAsia="en-GB"/>
        </w:rPr>
        <w:t xml:space="preserve">. </w:t>
      </w:r>
    </w:p>
    <w:p w14:paraId="04A74EF3" w14:textId="77777777" w:rsidR="008620E9" w:rsidRDefault="000F04DD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Canon XA40 HD digital camcorders with IR illumination were employed</w:t>
      </w:r>
      <w:r w:rsidR="008620E9">
        <w:rPr>
          <w:rFonts w:ascii="Palatino Linotype" w:hAnsi="Palatino Linotype"/>
          <w:lang w:eastAsia="en-GB"/>
        </w:rPr>
        <w:t xml:space="preserve"> to cover all potential openings</w:t>
      </w:r>
      <w:r>
        <w:rPr>
          <w:rFonts w:ascii="Palatino Linotype" w:hAnsi="Palatino Linotype"/>
          <w:lang w:eastAsia="en-GB"/>
        </w:rPr>
        <w:t xml:space="preserve"> (see figure 1). </w:t>
      </w:r>
    </w:p>
    <w:p w14:paraId="672021B0" w14:textId="77777777" w:rsidR="00BF2645" w:rsidRDefault="000F04DD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Survey commenced 30 minutes before sunset and continued until 90 minutes after sundown</w:t>
      </w:r>
      <w:r>
        <w:rPr>
          <w:rFonts w:ascii="Palatino Linotype" w:hAnsi="Palatino Linotype"/>
          <w:i/>
          <w:lang w:eastAsia="en-GB"/>
        </w:rPr>
        <w:t>. EchotouchPro</w:t>
      </w:r>
      <w:r w:rsidR="00BF2645" w:rsidRPr="00BF2645">
        <w:rPr>
          <w:rFonts w:ascii="Palatino Linotype" w:hAnsi="Palatino Linotype"/>
          <w:iCs/>
          <w:lang w:eastAsia="en-GB"/>
        </w:rPr>
        <w:t xml:space="preserve"> detectors </w:t>
      </w:r>
      <w:r>
        <w:rPr>
          <w:rFonts w:ascii="Palatino Linotype" w:hAnsi="Palatino Linotype"/>
          <w:lang w:eastAsia="en-GB"/>
        </w:rPr>
        <w:t xml:space="preserve">were employed to monitor and record bat activity. </w:t>
      </w:r>
    </w:p>
    <w:p w14:paraId="5E98D106" w14:textId="0A31B81E" w:rsidR="000F04DD" w:rsidRDefault="00C6061C" w:rsidP="000F04DD">
      <w:pPr>
        <w:rPr>
          <w:rFonts w:ascii="Palatino Linotype" w:hAnsi="Palatino Linotype"/>
          <w:b/>
          <w:sz w:val="28"/>
          <w:szCs w:val="28"/>
          <w:lang w:eastAsia="en-GB"/>
        </w:rPr>
      </w:pPr>
      <w:r>
        <w:rPr>
          <w:rFonts w:ascii="Palatino Linotype" w:hAnsi="Palatino Linotype"/>
          <w:b/>
          <w:sz w:val="28"/>
          <w:szCs w:val="28"/>
          <w:lang w:eastAsia="en-GB"/>
        </w:rPr>
        <w:t>R</w:t>
      </w:r>
      <w:r w:rsidR="000F04DD">
        <w:rPr>
          <w:rFonts w:ascii="Palatino Linotype" w:hAnsi="Palatino Linotype"/>
          <w:b/>
          <w:sz w:val="28"/>
          <w:szCs w:val="28"/>
          <w:lang w:eastAsia="en-GB"/>
        </w:rPr>
        <w:t xml:space="preserve">ESULTS </w:t>
      </w:r>
    </w:p>
    <w:p w14:paraId="2797B736" w14:textId="6D14C951" w:rsidR="000F04DD" w:rsidRDefault="000F04DD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night w</w:t>
      </w:r>
      <w:r w:rsidR="000A5C48">
        <w:rPr>
          <w:rFonts w:ascii="Palatino Linotype" w:hAnsi="Palatino Linotype"/>
          <w:lang w:eastAsia="en-GB"/>
        </w:rPr>
        <w:t>as</w:t>
      </w:r>
      <w:r>
        <w:rPr>
          <w:rFonts w:ascii="Palatino Linotype" w:hAnsi="Palatino Linotype"/>
          <w:lang w:eastAsia="en-GB"/>
        </w:rPr>
        <w:t xml:space="preserve"> suitable for bats w</w:t>
      </w:r>
      <w:r w:rsidR="00476C1A">
        <w:rPr>
          <w:rFonts w:ascii="Palatino Linotype" w:hAnsi="Palatino Linotype"/>
          <w:lang w:eastAsia="en-GB"/>
        </w:rPr>
        <w:t xml:space="preserve">ith </w:t>
      </w:r>
      <w:r w:rsidR="00A80ACA">
        <w:rPr>
          <w:rFonts w:ascii="Palatino Linotype" w:hAnsi="Palatino Linotype"/>
          <w:lang w:eastAsia="en-GB"/>
        </w:rPr>
        <w:t xml:space="preserve">common pipistrelle active </w:t>
      </w:r>
      <w:r w:rsidR="00476C1A">
        <w:rPr>
          <w:rFonts w:ascii="Palatino Linotype" w:hAnsi="Palatino Linotype"/>
          <w:lang w:eastAsia="en-GB"/>
        </w:rPr>
        <w:t>over rear garden.</w:t>
      </w:r>
    </w:p>
    <w:p w14:paraId="283C0091" w14:textId="5D701F6C" w:rsidR="00476C1A" w:rsidRDefault="00476C1A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No bats emerged from the property.</w:t>
      </w:r>
    </w:p>
    <w:p w14:paraId="025C58E7" w14:textId="07CAB9B2" w:rsidR="000F04DD" w:rsidRDefault="00727D6B" w:rsidP="001E3B60">
      <w:pPr>
        <w:spacing w:line="360" w:lineRule="auto"/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/>
          <w:b/>
          <w:noProof/>
          <w:lang w:eastAsia="en-GB"/>
        </w:rPr>
        <w:drawing>
          <wp:inline distT="0" distB="0" distL="0" distR="0" wp14:anchorId="07428FE6" wp14:editId="3BA65DB8">
            <wp:extent cx="5731510" cy="3258820"/>
            <wp:effectExtent l="0" t="0" r="2540" b="0"/>
            <wp:docPr id="358885729" name="Picture 1" descr="Aerial view of a house with trees and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85729" name="Picture 1" descr="Aerial view of a house with trees and gras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B57EE" w14:textId="144080F5" w:rsidR="000F04DD" w:rsidRDefault="000F04DD" w:rsidP="000F04DD">
      <w:pPr>
        <w:spacing w:line="360" w:lineRule="auto"/>
        <w:jc w:val="both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 w:cs="Arial"/>
          <w:b/>
          <w:bCs/>
        </w:rPr>
        <w:t xml:space="preserve">    </w:t>
      </w:r>
      <w:r w:rsidRPr="00C16E7C">
        <w:rPr>
          <w:rFonts w:ascii="Palatino Linotype" w:hAnsi="Palatino Linotype" w:cs="Arial"/>
          <w:b/>
          <w:bCs/>
        </w:rPr>
        <w:t xml:space="preserve">Figure 1. </w:t>
      </w:r>
      <w:r>
        <w:rPr>
          <w:rFonts w:ascii="Palatino Linotype" w:hAnsi="Palatino Linotype" w:cs="Arial"/>
          <w:b/>
          <w:bCs/>
        </w:rPr>
        <w:t>Surveyor</w:t>
      </w:r>
      <w:r w:rsidR="00476C1A">
        <w:rPr>
          <w:rFonts w:ascii="Palatino Linotype" w:hAnsi="Palatino Linotype" w:cs="Arial"/>
          <w:b/>
          <w:bCs/>
        </w:rPr>
        <w:t>s</w:t>
      </w:r>
      <w:r>
        <w:rPr>
          <w:rFonts w:ascii="Palatino Linotype" w:hAnsi="Palatino Linotype" w:cs="Arial"/>
          <w:b/>
          <w:bCs/>
        </w:rPr>
        <w:t xml:space="preserve"> and camera</w:t>
      </w:r>
      <w:r w:rsidR="00476C1A">
        <w:rPr>
          <w:rFonts w:ascii="Palatino Linotype" w:hAnsi="Palatino Linotype" w:cs="Arial"/>
          <w:b/>
          <w:bCs/>
        </w:rPr>
        <w:t>s</w:t>
      </w:r>
      <w:r w:rsidR="002D5369">
        <w:rPr>
          <w:rFonts w:ascii="Palatino Linotype" w:hAnsi="Palatino Linotype" w:cs="Arial"/>
          <w:b/>
          <w:bCs/>
        </w:rPr>
        <w:t xml:space="preserve"> </w:t>
      </w:r>
      <w:r w:rsidR="000A5C48">
        <w:rPr>
          <w:rFonts w:ascii="Palatino Linotype" w:hAnsi="Palatino Linotype" w:cs="Arial"/>
          <w:b/>
          <w:bCs/>
        </w:rPr>
        <w:t>(blue star</w:t>
      </w:r>
      <w:r w:rsidR="00BF2645">
        <w:rPr>
          <w:rFonts w:ascii="Palatino Linotype" w:hAnsi="Palatino Linotype" w:cs="Arial"/>
          <w:b/>
          <w:bCs/>
        </w:rPr>
        <w:t>s</w:t>
      </w:r>
      <w:r w:rsidR="000A5C48">
        <w:rPr>
          <w:rFonts w:ascii="Palatino Linotype" w:hAnsi="Palatino Linotype" w:cs="Arial"/>
          <w:b/>
          <w:bCs/>
        </w:rPr>
        <w:t>)</w:t>
      </w:r>
      <w:r w:rsidR="00476C1A">
        <w:rPr>
          <w:rFonts w:ascii="Palatino Linotype" w:hAnsi="Palatino Linotype" w:cs="Arial"/>
          <w:b/>
          <w:bCs/>
        </w:rPr>
        <w:t>. Flightpaths (red line</w:t>
      </w:r>
      <w:r w:rsidR="00E75F26">
        <w:rPr>
          <w:rFonts w:ascii="Palatino Linotype" w:hAnsi="Palatino Linotype" w:cs="Arial"/>
          <w:b/>
          <w:bCs/>
        </w:rPr>
        <w:t>)</w:t>
      </w:r>
    </w:p>
    <w:p w14:paraId="1A5813F8" w14:textId="1727AB5B" w:rsidR="000F04DD" w:rsidRPr="00C87E7F" w:rsidRDefault="000F04DD" w:rsidP="000F04DD">
      <w:pPr>
        <w:spacing w:line="360" w:lineRule="auto"/>
        <w:jc w:val="both"/>
        <w:rPr>
          <w:rFonts w:ascii="Palatino Linotype" w:hAnsi="Palatino Linotype"/>
          <w:b/>
          <w:lang w:eastAsia="en-GB"/>
        </w:rPr>
      </w:pPr>
      <w:r w:rsidRPr="00C87E7F">
        <w:rPr>
          <w:rFonts w:ascii="Palatino Linotype" w:hAnsi="Palatino Linotype"/>
          <w:b/>
          <w:lang w:eastAsia="en-GB"/>
        </w:rPr>
        <w:t xml:space="preserve">SPECIES ENCOUNTERED </w:t>
      </w:r>
    </w:p>
    <w:p w14:paraId="6F07FFAE" w14:textId="25794226" w:rsidR="00D43169" w:rsidRDefault="00D43169" w:rsidP="000F04DD">
      <w:pPr>
        <w:pStyle w:val="NoSpacing"/>
        <w:spacing w:line="276" w:lineRule="auto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lang w:eastAsia="en-GB"/>
        </w:rPr>
        <w:t>Common</w:t>
      </w:r>
      <w:r w:rsidR="00D054C2">
        <w:rPr>
          <w:rFonts w:ascii="Palatino Linotype" w:hAnsi="Palatino Linotype"/>
          <w:b/>
          <w:bCs/>
          <w:lang w:eastAsia="en-GB"/>
        </w:rPr>
        <w:t xml:space="preserve"> </w:t>
      </w:r>
      <w:r>
        <w:rPr>
          <w:rFonts w:ascii="Palatino Linotype" w:hAnsi="Palatino Linotype"/>
          <w:b/>
          <w:bCs/>
          <w:lang w:eastAsia="en-GB"/>
        </w:rPr>
        <w:t xml:space="preserve">Pipistrelle </w:t>
      </w:r>
    </w:p>
    <w:p w14:paraId="2A98CEC9" w14:textId="328628EE" w:rsidR="00D61A3B" w:rsidRDefault="00727D6B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One foraged more or less continuously throughout survey low over back garden (See figure 1)</w:t>
      </w:r>
    </w:p>
    <w:p w14:paraId="3862D5D0" w14:textId="40E7B277" w:rsidR="00D43169" w:rsidRPr="00727D6B" w:rsidRDefault="00727D6B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 w:rsidRPr="00727D6B">
        <w:rPr>
          <w:rFonts w:ascii="Palatino Linotype" w:hAnsi="Palatino Linotype"/>
          <w:lang w:eastAsia="en-GB"/>
        </w:rPr>
        <w:lastRenderedPageBreak/>
        <w:t>One other was observed flying directly to woodland over road approximately 30m south of rear garden at 20.45pm</w:t>
      </w:r>
    </w:p>
    <w:p w14:paraId="316DF114" w14:textId="77777777" w:rsidR="00476C1A" w:rsidRDefault="00476C1A" w:rsidP="00A11A1E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7EDA3F85" w14:textId="77777777" w:rsidR="008620E9" w:rsidRDefault="008620E9" w:rsidP="00A11A1E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</w:p>
    <w:p w14:paraId="6B933AEB" w14:textId="04F324DF" w:rsidR="00A11A1E" w:rsidRPr="00A11A1E" w:rsidRDefault="00A11A1E" w:rsidP="00A11A1E">
      <w:pPr>
        <w:pStyle w:val="NoSpacing"/>
        <w:spacing w:line="276" w:lineRule="auto"/>
        <w:rPr>
          <w:rFonts w:ascii="Palatino Linotype" w:hAnsi="Palatino Linotype"/>
          <w:sz w:val="24"/>
          <w:szCs w:val="24"/>
          <w:lang w:eastAsia="en-GB"/>
        </w:rPr>
      </w:pPr>
      <w:r w:rsidRPr="00A11A1E">
        <w:rPr>
          <w:rFonts w:ascii="Palatino Linotype" w:hAnsi="Palatino Linotype"/>
          <w:b/>
          <w:bCs/>
          <w:sz w:val="24"/>
          <w:szCs w:val="24"/>
        </w:rPr>
        <w:t>C</w:t>
      </w:r>
      <w:r w:rsidR="008620E9">
        <w:rPr>
          <w:rFonts w:ascii="Palatino Linotype" w:hAnsi="Palatino Linotype"/>
          <w:b/>
          <w:bCs/>
          <w:sz w:val="24"/>
          <w:szCs w:val="24"/>
        </w:rPr>
        <w:t>ONCLUSIONS</w:t>
      </w:r>
    </w:p>
    <w:p w14:paraId="1271FBC5" w14:textId="7020F828" w:rsidR="00A11A1E" w:rsidRDefault="000A5C48" w:rsidP="00A11A1E">
      <w:pPr>
        <w:spacing w:before="4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No bats emerged from the property and activity was </w:t>
      </w:r>
      <w:r w:rsidR="00BF2645">
        <w:rPr>
          <w:rFonts w:ascii="Palatino Linotype" w:hAnsi="Palatino Linotype"/>
          <w:sz w:val="24"/>
          <w:szCs w:val="24"/>
        </w:rPr>
        <w:t xml:space="preserve">very </w:t>
      </w:r>
      <w:r>
        <w:rPr>
          <w:rFonts w:ascii="Palatino Linotype" w:hAnsi="Palatino Linotype"/>
          <w:sz w:val="24"/>
          <w:szCs w:val="24"/>
        </w:rPr>
        <w:t>low.</w:t>
      </w:r>
    </w:p>
    <w:p w14:paraId="656BFB0B" w14:textId="14F7448A" w:rsidR="000A5C48" w:rsidRDefault="000A5C48" w:rsidP="00A11A1E">
      <w:pPr>
        <w:spacing w:before="4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No further surveys are recommended</w:t>
      </w:r>
      <w:r w:rsidR="00D61A3B">
        <w:rPr>
          <w:rFonts w:ascii="Palatino Linotype" w:hAnsi="Palatino Linotype"/>
          <w:sz w:val="24"/>
          <w:szCs w:val="24"/>
        </w:rPr>
        <w:t>.</w:t>
      </w:r>
    </w:p>
    <w:p w14:paraId="0932C089" w14:textId="7DDA97FC" w:rsidR="00B1548A" w:rsidRPr="000A5C48" w:rsidRDefault="00D61A3B" w:rsidP="00B1548A">
      <w:pPr>
        <w:pStyle w:val="NoSpacing"/>
        <w:rPr>
          <w:rFonts w:ascii="Palatino Linotype" w:hAnsi="Palatino Linotype"/>
          <w:i/>
          <w:iCs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 xml:space="preserve">Bats are opportunistic and switch roosts frequently. The presence of a roosting bat in the adjacent property means it is not impossible that bats could switch to </w:t>
      </w:r>
      <w:r w:rsidR="005D10E7">
        <w:rPr>
          <w:rFonts w:ascii="Palatino Linotype" w:hAnsi="Palatino Linotype"/>
          <w:sz w:val="24"/>
          <w:szCs w:val="24"/>
        </w:rPr>
        <w:t>Beechcroft. If</w:t>
      </w:r>
      <w:r w:rsidR="00B1548A" w:rsidRPr="000A5C48">
        <w:rPr>
          <w:rFonts w:ascii="Palatino Linotype" w:hAnsi="Palatino Linotype"/>
          <w:sz w:val="24"/>
          <w:szCs w:val="24"/>
        </w:rPr>
        <w:t xml:space="preserve"> any bats </w:t>
      </w:r>
      <w:r w:rsidR="005D10E7">
        <w:rPr>
          <w:rFonts w:ascii="Palatino Linotype" w:hAnsi="Palatino Linotype"/>
          <w:sz w:val="24"/>
          <w:szCs w:val="24"/>
        </w:rPr>
        <w:t>are found d</w:t>
      </w:r>
      <w:r w:rsidR="00B1548A" w:rsidRPr="000A5C48">
        <w:rPr>
          <w:rFonts w:ascii="Palatino Linotype" w:hAnsi="Palatino Linotype"/>
          <w:sz w:val="24"/>
          <w:szCs w:val="24"/>
        </w:rPr>
        <w:t>uring construction</w:t>
      </w:r>
      <w:r w:rsidR="005D10E7">
        <w:rPr>
          <w:rFonts w:ascii="Palatino Linotype" w:hAnsi="Palatino Linotype"/>
          <w:sz w:val="24"/>
          <w:szCs w:val="24"/>
        </w:rPr>
        <w:t xml:space="preserve"> works</w:t>
      </w:r>
      <w:r w:rsidR="00B1548A" w:rsidRPr="000A5C48">
        <w:rPr>
          <w:rFonts w:ascii="Palatino Linotype" w:hAnsi="Palatino Linotype"/>
          <w:sz w:val="24"/>
          <w:szCs w:val="24"/>
        </w:rPr>
        <w:t xml:space="preserve">, all work must stop immediately, and Natural England must be called. Additional information is available on the Bat Conservation Trust website at </w:t>
      </w:r>
      <w:hyperlink r:id="rId9" w:history="1">
        <w:r w:rsidR="00B1548A" w:rsidRPr="000A5C48">
          <w:rPr>
            <w:rStyle w:val="Hyperlink"/>
            <w:rFonts w:ascii="Palatino Linotype" w:hAnsi="Palatino Linotype"/>
            <w:i/>
            <w:iCs/>
            <w:sz w:val="24"/>
            <w:szCs w:val="24"/>
          </w:rPr>
          <w:t>https://www.bats.org.uk/advice/imworking-on-a-building-with-bats/ive-found-a-bat-during-works</w:t>
        </w:r>
      </w:hyperlink>
      <w:r w:rsidR="00B1548A" w:rsidRPr="000A5C48">
        <w:rPr>
          <w:rFonts w:ascii="Palatino Linotype" w:hAnsi="Palatino Linotype"/>
          <w:i/>
          <w:iCs/>
          <w:sz w:val="24"/>
          <w:szCs w:val="24"/>
          <w:u w:val="single"/>
        </w:rPr>
        <w:t>.</w:t>
      </w:r>
    </w:p>
    <w:p w14:paraId="3F10C536" w14:textId="77777777" w:rsidR="00B1548A" w:rsidRPr="000A5C48" w:rsidRDefault="00B1548A" w:rsidP="00B1548A">
      <w:pPr>
        <w:pStyle w:val="NoSpacing"/>
        <w:rPr>
          <w:rFonts w:ascii="Palatino Linotype" w:hAnsi="Palatino Linotype"/>
          <w:i/>
          <w:iCs/>
          <w:sz w:val="24"/>
          <w:szCs w:val="24"/>
          <w:u w:val="single"/>
        </w:rPr>
      </w:pPr>
    </w:p>
    <w:p w14:paraId="7B10EA9C" w14:textId="77777777" w:rsidR="00B1548A" w:rsidRPr="000A5C48" w:rsidRDefault="00B1548A" w:rsidP="00B1548A">
      <w:pPr>
        <w:pStyle w:val="NoSpacing"/>
        <w:rPr>
          <w:rFonts w:ascii="Palatino Linotype" w:hAnsi="Palatino Linotype"/>
          <w:sz w:val="24"/>
          <w:szCs w:val="24"/>
        </w:rPr>
      </w:pPr>
      <w:r w:rsidRPr="000A5C48">
        <w:rPr>
          <w:rFonts w:ascii="Palatino Linotype" w:hAnsi="Palatino Linotype"/>
          <w:sz w:val="24"/>
          <w:szCs w:val="24"/>
        </w:rPr>
        <w:t xml:space="preserve">New exterior lighting should be avoided, but if necessary for security purposes, then the latest updated lighting guidance note (GN08/23) should be followed. This is available at Guidance Note 8 Bats and Artificial Lighting | Institution of Lighting Professionals (theilp.org.uk) and supersedes all previous guidance. </w:t>
      </w:r>
    </w:p>
    <w:p w14:paraId="50927B92" w14:textId="77777777" w:rsidR="00A11A1E" w:rsidRPr="000A5C48" w:rsidRDefault="00A11A1E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4EDA24A3" w14:textId="77777777" w:rsidR="00A11A1E" w:rsidRPr="000A5C48" w:rsidRDefault="00A11A1E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699E04F7" w14:textId="77777777" w:rsidR="00E460E5" w:rsidRDefault="00E460E5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79A7EAF1" w14:textId="77777777" w:rsidR="00E460E5" w:rsidRDefault="00E460E5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1ABB1C09" w14:textId="77777777" w:rsidR="008506BF" w:rsidRDefault="008506BF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0DC29978" w14:textId="77777777" w:rsidR="008506BF" w:rsidRDefault="008506BF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258ED9F3" w14:textId="77777777" w:rsidR="008506BF" w:rsidRDefault="008506BF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2591EF67" w14:textId="77777777" w:rsidR="008506BF" w:rsidRDefault="008506BF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30611985" w14:textId="77777777" w:rsidR="008506BF" w:rsidRDefault="008506BF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6BC574FC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41C14E5B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6BAC720F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1BB8DC12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1C5449E0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4BD83752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62CE8F91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5FE4E80B" w14:textId="77777777" w:rsidR="00BF7CED" w:rsidRDefault="00BF7CED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02724965" w14:textId="77777777" w:rsidR="005B6B97" w:rsidRDefault="005B6B97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0E50D10C" w14:textId="77777777" w:rsidR="005B6B97" w:rsidRDefault="005B6B97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7047FA2A" w14:textId="77777777" w:rsidR="005B6B97" w:rsidRDefault="005B6B97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20A2C641" w14:textId="77777777" w:rsidR="005B6B97" w:rsidRDefault="005B6B97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4F238E11" w14:textId="77777777" w:rsidR="005B6B97" w:rsidRDefault="005B6B97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0F028630" w14:textId="77777777" w:rsidR="005B6B97" w:rsidRDefault="005B6B97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33B32BA9" w14:textId="233A0BD2" w:rsidR="000F04DD" w:rsidRDefault="00B546C1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  <w:r>
        <w:rPr>
          <w:rFonts w:ascii="Palatino Linotype" w:hAnsi="Palatino Linotype"/>
          <w:b/>
          <w:sz w:val="36"/>
          <w:szCs w:val="36"/>
          <w:lang w:eastAsia="en-GB"/>
        </w:rPr>
        <w:t>A</w:t>
      </w:r>
      <w:r w:rsidR="000F04DD">
        <w:rPr>
          <w:rFonts w:ascii="Palatino Linotype" w:hAnsi="Palatino Linotype"/>
          <w:b/>
          <w:sz w:val="36"/>
          <w:szCs w:val="36"/>
          <w:lang w:eastAsia="en-GB"/>
        </w:rPr>
        <w:t>PPENDIX 1. FIELD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33"/>
        <w:gridCol w:w="2337"/>
        <w:gridCol w:w="609"/>
        <w:gridCol w:w="687"/>
        <w:gridCol w:w="1526"/>
        <w:gridCol w:w="1181"/>
        <w:gridCol w:w="1126"/>
        <w:gridCol w:w="6"/>
      </w:tblGrid>
      <w:tr w:rsidR="00727D6B" w14:paraId="4670F20D" w14:textId="77777777" w:rsidTr="00D61A3B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B9A4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Project </w:t>
            </w:r>
          </w:p>
          <w:p w14:paraId="66DD8917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  <w:p w14:paraId="5BE12041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42D7" w14:textId="77777777" w:rsidR="000F04DD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1B29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9A56" w14:textId="11221B7F" w:rsidR="000F04DD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20.</w:t>
            </w:r>
            <w:r w:rsidR="00BF7CED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0</w:t>
            </w:r>
            <w:r w:rsidR="00D054C2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8FAF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Finish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207C" w14:textId="34240CC2" w:rsidR="000F04DD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22.</w:t>
            </w:r>
            <w:r w:rsidR="00BF7CED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</w:t>
            </w:r>
            <w:r w:rsidR="005B6B97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352C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Temperature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CA33" w14:textId="6EF14194" w:rsidR="000F04DD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</w:t>
            </w:r>
            <w:r w:rsidR="005B6B97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C at start 1</w:t>
            </w:r>
            <w:r w:rsidR="005B6B97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6.3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C at finish</w:t>
            </w:r>
          </w:p>
        </w:tc>
      </w:tr>
      <w:tr w:rsidR="00727D6B" w:rsidRPr="008C131E" w14:paraId="7C922211" w14:textId="6CD4E507" w:rsidTr="00D61A3B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A94C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BAE0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457EFD5D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B865" w14:textId="09919AE6" w:rsidR="005B079F" w:rsidRPr="005B079F" w:rsidRDefault="005B6B97" w:rsidP="007C002B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</w:rPr>
              <w:t>5</w:t>
            </w:r>
            <w:r w:rsidR="00BF7CED">
              <w:rPr>
                <w:rFonts w:ascii="Palatino Linotype" w:hAnsi="Palatino Linotype" w:cs="Arial"/>
                <w:b/>
                <w:color w:val="000000" w:themeColor="text1"/>
              </w:rPr>
              <w:t>.8.</w:t>
            </w:r>
            <w:r w:rsidR="000F04DD" w:rsidRPr="008C131E">
              <w:rPr>
                <w:rFonts w:ascii="Palatino Linotype" w:hAnsi="Palatino Linotype" w:cs="Arial"/>
                <w:b/>
                <w:color w:val="000000" w:themeColor="text1"/>
              </w:rPr>
              <w:t>2</w:t>
            </w:r>
            <w:r w:rsidR="005B079F">
              <w:rPr>
                <w:rFonts w:ascii="Palatino Linotype" w:hAnsi="Palatino Linotype" w:cs="Arial"/>
                <w:b/>
                <w:color w:val="000000" w:themeColor="text1"/>
              </w:rPr>
              <w:t>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CBD8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C615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sunset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D857" w14:textId="63968D94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</w:t>
            </w:r>
            <w:r w:rsidR="00BF7CED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0.4</w:t>
            </w:r>
            <w:r w:rsidR="005B6B97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61BE" w14:textId="77777777" w:rsidR="000F04DD" w:rsidRPr="000734E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</w:pPr>
            <w:r w:rsidRPr="000734ED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>Weather</w:t>
            </w:r>
          </w:p>
          <w:p w14:paraId="7E256B4B" w14:textId="386DCB45" w:rsidR="000F04DD" w:rsidRPr="000734ED" w:rsidRDefault="00BF7CED" w:rsidP="007C002B">
            <w:pP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</w:pPr>
            <w: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1</w:t>
            </w:r>
            <w:r w:rsidR="000F04DD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0% cloud beaufort </w:t>
            </w:r>
            <w:r w:rsidR="00476C1A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2" w:type="dxa"/>
            <w:gridSpan w:val="2"/>
            <w:tcBorders>
              <w:top w:val="nil"/>
              <w:bottom w:val="nil"/>
            </w:tcBorders>
          </w:tcPr>
          <w:p w14:paraId="3E633FC5" w14:textId="6C9C9194" w:rsidR="000734ED" w:rsidRPr="000734ED" w:rsidRDefault="000734E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0F04DD" w14:paraId="15F5D4B5" w14:textId="77777777" w:rsidTr="00D61A3B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CFE7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8FC8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        </w:t>
            </w: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Bat passes heard</w:t>
            </w:r>
          </w:p>
        </w:tc>
      </w:tr>
      <w:tr w:rsidR="000F04DD" w14:paraId="1F75E83F" w14:textId="77777777" w:rsidTr="00D61A3B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F08F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5865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</w:tr>
      <w:tr w:rsidR="00727D6B" w14:paraId="4B086D3F" w14:textId="77777777" w:rsidTr="00D61A3B">
        <w:trPr>
          <w:gridAfter w:val="1"/>
          <w:wAfter w:w="6" w:type="dxa"/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6C4B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Station no.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1D97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E100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B137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5A40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passes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5033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comments</w:t>
            </w:r>
          </w:p>
        </w:tc>
      </w:tr>
      <w:tr w:rsidR="00727D6B" w14:paraId="49824D1B" w14:textId="77777777" w:rsidTr="00D61A3B">
        <w:trPr>
          <w:gridAfter w:val="1"/>
          <w:wAfter w:w="6" w:type="dxa"/>
        </w:trPr>
        <w:tc>
          <w:tcPr>
            <w:tcW w:w="937" w:type="dxa"/>
          </w:tcPr>
          <w:p w14:paraId="1D53F6FC" w14:textId="56EB290B" w:rsidR="00A80ACA" w:rsidRPr="005D10E7" w:rsidRDefault="00727D6B" w:rsidP="00A80AC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3936E702" w14:textId="4F09796B" w:rsidR="00A80ACA" w:rsidRPr="005D10E7" w:rsidRDefault="00727D6B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20.44</w:t>
            </w:r>
          </w:p>
        </w:tc>
        <w:tc>
          <w:tcPr>
            <w:tcW w:w="2337" w:type="dxa"/>
          </w:tcPr>
          <w:p w14:paraId="0A48F9D1" w14:textId="1A644C11" w:rsidR="00A80ACA" w:rsidRPr="005D10E7" w:rsidRDefault="00727D6B" w:rsidP="00A80ACA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2CA48258" w14:textId="14C6E4A5" w:rsidR="00A80ACA" w:rsidRPr="005D10E7" w:rsidRDefault="00727D6B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E294562" w14:textId="2D3E57D2" w:rsidR="00A80ACA" w:rsidRPr="005D10E7" w:rsidRDefault="00727D6B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833" w:type="dxa"/>
            <w:gridSpan w:val="3"/>
          </w:tcPr>
          <w:p w14:paraId="50578B28" w14:textId="3E853E6E" w:rsidR="00A80ACA" w:rsidRPr="005D10E7" w:rsidRDefault="00727D6B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east at rooftop height from west across garden 30m to south of 108</w:t>
            </w:r>
          </w:p>
        </w:tc>
      </w:tr>
      <w:tr w:rsidR="00727D6B" w:rsidRPr="008C131E" w14:paraId="3C9DEBDD" w14:textId="77777777" w:rsidTr="00D61A3B">
        <w:trPr>
          <w:gridAfter w:val="1"/>
          <w:wAfter w:w="6" w:type="dxa"/>
        </w:trPr>
        <w:tc>
          <w:tcPr>
            <w:tcW w:w="937" w:type="dxa"/>
          </w:tcPr>
          <w:p w14:paraId="1F91FBB8" w14:textId="18B8DE0D" w:rsidR="00727D6B" w:rsidRPr="005D10E7" w:rsidRDefault="00727D6B" w:rsidP="00727D6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3E729098" w14:textId="703BD4FB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20.47</w:t>
            </w:r>
          </w:p>
        </w:tc>
        <w:tc>
          <w:tcPr>
            <w:tcW w:w="2337" w:type="dxa"/>
          </w:tcPr>
          <w:p w14:paraId="4C21ED63" w14:textId="59E6F8E5" w:rsidR="00727D6B" w:rsidRPr="005D10E7" w:rsidRDefault="00727D6B" w:rsidP="00727D6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4C9CC475" w14:textId="0CE74402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529A002" w14:textId="50305537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833" w:type="dxa"/>
            <w:gridSpan w:val="3"/>
          </w:tcPr>
          <w:p w14:paraId="18EC4EF6" w14:textId="50CCBBC5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circling low over lawn to rear of property (see flightpath A on fig 1</w:t>
            </w:r>
          </w:p>
        </w:tc>
      </w:tr>
      <w:tr w:rsidR="00727D6B" w:rsidRPr="008C131E" w14:paraId="0CB586D1" w14:textId="77777777" w:rsidTr="00D61A3B">
        <w:trPr>
          <w:gridAfter w:val="1"/>
          <w:wAfter w:w="6" w:type="dxa"/>
        </w:trPr>
        <w:tc>
          <w:tcPr>
            <w:tcW w:w="937" w:type="dxa"/>
          </w:tcPr>
          <w:p w14:paraId="38050321" w14:textId="51A83830" w:rsidR="00727D6B" w:rsidRPr="005D10E7" w:rsidRDefault="00727D6B" w:rsidP="00727D6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3355EDD8" w14:textId="03DFC7F7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20.48-21.00</w:t>
            </w:r>
          </w:p>
        </w:tc>
        <w:tc>
          <w:tcPr>
            <w:tcW w:w="2337" w:type="dxa"/>
          </w:tcPr>
          <w:p w14:paraId="02923DAE" w14:textId="0164CCDB" w:rsidR="00727D6B" w:rsidRPr="005D10E7" w:rsidRDefault="00727D6B" w:rsidP="00727D6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3F54F741" w14:textId="1313ACF3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99E578D" w14:textId="175F77C1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50+</w:t>
            </w:r>
          </w:p>
        </w:tc>
        <w:tc>
          <w:tcPr>
            <w:tcW w:w="3833" w:type="dxa"/>
            <w:gridSpan w:val="3"/>
          </w:tcPr>
          <w:p w14:paraId="0A918C06" w14:textId="53E1E8C3" w:rsidR="00727D6B" w:rsidRPr="005D10E7" w:rsidRDefault="00727D6B" w:rsidP="00727D6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26CB936D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35051EBB" w14:textId="0A84CEB9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E,W</w:t>
            </w:r>
          </w:p>
        </w:tc>
        <w:tc>
          <w:tcPr>
            <w:tcW w:w="833" w:type="dxa"/>
          </w:tcPr>
          <w:p w14:paraId="2078A8DA" w14:textId="32171681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21.01-03</w:t>
            </w:r>
          </w:p>
        </w:tc>
        <w:tc>
          <w:tcPr>
            <w:tcW w:w="2337" w:type="dxa"/>
          </w:tcPr>
          <w:p w14:paraId="4FF28085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2539598A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242CDA34" w14:textId="0EDCF1B9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10+</w:t>
            </w:r>
          </w:p>
        </w:tc>
        <w:tc>
          <w:tcPr>
            <w:tcW w:w="3833" w:type="dxa"/>
            <w:gridSpan w:val="3"/>
          </w:tcPr>
          <w:p w14:paraId="67BBB2E9" w14:textId="321848A6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Briefly flew over to front garden returning to resume low circuits</w:t>
            </w:r>
          </w:p>
        </w:tc>
      </w:tr>
      <w:tr w:rsidR="00727D6B" w:rsidRPr="005D10E7" w14:paraId="77A1317F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0AA85D69" w14:textId="7308FC2D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7814388B" w14:textId="244EBFC3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21.04-11</w:t>
            </w:r>
          </w:p>
        </w:tc>
        <w:tc>
          <w:tcPr>
            <w:tcW w:w="2337" w:type="dxa"/>
          </w:tcPr>
          <w:p w14:paraId="3ACA1D90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76DCFAE5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16921E60" w14:textId="12B07306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7EA41406" w14:textId="6E5722F9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6942703C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772AA2C3" w14:textId="55516F5A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39B30F4C" w14:textId="65ADCD29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21.13-20</w:t>
            </w:r>
          </w:p>
        </w:tc>
        <w:tc>
          <w:tcPr>
            <w:tcW w:w="2337" w:type="dxa"/>
          </w:tcPr>
          <w:p w14:paraId="255EA536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3AF4D0D9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5CFCF291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6EF2876E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56E48048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12285E26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31B09D44" w14:textId="5361A8A1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21.21-30</w:t>
            </w:r>
          </w:p>
        </w:tc>
        <w:tc>
          <w:tcPr>
            <w:tcW w:w="2337" w:type="dxa"/>
          </w:tcPr>
          <w:p w14:paraId="5F8DFBCA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6501562A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7F5364AB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3D49E50A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4D747053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50C7E934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204A5B31" w14:textId="40DC0BF8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21.31-40</w:t>
            </w:r>
          </w:p>
        </w:tc>
        <w:tc>
          <w:tcPr>
            <w:tcW w:w="2337" w:type="dxa"/>
          </w:tcPr>
          <w:p w14:paraId="5F991E79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1032E03A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0AD0C380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05E8C258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35A1840F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6F34589B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463826F9" w14:textId="319D9A15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21.41-43</w:t>
            </w:r>
          </w:p>
        </w:tc>
        <w:tc>
          <w:tcPr>
            <w:tcW w:w="2337" w:type="dxa"/>
          </w:tcPr>
          <w:p w14:paraId="733BF140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5DA31970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5513BAD3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70F30206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5217EA0B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0B9F8BFD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02CA1905" w14:textId="6E70793C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21.45-55</w:t>
            </w:r>
          </w:p>
        </w:tc>
        <w:tc>
          <w:tcPr>
            <w:tcW w:w="2337" w:type="dxa"/>
          </w:tcPr>
          <w:p w14:paraId="1E2E7975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77F65086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F7C1F6A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17CDED5E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474198F1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245D1E9F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236C8418" w14:textId="1EA8F2F4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21.56-22.00</w:t>
            </w:r>
          </w:p>
        </w:tc>
        <w:tc>
          <w:tcPr>
            <w:tcW w:w="2337" w:type="dxa"/>
          </w:tcPr>
          <w:p w14:paraId="15144764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4603836C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0FD593A3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0F8DA00C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  <w:tr w:rsidR="00727D6B" w:rsidRPr="005D10E7" w14:paraId="54F863F5" w14:textId="77777777" w:rsidTr="00727D6B">
        <w:trPr>
          <w:gridAfter w:val="1"/>
          <w:wAfter w:w="6" w:type="dxa"/>
        </w:trPr>
        <w:tc>
          <w:tcPr>
            <w:tcW w:w="937" w:type="dxa"/>
          </w:tcPr>
          <w:p w14:paraId="2374C7A9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521C5FE2" w14:textId="65960433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22.04-22.12</w:t>
            </w:r>
          </w:p>
        </w:tc>
        <w:tc>
          <w:tcPr>
            <w:tcW w:w="2337" w:type="dxa"/>
          </w:tcPr>
          <w:p w14:paraId="25973180" w14:textId="77777777" w:rsidR="00727D6B" w:rsidRPr="005D10E7" w:rsidRDefault="00727D6B" w:rsidP="000C6C83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3452D185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683CA2DF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30+</w:t>
            </w:r>
          </w:p>
        </w:tc>
        <w:tc>
          <w:tcPr>
            <w:tcW w:w="3833" w:type="dxa"/>
            <w:gridSpan w:val="3"/>
          </w:tcPr>
          <w:p w14:paraId="794130C1" w14:textId="77777777" w:rsidR="00727D6B" w:rsidRPr="005D10E7" w:rsidRDefault="00727D6B" w:rsidP="000C6C83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low over lawn to rear of property (see flightpath A on fig 1</w:t>
            </w:r>
          </w:p>
        </w:tc>
      </w:tr>
    </w:tbl>
    <w:p w14:paraId="003AC7B8" w14:textId="77777777" w:rsidR="002E7BB6" w:rsidRDefault="002E7BB6" w:rsidP="0070430D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15E90CDB" w14:textId="5871764C" w:rsidR="00BF7CED" w:rsidRDefault="00BF7CED" w:rsidP="0070430D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5BFC8D05" w14:textId="56431346" w:rsidR="00A80ACA" w:rsidRDefault="00C13E9C" w:rsidP="0070430D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lastRenderedPageBreak/>
        <w:drawing>
          <wp:inline distT="0" distB="0" distL="0" distR="0" wp14:anchorId="664750ED" wp14:editId="6D0C86A2">
            <wp:extent cx="4631663" cy="2152650"/>
            <wp:effectExtent l="0" t="0" r="0" b="0"/>
            <wp:docPr id="213237736" name="Picture 2" descr="A brick building at nigh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7736" name="Picture 2" descr="A brick building at nigh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292" cy="216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9214A" w14:textId="77777777" w:rsidR="00C13E9C" w:rsidRDefault="00C13E9C" w:rsidP="00C13E9C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>Fig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>ure 2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 xml:space="preserve">.  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Southeast  camera 1 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>dark sky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 5.8.2025</w:t>
      </w:r>
    </w:p>
    <w:p w14:paraId="4519A823" w14:textId="13D433E1" w:rsidR="005B079F" w:rsidRDefault="00C13E9C" w:rsidP="0070430D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drawing>
          <wp:inline distT="0" distB="0" distL="0" distR="0" wp14:anchorId="4ED6F24A" wp14:editId="7AEE96C1">
            <wp:extent cx="4648200" cy="2016657"/>
            <wp:effectExtent l="0" t="0" r="0" b="3175"/>
            <wp:docPr id="1997659273" name="Picture 1" descr="A house with a light on the roo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59273" name="Picture 1" descr="A house with a light on the roof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399" cy="203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D5838" w14:textId="3D0E6F71" w:rsidR="005D64DE" w:rsidRDefault="00C13E9C" w:rsidP="005D64D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t>F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>ig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>ure 3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 xml:space="preserve">.  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Southeast camera 2 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>dark sky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 </w:t>
      </w:r>
      <w:r w:rsidR="005B6B97">
        <w:rPr>
          <w:rFonts w:ascii="Palatino Linotype" w:hAnsi="Palatino Linotype" w:cs="Arial"/>
          <w:b/>
          <w:sz w:val="24"/>
          <w:szCs w:val="24"/>
          <w:lang w:eastAsia="en-GB"/>
        </w:rPr>
        <w:t>5</w:t>
      </w:r>
      <w:r w:rsidR="00BF7CED">
        <w:rPr>
          <w:rFonts w:ascii="Palatino Linotype" w:hAnsi="Palatino Linotype" w:cs="Arial"/>
          <w:b/>
          <w:sz w:val="24"/>
          <w:szCs w:val="24"/>
          <w:lang w:eastAsia="en-GB"/>
        </w:rPr>
        <w:t>.8.2025</w:t>
      </w:r>
    </w:p>
    <w:p w14:paraId="32703712" w14:textId="709E13E1" w:rsidR="005B079F" w:rsidRDefault="006007E7" w:rsidP="005D64D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noProof/>
          <w:sz w:val="24"/>
          <w:szCs w:val="24"/>
          <w:lang w:eastAsia="en-GB"/>
        </w:rPr>
        <w:drawing>
          <wp:inline distT="0" distB="0" distL="0" distR="0" wp14:anchorId="7B6DA3CF" wp14:editId="34CCD9BE">
            <wp:extent cx="4276725" cy="1657350"/>
            <wp:effectExtent l="0" t="0" r="9525" b="0"/>
            <wp:docPr id="395711623" name="Picture 1" descr="A close-up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711623" name="Picture 1" descr="A close-up of a hous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AB3DA" w14:textId="28F4FF40" w:rsidR="005D10E7" w:rsidRDefault="005D10E7" w:rsidP="005D10E7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t>F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>ig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>ure 8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 xml:space="preserve">.  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Northwest camera </w:t>
      </w:r>
      <w:r w:rsidRPr="0070430D">
        <w:rPr>
          <w:rFonts w:ascii="Palatino Linotype" w:hAnsi="Palatino Linotype" w:cs="Arial"/>
          <w:b/>
          <w:sz w:val="24"/>
          <w:szCs w:val="24"/>
          <w:lang w:eastAsia="en-GB"/>
        </w:rPr>
        <w:t xml:space="preserve">dark </w:t>
      </w:r>
      <w:r w:rsidR="00BF7CED" w:rsidRPr="0070430D">
        <w:rPr>
          <w:rFonts w:ascii="Palatino Linotype" w:hAnsi="Palatino Linotype" w:cs="Arial"/>
          <w:b/>
          <w:sz w:val="24"/>
          <w:szCs w:val="24"/>
          <w:lang w:eastAsia="en-GB"/>
        </w:rPr>
        <w:t>sky</w:t>
      </w:r>
      <w:r w:rsidR="00BF7CED">
        <w:rPr>
          <w:rFonts w:ascii="Palatino Linotype" w:hAnsi="Palatino Linotype" w:cs="Arial"/>
          <w:b/>
          <w:sz w:val="24"/>
          <w:szCs w:val="24"/>
          <w:lang w:eastAsia="en-GB"/>
        </w:rPr>
        <w:t xml:space="preserve"> 3.8.2025</w:t>
      </w:r>
    </w:p>
    <w:p w14:paraId="2AA30A37" w14:textId="77777777" w:rsidR="00D054C2" w:rsidRDefault="00D054C2" w:rsidP="005D64DE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sectPr w:rsidR="00D054C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DD2E8" w14:textId="77777777" w:rsidR="00376ECB" w:rsidRDefault="00376ECB" w:rsidP="00B51FCC">
      <w:pPr>
        <w:spacing w:after="0" w:line="240" w:lineRule="auto"/>
      </w:pPr>
      <w:r>
        <w:separator/>
      </w:r>
    </w:p>
  </w:endnote>
  <w:endnote w:type="continuationSeparator" w:id="0">
    <w:p w14:paraId="7C4B024B" w14:textId="77777777" w:rsidR="00376ECB" w:rsidRDefault="00376ECB" w:rsidP="00B5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691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ED475" w14:textId="77777777" w:rsidR="006D3848" w:rsidRDefault="006D38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98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D3ED476" w14:textId="77777777" w:rsidR="006D3848" w:rsidRDefault="006D3848">
    <w:pPr>
      <w:pStyle w:val="Footer"/>
    </w:pPr>
  </w:p>
  <w:p w14:paraId="1BE3D477" w14:textId="77777777" w:rsidR="00620CFC" w:rsidRDefault="00620C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69ADC" w14:textId="77777777" w:rsidR="00376ECB" w:rsidRDefault="00376ECB" w:rsidP="00B51FCC">
      <w:pPr>
        <w:spacing w:after="0" w:line="240" w:lineRule="auto"/>
      </w:pPr>
      <w:r>
        <w:separator/>
      </w:r>
    </w:p>
  </w:footnote>
  <w:footnote w:type="continuationSeparator" w:id="0">
    <w:p w14:paraId="4D7BC25C" w14:textId="77777777" w:rsidR="00376ECB" w:rsidRDefault="00376ECB" w:rsidP="00B51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7E9"/>
    <w:multiLevelType w:val="hybridMultilevel"/>
    <w:tmpl w:val="99D63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BE4"/>
    <w:multiLevelType w:val="multilevel"/>
    <w:tmpl w:val="133E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72200"/>
    <w:multiLevelType w:val="hybridMultilevel"/>
    <w:tmpl w:val="0364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94F3E"/>
    <w:multiLevelType w:val="hybridMultilevel"/>
    <w:tmpl w:val="9A9E3DFC"/>
    <w:lvl w:ilvl="0" w:tplc="6B925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B0B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CCA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3ED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69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EB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87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9A7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C87506F"/>
    <w:multiLevelType w:val="multilevel"/>
    <w:tmpl w:val="CCFEC7E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C9F6394"/>
    <w:multiLevelType w:val="hybridMultilevel"/>
    <w:tmpl w:val="B6FA2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4671A"/>
    <w:multiLevelType w:val="multilevel"/>
    <w:tmpl w:val="365CEB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5097908">
    <w:abstractNumId w:val="0"/>
  </w:num>
  <w:num w:numId="2" w16cid:durableId="757749218">
    <w:abstractNumId w:val="6"/>
  </w:num>
  <w:num w:numId="3" w16cid:durableId="1415318253">
    <w:abstractNumId w:val="4"/>
  </w:num>
  <w:num w:numId="4" w16cid:durableId="2138332802">
    <w:abstractNumId w:val="1"/>
  </w:num>
  <w:num w:numId="5" w16cid:durableId="669406176">
    <w:abstractNumId w:val="3"/>
  </w:num>
  <w:num w:numId="6" w16cid:durableId="566037102">
    <w:abstractNumId w:val="2"/>
  </w:num>
  <w:num w:numId="7" w16cid:durableId="887913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529"/>
    <w:rsid w:val="0000421F"/>
    <w:rsid w:val="000127EF"/>
    <w:rsid w:val="00013839"/>
    <w:rsid w:val="0002011A"/>
    <w:rsid w:val="000230BF"/>
    <w:rsid w:val="00026039"/>
    <w:rsid w:val="00027A48"/>
    <w:rsid w:val="00032D15"/>
    <w:rsid w:val="00033447"/>
    <w:rsid w:val="00034F61"/>
    <w:rsid w:val="00037D42"/>
    <w:rsid w:val="00040B04"/>
    <w:rsid w:val="00051A22"/>
    <w:rsid w:val="00053587"/>
    <w:rsid w:val="00057350"/>
    <w:rsid w:val="000573BD"/>
    <w:rsid w:val="00061D46"/>
    <w:rsid w:val="00070AF2"/>
    <w:rsid w:val="0007329B"/>
    <w:rsid w:val="000734ED"/>
    <w:rsid w:val="00084B6C"/>
    <w:rsid w:val="00084DB9"/>
    <w:rsid w:val="00091632"/>
    <w:rsid w:val="000930E5"/>
    <w:rsid w:val="000935E2"/>
    <w:rsid w:val="00095E49"/>
    <w:rsid w:val="000A4AC8"/>
    <w:rsid w:val="000A5C48"/>
    <w:rsid w:val="000A5DC4"/>
    <w:rsid w:val="000C32B7"/>
    <w:rsid w:val="000C7339"/>
    <w:rsid w:val="000D2FD2"/>
    <w:rsid w:val="000E5C42"/>
    <w:rsid w:val="000E7F7D"/>
    <w:rsid w:val="000F0042"/>
    <w:rsid w:val="000F04DD"/>
    <w:rsid w:val="000F05D0"/>
    <w:rsid w:val="000F1837"/>
    <w:rsid w:val="000F438D"/>
    <w:rsid w:val="000F43D4"/>
    <w:rsid w:val="000F4B80"/>
    <w:rsid w:val="0010183C"/>
    <w:rsid w:val="00103C20"/>
    <w:rsid w:val="00106141"/>
    <w:rsid w:val="001100DA"/>
    <w:rsid w:val="0011167E"/>
    <w:rsid w:val="00121470"/>
    <w:rsid w:val="0012535F"/>
    <w:rsid w:val="0012639B"/>
    <w:rsid w:val="00133E6D"/>
    <w:rsid w:val="001372D6"/>
    <w:rsid w:val="00141F75"/>
    <w:rsid w:val="00145631"/>
    <w:rsid w:val="00147E59"/>
    <w:rsid w:val="00151F8A"/>
    <w:rsid w:val="00156A28"/>
    <w:rsid w:val="00156C4D"/>
    <w:rsid w:val="00157E80"/>
    <w:rsid w:val="00163FD3"/>
    <w:rsid w:val="00166167"/>
    <w:rsid w:val="00166499"/>
    <w:rsid w:val="0017116B"/>
    <w:rsid w:val="00174539"/>
    <w:rsid w:val="001841DB"/>
    <w:rsid w:val="0019461E"/>
    <w:rsid w:val="00196832"/>
    <w:rsid w:val="0019737E"/>
    <w:rsid w:val="001A0338"/>
    <w:rsid w:val="001A298A"/>
    <w:rsid w:val="001A3676"/>
    <w:rsid w:val="001A3E8A"/>
    <w:rsid w:val="001B2D85"/>
    <w:rsid w:val="001B3F57"/>
    <w:rsid w:val="001B41F6"/>
    <w:rsid w:val="001B4A86"/>
    <w:rsid w:val="001B4B9A"/>
    <w:rsid w:val="001C305C"/>
    <w:rsid w:val="001C7503"/>
    <w:rsid w:val="001D5E18"/>
    <w:rsid w:val="001E3B60"/>
    <w:rsid w:val="001E5EB1"/>
    <w:rsid w:val="001F134F"/>
    <w:rsid w:val="001F1503"/>
    <w:rsid w:val="00202137"/>
    <w:rsid w:val="00203529"/>
    <w:rsid w:val="00204F2F"/>
    <w:rsid w:val="00206994"/>
    <w:rsid w:val="0020702D"/>
    <w:rsid w:val="0021187E"/>
    <w:rsid w:val="00216A3A"/>
    <w:rsid w:val="00222671"/>
    <w:rsid w:val="00226099"/>
    <w:rsid w:val="00236707"/>
    <w:rsid w:val="00242288"/>
    <w:rsid w:val="002470CC"/>
    <w:rsid w:val="00250093"/>
    <w:rsid w:val="00250661"/>
    <w:rsid w:val="002566F6"/>
    <w:rsid w:val="002571FC"/>
    <w:rsid w:val="00261F5A"/>
    <w:rsid w:val="0026499E"/>
    <w:rsid w:val="00264E47"/>
    <w:rsid w:val="0026683E"/>
    <w:rsid w:val="0026776B"/>
    <w:rsid w:val="00267F28"/>
    <w:rsid w:val="00271A68"/>
    <w:rsid w:val="00271DFC"/>
    <w:rsid w:val="002729B9"/>
    <w:rsid w:val="00274A2A"/>
    <w:rsid w:val="002776A1"/>
    <w:rsid w:val="00277C4B"/>
    <w:rsid w:val="00282D55"/>
    <w:rsid w:val="00287994"/>
    <w:rsid w:val="002959A7"/>
    <w:rsid w:val="00296F1F"/>
    <w:rsid w:val="002972AA"/>
    <w:rsid w:val="002A6800"/>
    <w:rsid w:val="002B0CAD"/>
    <w:rsid w:val="002B5FBB"/>
    <w:rsid w:val="002C03DD"/>
    <w:rsid w:val="002C3139"/>
    <w:rsid w:val="002C4403"/>
    <w:rsid w:val="002C509B"/>
    <w:rsid w:val="002C61A8"/>
    <w:rsid w:val="002C7355"/>
    <w:rsid w:val="002C7611"/>
    <w:rsid w:val="002D0E96"/>
    <w:rsid w:val="002D1035"/>
    <w:rsid w:val="002D2E96"/>
    <w:rsid w:val="002D35E0"/>
    <w:rsid w:val="002D5369"/>
    <w:rsid w:val="002E12BD"/>
    <w:rsid w:val="002E6600"/>
    <w:rsid w:val="002E7BB6"/>
    <w:rsid w:val="002F362C"/>
    <w:rsid w:val="002F5BCD"/>
    <w:rsid w:val="0030005C"/>
    <w:rsid w:val="0030058C"/>
    <w:rsid w:val="003015A5"/>
    <w:rsid w:val="00311CB1"/>
    <w:rsid w:val="00312774"/>
    <w:rsid w:val="00313967"/>
    <w:rsid w:val="003157B5"/>
    <w:rsid w:val="00316B9E"/>
    <w:rsid w:val="00321413"/>
    <w:rsid w:val="00324251"/>
    <w:rsid w:val="0032481F"/>
    <w:rsid w:val="00324D47"/>
    <w:rsid w:val="00326C31"/>
    <w:rsid w:val="00330CF1"/>
    <w:rsid w:val="003325C5"/>
    <w:rsid w:val="00334D25"/>
    <w:rsid w:val="00340A84"/>
    <w:rsid w:val="003417D9"/>
    <w:rsid w:val="003445D9"/>
    <w:rsid w:val="00344AB4"/>
    <w:rsid w:val="00346F9D"/>
    <w:rsid w:val="00351ECE"/>
    <w:rsid w:val="003539F7"/>
    <w:rsid w:val="00353B63"/>
    <w:rsid w:val="00363964"/>
    <w:rsid w:val="00366894"/>
    <w:rsid w:val="003672A6"/>
    <w:rsid w:val="0036742D"/>
    <w:rsid w:val="00370487"/>
    <w:rsid w:val="00370C6B"/>
    <w:rsid w:val="00373F15"/>
    <w:rsid w:val="003740FC"/>
    <w:rsid w:val="0037454A"/>
    <w:rsid w:val="003760FE"/>
    <w:rsid w:val="00376ECB"/>
    <w:rsid w:val="00381372"/>
    <w:rsid w:val="00381E39"/>
    <w:rsid w:val="003828C5"/>
    <w:rsid w:val="00385DE3"/>
    <w:rsid w:val="003B12B2"/>
    <w:rsid w:val="003B1530"/>
    <w:rsid w:val="003C0544"/>
    <w:rsid w:val="003C10F5"/>
    <w:rsid w:val="003C1565"/>
    <w:rsid w:val="003C2559"/>
    <w:rsid w:val="003C3F35"/>
    <w:rsid w:val="003C41DB"/>
    <w:rsid w:val="003C6336"/>
    <w:rsid w:val="003D0A0B"/>
    <w:rsid w:val="003D46D6"/>
    <w:rsid w:val="003D63EF"/>
    <w:rsid w:val="003D73A7"/>
    <w:rsid w:val="003E7A89"/>
    <w:rsid w:val="003F119C"/>
    <w:rsid w:val="003F3C6D"/>
    <w:rsid w:val="00400C72"/>
    <w:rsid w:val="00405C1A"/>
    <w:rsid w:val="00406AD2"/>
    <w:rsid w:val="004144BB"/>
    <w:rsid w:val="00414562"/>
    <w:rsid w:val="004160DD"/>
    <w:rsid w:val="00431FBA"/>
    <w:rsid w:val="00442F21"/>
    <w:rsid w:val="004500E7"/>
    <w:rsid w:val="00451150"/>
    <w:rsid w:val="00455BEE"/>
    <w:rsid w:val="00456C6A"/>
    <w:rsid w:val="00463916"/>
    <w:rsid w:val="0046652B"/>
    <w:rsid w:val="004665E9"/>
    <w:rsid w:val="0047125D"/>
    <w:rsid w:val="00475D51"/>
    <w:rsid w:val="00476C1A"/>
    <w:rsid w:val="00477E5C"/>
    <w:rsid w:val="004811DA"/>
    <w:rsid w:val="00481C4C"/>
    <w:rsid w:val="00482C65"/>
    <w:rsid w:val="004854AF"/>
    <w:rsid w:val="00492AF6"/>
    <w:rsid w:val="004940CD"/>
    <w:rsid w:val="004946C8"/>
    <w:rsid w:val="00496487"/>
    <w:rsid w:val="0049711C"/>
    <w:rsid w:val="004A1805"/>
    <w:rsid w:val="004A2CAF"/>
    <w:rsid w:val="004B3D38"/>
    <w:rsid w:val="004B3E5E"/>
    <w:rsid w:val="004D25E3"/>
    <w:rsid w:val="004D3C1B"/>
    <w:rsid w:val="004D52C6"/>
    <w:rsid w:val="004E02A1"/>
    <w:rsid w:val="004E1AEC"/>
    <w:rsid w:val="004E21E2"/>
    <w:rsid w:val="004E25F3"/>
    <w:rsid w:val="004F022B"/>
    <w:rsid w:val="004F03CF"/>
    <w:rsid w:val="0050374E"/>
    <w:rsid w:val="005041FF"/>
    <w:rsid w:val="0050671A"/>
    <w:rsid w:val="005129F5"/>
    <w:rsid w:val="005135DA"/>
    <w:rsid w:val="005276ED"/>
    <w:rsid w:val="00530474"/>
    <w:rsid w:val="00534BCC"/>
    <w:rsid w:val="005354C7"/>
    <w:rsid w:val="00541658"/>
    <w:rsid w:val="00544FA7"/>
    <w:rsid w:val="005451ED"/>
    <w:rsid w:val="00546B69"/>
    <w:rsid w:val="00547390"/>
    <w:rsid w:val="005479E2"/>
    <w:rsid w:val="00553409"/>
    <w:rsid w:val="005534B7"/>
    <w:rsid w:val="00554177"/>
    <w:rsid w:val="00556529"/>
    <w:rsid w:val="00557DEA"/>
    <w:rsid w:val="005713F7"/>
    <w:rsid w:val="005729CC"/>
    <w:rsid w:val="00577ACA"/>
    <w:rsid w:val="0058400C"/>
    <w:rsid w:val="0058458E"/>
    <w:rsid w:val="00586A20"/>
    <w:rsid w:val="00592B9C"/>
    <w:rsid w:val="005B079F"/>
    <w:rsid w:val="005B24BC"/>
    <w:rsid w:val="005B6B97"/>
    <w:rsid w:val="005D10E7"/>
    <w:rsid w:val="005D50A1"/>
    <w:rsid w:val="005D6007"/>
    <w:rsid w:val="005D64DE"/>
    <w:rsid w:val="005D7313"/>
    <w:rsid w:val="005E66B4"/>
    <w:rsid w:val="005E6D05"/>
    <w:rsid w:val="005F067D"/>
    <w:rsid w:val="005F1296"/>
    <w:rsid w:val="006007E7"/>
    <w:rsid w:val="00600F4A"/>
    <w:rsid w:val="006043E6"/>
    <w:rsid w:val="0061552B"/>
    <w:rsid w:val="00616219"/>
    <w:rsid w:val="00616A2E"/>
    <w:rsid w:val="00620CFC"/>
    <w:rsid w:val="0062352B"/>
    <w:rsid w:val="00624BFA"/>
    <w:rsid w:val="00626E65"/>
    <w:rsid w:val="00640016"/>
    <w:rsid w:val="00641A90"/>
    <w:rsid w:val="006572BC"/>
    <w:rsid w:val="006578A5"/>
    <w:rsid w:val="006625D8"/>
    <w:rsid w:val="006636AE"/>
    <w:rsid w:val="00666642"/>
    <w:rsid w:val="0067132D"/>
    <w:rsid w:val="006747B5"/>
    <w:rsid w:val="0067488C"/>
    <w:rsid w:val="006753B8"/>
    <w:rsid w:val="00676F81"/>
    <w:rsid w:val="0068046A"/>
    <w:rsid w:val="00682482"/>
    <w:rsid w:val="00682502"/>
    <w:rsid w:val="00683A26"/>
    <w:rsid w:val="0068569C"/>
    <w:rsid w:val="00687EE0"/>
    <w:rsid w:val="00691E85"/>
    <w:rsid w:val="006965E4"/>
    <w:rsid w:val="0069735D"/>
    <w:rsid w:val="006A0BB6"/>
    <w:rsid w:val="006A1CC4"/>
    <w:rsid w:val="006A285E"/>
    <w:rsid w:val="006A57CB"/>
    <w:rsid w:val="006A6FEC"/>
    <w:rsid w:val="006B0B97"/>
    <w:rsid w:val="006B2BC1"/>
    <w:rsid w:val="006B6219"/>
    <w:rsid w:val="006C0DB8"/>
    <w:rsid w:val="006C6916"/>
    <w:rsid w:val="006D3848"/>
    <w:rsid w:val="006D4AA8"/>
    <w:rsid w:val="006E2BCE"/>
    <w:rsid w:val="006E4D2C"/>
    <w:rsid w:val="006F26ED"/>
    <w:rsid w:val="006F3939"/>
    <w:rsid w:val="006F718E"/>
    <w:rsid w:val="007001E7"/>
    <w:rsid w:val="00701EF2"/>
    <w:rsid w:val="0070319E"/>
    <w:rsid w:val="0070430D"/>
    <w:rsid w:val="00707782"/>
    <w:rsid w:val="00707FB4"/>
    <w:rsid w:val="007120B2"/>
    <w:rsid w:val="0071438E"/>
    <w:rsid w:val="00714395"/>
    <w:rsid w:val="00714C93"/>
    <w:rsid w:val="00722444"/>
    <w:rsid w:val="00724FF0"/>
    <w:rsid w:val="00727D6B"/>
    <w:rsid w:val="007302AA"/>
    <w:rsid w:val="00730DAE"/>
    <w:rsid w:val="0073356A"/>
    <w:rsid w:val="00736503"/>
    <w:rsid w:val="00741888"/>
    <w:rsid w:val="00742D8A"/>
    <w:rsid w:val="0074369B"/>
    <w:rsid w:val="00744AB7"/>
    <w:rsid w:val="007451FC"/>
    <w:rsid w:val="00747ABB"/>
    <w:rsid w:val="007571C4"/>
    <w:rsid w:val="007575DE"/>
    <w:rsid w:val="00761328"/>
    <w:rsid w:val="007640C2"/>
    <w:rsid w:val="007659E2"/>
    <w:rsid w:val="00767EB8"/>
    <w:rsid w:val="00770D90"/>
    <w:rsid w:val="00773FE9"/>
    <w:rsid w:val="00774822"/>
    <w:rsid w:val="00780A24"/>
    <w:rsid w:val="00783DD4"/>
    <w:rsid w:val="00785098"/>
    <w:rsid w:val="007934E3"/>
    <w:rsid w:val="00793B09"/>
    <w:rsid w:val="00793E54"/>
    <w:rsid w:val="00794AD1"/>
    <w:rsid w:val="00794BC1"/>
    <w:rsid w:val="007B6C0A"/>
    <w:rsid w:val="007C1938"/>
    <w:rsid w:val="007C321E"/>
    <w:rsid w:val="007D12C8"/>
    <w:rsid w:val="007D603B"/>
    <w:rsid w:val="007D7F20"/>
    <w:rsid w:val="007E1485"/>
    <w:rsid w:val="007E7474"/>
    <w:rsid w:val="007F0A49"/>
    <w:rsid w:val="007F1ED9"/>
    <w:rsid w:val="007F4BCA"/>
    <w:rsid w:val="007F5021"/>
    <w:rsid w:val="007F6751"/>
    <w:rsid w:val="0080316C"/>
    <w:rsid w:val="0081256B"/>
    <w:rsid w:val="008138DD"/>
    <w:rsid w:val="0081497F"/>
    <w:rsid w:val="00817FDC"/>
    <w:rsid w:val="00833107"/>
    <w:rsid w:val="00835453"/>
    <w:rsid w:val="00837A0F"/>
    <w:rsid w:val="00840D80"/>
    <w:rsid w:val="008410DB"/>
    <w:rsid w:val="00847072"/>
    <w:rsid w:val="008471F6"/>
    <w:rsid w:val="008506BF"/>
    <w:rsid w:val="008507DD"/>
    <w:rsid w:val="008573BC"/>
    <w:rsid w:val="0086027F"/>
    <w:rsid w:val="008620E9"/>
    <w:rsid w:val="0086322C"/>
    <w:rsid w:val="00866E19"/>
    <w:rsid w:val="00870A35"/>
    <w:rsid w:val="00871D1E"/>
    <w:rsid w:val="00873B28"/>
    <w:rsid w:val="00875F8D"/>
    <w:rsid w:val="00876439"/>
    <w:rsid w:val="00882CB9"/>
    <w:rsid w:val="008868D6"/>
    <w:rsid w:val="008901C2"/>
    <w:rsid w:val="00890BD3"/>
    <w:rsid w:val="008912C1"/>
    <w:rsid w:val="00896DE8"/>
    <w:rsid w:val="008A05A5"/>
    <w:rsid w:val="008A3CFB"/>
    <w:rsid w:val="008A60AA"/>
    <w:rsid w:val="008B1B2B"/>
    <w:rsid w:val="008B7CBE"/>
    <w:rsid w:val="008C131E"/>
    <w:rsid w:val="008C330F"/>
    <w:rsid w:val="008C33BA"/>
    <w:rsid w:val="008C652B"/>
    <w:rsid w:val="008C7465"/>
    <w:rsid w:val="008D5533"/>
    <w:rsid w:val="008D5F20"/>
    <w:rsid w:val="008E6177"/>
    <w:rsid w:val="008E7ABB"/>
    <w:rsid w:val="008F3C0C"/>
    <w:rsid w:val="008F3D2D"/>
    <w:rsid w:val="00902543"/>
    <w:rsid w:val="00902FD3"/>
    <w:rsid w:val="009129CD"/>
    <w:rsid w:val="00913DFE"/>
    <w:rsid w:val="0091520B"/>
    <w:rsid w:val="0091602B"/>
    <w:rsid w:val="00922823"/>
    <w:rsid w:val="0092498B"/>
    <w:rsid w:val="00925F70"/>
    <w:rsid w:val="00927A2F"/>
    <w:rsid w:val="009328B3"/>
    <w:rsid w:val="00932C9A"/>
    <w:rsid w:val="00940AA3"/>
    <w:rsid w:val="00944384"/>
    <w:rsid w:val="009476BA"/>
    <w:rsid w:val="00950D66"/>
    <w:rsid w:val="00950FA1"/>
    <w:rsid w:val="00951D62"/>
    <w:rsid w:val="00952A4C"/>
    <w:rsid w:val="00952E0C"/>
    <w:rsid w:val="00955AD1"/>
    <w:rsid w:val="00960603"/>
    <w:rsid w:val="0096136B"/>
    <w:rsid w:val="00962794"/>
    <w:rsid w:val="00971F48"/>
    <w:rsid w:val="00976CEE"/>
    <w:rsid w:val="009834E5"/>
    <w:rsid w:val="00986B61"/>
    <w:rsid w:val="00990AF8"/>
    <w:rsid w:val="0099154C"/>
    <w:rsid w:val="00993000"/>
    <w:rsid w:val="009A5D68"/>
    <w:rsid w:val="009B2AA8"/>
    <w:rsid w:val="009B37B3"/>
    <w:rsid w:val="009B5CCD"/>
    <w:rsid w:val="009B6BF0"/>
    <w:rsid w:val="009B78B9"/>
    <w:rsid w:val="009B7BBC"/>
    <w:rsid w:val="009C7D99"/>
    <w:rsid w:val="009D0846"/>
    <w:rsid w:val="009D122A"/>
    <w:rsid w:val="009D1A9B"/>
    <w:rsid w:val="009D2489"/>
    <w:rsid w:val="009D2BEB"/>
    <w:rsid w:val="009D3742"/>
    <w:rsid w:val="009D430D"/>
    <w:rsid w:val="009D5A58"/>
    <w:rsid w:val="009D7855"/>
    <w:rsid w:val="009E1B42"/>
    <w:rsid w:val="009E4994"/>
    <w:rsid w:val="009F0BA0"/>
    <w:rsid w:val="009F2A34"/>
    <w:rsid w:val="009F7632"/>
    <w:rsid w:val="00A00C7E"/>
    <w:rsid w:val="00A0461D"/>
    <w:rsid w:val="00A10703"/>
    <w:rsid w:val="00A11A1E"/>
    <w:rsid w:val="00A236D5"/>
    <w:rsid w:val="00A264DF"/>
    <w:rsid w:val="00A30427"/>
    <w:rsid w:val="00A31A33"/>
    <w:rsid w:val="00A3759E"/>
    <w:rsid w:val="00A411C0"/>
    <w:rsid w:val="00A46057"/>
    <w:rsid w:val="00A47676"/>
    <w:rsid w:val="00A47914"/>
    <w:rsid w:val="00A54A22"/>
    <w:rsid w:val="00A718C0"/>
    <w:rsid w:val="00A74694"/>
    <w:rsid w:val="00A77BC9"/>
    <w:rsid w:val="00A80ACA"/>
    <w:rsid w:val="00A80E2D"/>
    <w:rsid w:val="00A84805"/>
    <w:rsid w:val="00A84FA0"/>
    <w:rsid w:val="00A86681"/>
    <w:rsid w:val="00A8668C"/>
    <w:rsid w:val="00A866E7"/>
    <w:rsid w:val="00A90104"/>
    <w:rsid w:val="00A92350"/>
    <w:rsid w:val="00A95D34"/>
    <w:rsid w:val="00A96F25"/>
    <w:rsid w:val="00AA073E"/>
    <w:rsid w:val="00AB13A3"/>
    <w:rsid w:val="00AB30EF"/>
    <w:rsid w:val="00AB615C"/>
    <w:rsid w:val="00AB7187"/>
    <w:rsid w:val="00AB72EA"/>
    <w:rsid w:val="00AC5266"/>
    <w:rsid w:val="00AC6232"/>
    <w:rsid w:val="00AC6615"/>
    <w:rsid w:val="00AD61AC"/>
    <w:rsid w:val="00AE0A0E"/>
    <w:rsid w:val="00AE105E"/>
    <w:rsid w:val="00AE131E"/>
    <w:rsid w:val="00AE207A"/>
    <w:rsid w:val="00AE27DB"/>
    <w:rsid w:val="00AE4BC8"/>
    <w:rsid w:val="00AF06C4"/>
    <w:rsid w:val="00AF0B3D"/>
    <w:rsid w:val="00B06964"/>
    <w:rsid w:val="00B07C77"/>
    <w:rsid w:val="00B1548A"/>
    <w:rsid w:val="00B21DA6"/>
    <w:rsid w:val="00B224C7"/>
    <w:rsid w:val="00B255B8"/>
    <w:rsid w:val="00B30C89"/>
    <w:rsid w:val="00B33D90"/>
    <w:rsid w:val="00B343A7"/>
    <w:rsid w:val="00B35CA1"/>
    <w:rsid w:val="00B50883"/>
    <w:rsid w:val="00B51FCC"/>
    <w:rsid w:val="00B546C1"/>
    <w:rsid w:val="00B72DB3"/>
    <w:rsid w:val="00B74262"/>
    <w:rsid w:val="00B804A0"/>
    <w:rsid w:val="00B80985"/>
    <w:rsid w:val="00B8124C"/>
    <w:rsid w:val="00B90094"/>
    <w:rsid w:val="00B97E2C"/>
    <w:rsid w:val="00BB14AC"/>
    <w:rsid w:val="00BC5EF8"/>
    <w:rsid w:val="00BD7872"/>
    <w:rsid w:val="00BE103C"/>
    <w:rsid w:val="00BF186A"/>
    <w:rsid w:val="00BF2645"/>
    <w:rsid w:val="00BF3AC8"/>
    <w:rsid w:val="00BF4738"/>
    <w:rsid w:val="00BF7814"/>
    <w:rsid w:val="00BF7CED"/>
    <w:rsid w:val="00C00F29"/>
    <w:rsid w:val="00C027A5"/>
    <w:rsid w:val="00C05A8E"/>
    <w:rsid w:val="00C05DC1"/>
    <w:rsid w:val="00C07A8C"/>
    <w:rsid w:val="00C12BAE"/>
    <w:rsid w:val="00C13E9C"/>
    <w:rsid w:val="00C144EE"/>
    <w:rsid w:val="00C16E7C"/>
    <w:rsid w:val="00C26233"/>
    <w:rsid w:val="00C32769"/>
    <w:rsid w:val="00C35330"/>
    <w:rsid w:val="00C37D55"/>
    <w:rsid w:val="00C42386"/>
    <w:rsid w:val="00C457F5"/>
    <w:rsid w:val="00C51F62"/>
    <w:rsid w:val="00C531D5"/>
    <w:rsid w:val="00C539FA"/>
    <w:rsid w:val="00C56B2D"/>
    <w:rsid w:val="00C6061C"/>
    <w:rsid w:val="00C634B8"/>
    <w:rsid w:val="00C6461D"/>
    <w:rsid w:val="00C65823"/>
    <w:rsid w:val="00C65A69"/>
    <w:rsid w:val="00C75236"/>
    <w:rsid w:val="00C763FA"/>
    <w:rsid w:val="00C76689"/>
    <w:rsid w:val="00C831DC"/>
    <w:rsid w:val="00C86795"/>
    <w:rsid w:val="00C87162"/>
    <w:rsid w:val="00C91EEC"/>
    <w:rsid w:val="00CA14E7"/>
    <w:rsid w:val="00CA1FA7"/>
    <w:rsid w:val="00CA4736"/>
    <w:rsid w:val="00CA50A3"/>
    <w:rsid w:val="00CA5AAA"/>
    <w:rsid w:val="00CA5D13"/>
    <w:rsid w:val="00CB3A40"/>
    <w:rsid w:val="00CB5DFE"/>
    <w:rsid w:val="00CB639E"/>
    <w:rsid w:val="00CC2931"/>
    <w:rsid w:val="00CC47AA"/>
    <w:rsid w:val="00CC68EF"/>
    <w:rsid w:val="00CD484F"/>
    <w:rsid w:val="00CD4985"/>
    <w:rsid w:val="00CD7009"/>
    <w:rsid w:val="00CE08D4"/>
    <w:rsid w:val="00CE0C3C"/>
    <w:rsid w:val="00CE5AC8"/>
    <w:rsid w:val="00CE775C"/>
    <w:rsid w:val="00CF5D5A"/>
    <w:rsid w:val="00CF74E2"/>
    <w:rsid w:val="00D03017"/>
    <w:rsid w:val="00D054C2"/>
    <w:rsid w:val="00D06B11"/>
    <w:rsid w:val="00D072AF"/>
    <w:rsid w:val="00D07FB3"/>
    <w:rsid w:val="00D11B14"/>
    <w:rsid w:val="00D16BC3"/>
    <w:rsid w:val="00D21582"/>
    <w:rsid w:val="00D2398B"/>
    <w:rsid w:val="00D2677A"/>
    <w:rsid w:val="00D30284"/>
    <w:rsid w:val="00D330F0"/>
    <w:rsid w:val="00D34181"/>
    <w:rsid w:val="00D341A2"/>
    <w:rsid w:val="00D34FC9"/>
    <w:rsid w:val="00D35264"/>
    <w:rsid w:val="00D37272"/>
    <w:rsid w:val="00D41BE5"/>
    <w:rsid w:val="00D43169"/>
    <w:rsid w:val="00D47CD0"/>
    <w:rsid w:val="00D50237"/>
    <w:rsid w:val="00D51502"/>
    <w:rsid w:val="00D5251F"/>
    <w:rsid w:val="00D549D9"/>
    <w:rsid w:val="00D551ED"/>
    <w:rsid w:val="00D60F19"/>
    <w:rsid w:val="00D6102C"/>
    <w:rsid w:val="00D61A3B"/>
    <w:rsid w:val="00D62612"/>
    <w:rsid w:val="00D62D99"/>
    <w:rsid w:val="00D6345B"/>
    <w:rsid w:val="00D65565"/>
    <w:rsid w:val="00D75EAD"/>
    <w:rsid w:val="00D80581"/>
    <w:rsid w:val="00D84373"/>
    <w:rsid w:val="00D9279C"/>
    <w:rsid w:val="00D97888"/>
    <w:rsid w:val="00DA3911"/>
    <w:rsid w:val="00DB54CB"/>
    <w:rsid w:val="00DB6E4B"/>
    <w:rsid w:val="00DD1FC7"/>
    <w:rsid w:val="00DD4674"/>
    <w:rsid w:val="00DD4818"/>
    <w:rsid w:val="00DD7E94"/>
    <w:rsid w:val="00DE046A"/>
    <w:rsid w:val="00DE295A"/>
    <w:rsid w:val="00DE4B2C"/>
    <w:rsid w:val="00DE4B4E"/>
    <w:rsid w:val="00DE5941"/>
    <w:rsid w:val="00DF1DEC"/>
    <w:rsid w:val="00DF5329"/>
    <w:rsid w:val="00E03A3A"/>
    <w:rsid w:val="00E0567F"/>
    <w:rsid w:val="00E10C87"/>
    <w:rsid w:val="00E12CEB"/>
    <w:rsid w:val="00E17AB1"/>
    <w:rsid w:val="00E2171B"/>
    <w:rsid w:val="00E311C8"/>
    <w:rsid w:val="00E33811"/>
    <w:rsid w:val="00E360B8"/>
    <w:rsid w:val="00E44729"/>
    <w:rsid w:val="00E452CA"/>
    <w:rsid w:val="00E46085"/>
    <w:rsid w:val="00E460E5"/>
    <w:rsid w:val="00E62BC4"/>
    <w:rsid w:val="00E7414E"/>
    <w:rsid w:val="00E75F26"/>
    <w:rsid w:val="00E7745A"/>
    <w:rsid w:val="00E86937"/>
    <w:rsid w:val="00E87EC5"/>
    <w:rsid w:val="00E900F0"/>
    <w:rsid w:val="00E92B68"/>
    <w:rsid w:val="00EA7714"/>
    <w:rsid w:val="00EB20A7"/>
    <w:rsid w:val="00EB47D1"/>
    <w:rsid w:val="00EC2523"/>
    <w:rsid w:val="00EC65C1"/>
    <w:rsid w:val="00ED0D9A"/>
    <w:rsid w:val="00EE0C80"/>
    <w:rsid w:val="00EE14FB"/>
    <w:rsid w:val="00EE45BD"/>
    <w:rsid w:val="00EE4CFC"/>
    <w:rsid w:val="00EE5B40"/>
    <w:rsid w:val="00EF10D1"/>
    <w:rsid w:val="00EF1BF2"/>
    <w:rsid w:val="00EF2BE7"/>
    <w:rsid w:val="00F037A6"/>
    <w:rsid w:val="00F11893"/>
    <w:rsid w:val="00F17538"/>
    <w:rsid w:val="00F20036"/>
    <w:rsid w:val="00F27B45"/>
    <w:rsid w:val="00F3440E"/>
    <w:rsid w:val="00F35086"/>
    <w:rsid w:val="00F3551E"/>
    <w:rsid w:val="00F367BF"/>
    <w:rsid w:val="00F450A0"/>
    <w:rsid w:val="00F4588B"/>
    <w:rsid w:val="00F52361"/>
    <w:rsid w:val="00F53A0A"/>
    <w:rsid w:val="00F53FEB"/>
    <w:rsid w:val="00F55062"/>
    <w:rsid w:val="00F57077"/>
    <w:rsid w:val="00F60AC1"/>
    <w:rsid w:val="00F6325B"/>
    <w:rsid w:val="00F63615"/>
    <w:rsid w:val="00F63D2E"/>
    <w:rsid w:val="00F72BBB"/>
    <w:rsid w:val="00F7419D"/>
    <w:rsid w:val="00F744A6"/>
    <w:rsid w:val="00F777E1"/>
    <w:rsid w:val="00F821D8"/>
    <w:rsid w:val="00F860B0"/>
    <w:rsid w:val="00F9498B"/>
    <w:rsid w:val="00F95565"/>
    <w:rsid w:val="00FA375F"/>
    <w:rsid w:val="00FA6C4F"/>
    <w:rsid w:val="00FB2830"/>
    <w:rsid w:val="00FB5FD3"/>
    <w:rsid w:val="00FC41E7"/>
    <w:rsid w:val="00FD4F18"/>
    <w:rsid w:val="00FE78A4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ED402"/>
  <w15:docId w15:val="{68C8F70A-97BF-49FF-9D09-B34C993A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4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34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34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34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34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1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834E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83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834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834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834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834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834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4E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83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CC"/>
  </w:style>
  <w:style w:type="paragraph" w:styleId="Footer">
    <w:name w:val="footer"/>
    <w:basedOn w:val="Normal"/>
    <w:link w:val="Foot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CC"/>
  </w:style>
  <w:style w:type="paragraph" w:customStyle="1" w:styleId="Default">
    <w:name w:val="Default"/>
    <w:rsid w:val="009328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0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DE3"/>
    <w:rPr>
      <w:color w:val="0000FF" w:themeColor="hyperlink"/>
      <w:u w:val="single"/>
    </w:rPr>
  </w:style>
  <w:style w:type="character" w:styleId="FootnoteReference">
    <w:name w:val="footnote reference"/>
    <w:semiHidden/>
    <w:rsid w:val="00385DE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385DE3"/>
    <w:pPr>
      <w:spacing w:after="0" w:line="240" w:lineRule="auto"/>
    </w:pPr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DE3"/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subject">
    <w:name w:val="subject"/>
    <w:basedOn w:val="DefaultParagraphFont"/>
    <w:rsid w:val="00F63615"/>
  </w:style>
  <w:style w:type="character" w:styleId="UnresolvedMention">
    <w:name w:val="Unresolved Mention"/>
    <w:basedOn w:val="DefaultParagraphFont"/>
    <w:uiPriority w:val="99"/>
    <w:semiHidden/>
    <w:unhideWhenUsed/>
    <w:rsid w:val="00B15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7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8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19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5220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0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57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936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9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4668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287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66015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102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401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573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7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135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5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4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4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77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4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46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9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8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06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59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32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395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6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19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221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04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881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3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033089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733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669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898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0584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777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16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5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9515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12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450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88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981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38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189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25853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894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03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9163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4686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0654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2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0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2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0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6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0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6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3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9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1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3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33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3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2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2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0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2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7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2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2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4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4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8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8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2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2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4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4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5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16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7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6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1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8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06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1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6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6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8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0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4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0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8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0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9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2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06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1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2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05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0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0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5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1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5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1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9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8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6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bats.org.uk/advice/imworking-on-a-building-with-bats/ive-found-a-bat-during-work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3415</TotalTime>
  <Pages>1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jonty</dc:creator>
  <cp:keywords/>
  <dc:description/>
  <cp:lastModifiedBy>Jonty Denton</cp:lastModifiedBy>
  <cp:revision>518</cp:revision>
  <dcterms:created xsi:type="dcterms:W3CDTF">2013-11-11T09:06:00Z</dcterms:created>
  <dcterms:modified xsi:type="dcterms:W3CDTF">2025-08-07T08:05:00Z</dcterms:modified>
</cp:coreProperties>
</file>