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4" w:type="dxa"/>
        <w:tblLook w:val="04A0" w:firstRow="1" w:lastRow="0" w:firstColumn="1" w:lastColumn="0" w:noHBand="0" w:noVBand="1"/>
      </w:tblPr>
      <w:tblGrid>
        <w:gridCol w:w="2107"/>
        <w:gridCol w:w="3695"/>
        <w:gridCol w:w="2268"/>
        <w:gridCol w:w="2014"/>
      </w:tblGrid>
      <w:tr w:rsidR="00D874D1" w:rsidRPr="00232D76" w14:paraId="6813F3F0" w14:textId="77777777" w:rsidTr="003971C7">
        <w:trPr>
          <w:trHeight w:val="368"/>
        </w:trPr>
        <w:tc>
          <w:tcPr>
            <w:tcW w:w="21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938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7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308A4D28" w14:textId="1620E4C0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PL/25/0803</w:t>
            </w:r>
          </w:p>
        </w:tc>
      </w:tr>
      <w:tr w:rsidR="00D874D1" w:rsidRPr="00232D76" w14:paraId="67B630CA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23D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7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7F7815CF" w14:textId="5E2AAFCC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Full planning permission</w:t>
            </w:r>
          </w:p>
        </w:tc>
      </w:tr>
      <w:tr w:rsidR="00D874D1" w:rsidRPr="00232D76" w14:paraId="17A58A0F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A46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  <w:p w14:paraId="51351F9B" w14:textId="77777777" w:rsidR="003971C7" w:rsidRDefault="003971C7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Planning Officer:</w:t>
            </w:r>
          </w:p>
          <w:p w14:paraId="537A930B" w14:textId="53FC47E1" w:rsidR="003971C7" w:rsidRPr="00232D76" w:rsidRDefault="003971C7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Valid From:</w:t>
            </w:r>
          </w:p>
        </w:tc>
        <w:tc>
          <w:tcPr>
            <w:tcW w:w="7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112BF342" w14:textId="77777777" w:rsidR="00D874D1" w:rsidRDefault="00BA25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  <w:p w14:paraId="374DBD29" w14:textId="77777777" w:rsidR="003971C7" w:rsidRDefault="003971C7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Alison Amoah</w:t>
            </w:r>
          </w:p>
          <w:p w14:paraId="2067E8C9" w14:textId="3D465370" w:rsidR="003971C7" w:rsidRPr="00232D76" w:rsidRDefault="008F7D77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29/7/25</w:t>
            </w:r>
          </w:p>
        </w:tc>
      </w:tr>
      <w:tr w:rsidR="00D874D1" w:rsidRPr="00232D76" w14:paraId="1DFCD7C2" w14:textId="77777777" w:rsidTr="003971C7">
        <w:trPr>
          <w:trHeight w:val="82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E130D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BD00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9CB1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FF729" w14:textId="74E6BC82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>Date</w:t>
            </w:r>
            <w:r w:rsidR="00A508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Submitted</w:t>
            </w: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D874D1" w:rsidRPr="00232D76" w14:paraId="60096FAC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DF8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24C5" w14:textId="1E5BA434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74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34C8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BB56997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FD2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17E1" w14:textId="3CB71B5C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0FB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1DEC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3D696D1" w14:textId="77777777" w:rsidTr="003971C7">
        <w:trPr>
          <w:trHeight w:val="1104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8FA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1D03" w14:textId="57A1624D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D50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E5EB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A1D8441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9F9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-  form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submitted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A777" w14:textId="6545018E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4AA3" w14:textId="4A82B43B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710DA" w14:textId="5CE397E5" w:rsidR="00D874D1" w:rsidRPr="00232D76" w:rsidRDefault="00D874D1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014023BF" w14:textId="77777777" w:rsidTr="003971C7">
        <w:trPr>
          <w:trHeight w:val="721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A7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02C6" w14:textId="23599FC5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6E2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C8A57" w14:textId="75F8E59F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1D478FD7" w14:textId="77777777" w:rsidTr="003971C7">
        <w:trPr>
          <w:trHeight w:val="82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036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0015" w14:textId="405313B8" w:rsidR="00D874D1" w:rsidRPr="00FA6D07" w:rsidRDefault="003A195A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ED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75FA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5E32A65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EFB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0E30" w14:textId="68A72AFF" w:rsidR="00D874D1" w:rsidRPr="00FA6D07" w:rsidRDefault="0076068C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09D2" w14:textId="4E285ACD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1BAF2" w14:textId="4910CD0B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A508C8">
              <w:rPr>
                <w:rFonts w:ascii="Calibri" w:eastAsia="Times New Roman" w:hAnsi="Calibri" w:cs="Calibri"/>
                <w:color w:val="000000"/>
                <w:lang w:eastAsia="en-GB"/>
              </w:rPr>
              <w:t>9/6/25</w:t>
            </w:r>
          </w:p>
        </w:tc>
      </w:tr>
      <w:tr w:rsidR="00D874D1" w:rsidRPr="00232D76" w14:paraId="364508DF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220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6A39" w14:textId="7D3045F5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DF5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566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61B95965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21793" w14:textId="2AFE42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1D98" w14:textId="6F535446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MIN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3D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7724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2152C90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75DD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0ADF" w14:textId="6AD4FA70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CEB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F748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98CA938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980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5CC5" w14:textId="77CE0A0F" w:rsidR="00D874D1" w:rsidRPr="00FA6D07" w:rsidRDefault="003A195A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B57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FEC5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05F2A" w14:textId="77777777" w:rsidTr="003971C7">
        <w:trPr>
          <w:trHeight w:val="460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5AA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  <w:p w14:paraId="0444B77E" w14:textId="0EC512F4" w:rsidR="00396AF7" w:rsidRPr="00232D76" w:rsidRDefault="00396AF7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B775" w14:textId="22B37690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3B4A0BCC" w14:textId="77777777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5B4010B3" w14:textId="5FDB18A3" w:rsidR="00D874D1" w:rsidRPr="00FA6D07" w:rsidRDefault="00A51886" w:rsidP="00E155B0">
            <w:pPr>
              <w:spacing w:after="0" w:line="240" w:lineRule="auto"/>
              <w:ind w:right="464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8D743E5" wp14:editId="1554577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6068C" w:rsidRPr="0076068C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Adjacent to Key frontage and local centre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7825" w14:textId="260FDABA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70A7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673A578" w14:textId="77777777" w:rsidTr="003971C7">
        <w:trPr>
          <w:trHeight w:val="414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A2A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E7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0BD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3AF7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</w:tr>
      <w:tr w:rsidR="00D874D1" w:rsidRPr="00232D76" w14:paraId="7F8675E6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D72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6528" w14:textId="1653D8BE" w:rsidR="00D874D1" w:rsidRPr="00FA6D07" w:rsidRDefault="00813887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8AA6" w14:textId="3FA4FCC2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9B0FD" w14:textId="607A4CA6" w:rsidR="00D874D1" w:rsidRPr="00232D76" w:rsidRDefault="00E155B0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Emailed agent with request for amendment 24/6/25</w:t>
            </w:r>
            <w:r w:rsidR="00813887">
              <w:rPr>
                <w:rFonts w:ascii="Trebuchet MS" w:eastAsia="Times New Roman" w:hAnsi="Trebuchet MS" w:cs="Calibri"/>
                <w:lang w:eastAsia="en-GB"/>
              </w:rPr>
              <w:t>.  Response</w:t>
            </w:r>
            <w:r w:rsidR="006E3C54">
              <w:rPr>
                <w:rFonts w:ascii="Trebuchet MS" w:eastAsia="Times New Roman" w:hAnsi="Trebuchet MS" w:cs="Calibri"/>
                <w:lang w:eastAsia="en-GB"/>
              </w:rPr>
              <w:t xml:space="preserve"> – agreed 25/6/25</w:t>
            </w:r>
          </w:p>
        </w:tc>
      </w:tr>
      <w:tr w:rsidR="00D874D1" w:rsidRPr="00232D76" w14:paraId="7F156424" w14:textId="77777777" w:rsidTr="003971C7">
        <w:trPr>
          <w:trHeight w:val="414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FB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575D" w14:textId="378168E2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652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03EE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39A0D11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B8E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71A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DCC5" w14:textId="7AA167BC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63C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3EAC1F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3CA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 xml:space="preserve">Retrospective,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CLE,   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open ENF case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FA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87AB" w14:textId="1D159BFF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E50D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112FD8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F7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4CB7" w14:textId="610E537C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CDD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978C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178EE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565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5976" w14:textId="7DA5B1AE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D8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DA42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F956961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073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  <w:p w14:paraId="79381CFB" w14:textId="77777777" w:rsidR="002B1C35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835005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  <w:t>Over 11m consult BC</w:t>
            </w:r>
          </w:p>
          <w:p w14:paraId="0BB909DF" w14:textId="46E56934" w:rsidR="00D874D1" w:rsidRPr="00835005" w:rsidRDefault="00BD420F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BD420F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highlight w:val="yellow"/>
                <w:lang w:eastAsia="en-GB"/>
              </w:rPr>
              <w:t>Over 50m consult MOD</w:t>
            </w:r>
            <w:r w:rsidR="00D874D1" w:rsidRPr="00835005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6775" w14:textId="589E6728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DD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8DF3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B6EA18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95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8188" w14:textId="4FE8489D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06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84FB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30ACCC2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7C4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764C" w14:textId="1D369C22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3E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B7F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E420FA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DEA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Sections/Floor Levels (of </w:t>
            </w:r>
            <w:proofErr w:type="spell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req'd</w:t>
            </w:r>
            <w:proofErr w:type="spell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7137" w14:textId="23696C17" w:rsidR="00D874D1" w:rsidRPr="00FA6D07" w:rsidRDefault="00E155B0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2F9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64B5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C0806BD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1E13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2FB5" w14:textId="5A81B3F1" w:rsidR="00D874D1" w:rsidRPr="00FA6D07" w:rsidRDefault="00DD38DB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11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D6D2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BAB1B8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738E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EC1B" w14:textId="4DFBD105" w:rsidR="00D874D1" w:rsidRPr="00FA6D07" w:rsidRDefault="008F7D77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CC83" w14:textId="726FCB4B" w:rsidR="00D874D1" w:rsidRPr="00FA6D07" w:rsidRDefault="00DD38DB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F6514" w14:textId="13939474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DD38DB">
              <w:rPr>
                <w:rFonts w:ascii="Trebuchet MS" w:eastAsia="Times New Roman" w:hAnsi="Trebuchet MS" w:cs="Calibri"/>
                <w:lang w:eastAsia="en-GB"/>
              </w:rPr>
              <w:t>Emailed agent 24/6/25</w:t>
            </w:r>
            <w:r w:rsidR="008F7D77">
              <w:rPr>
                <w:rFonts w:ascii="Trebuchet MS" w:eastAsia="Times New Roman" w:hAnsi="Trebuchet MS" w:cs="Calibri"/>
                <w:lang w:eastAsia="en-GB"/>
              </w:rPr>
              <w:t>; rec 29/7</w:t>
            </w:r>
          </w:p>
        </w:tc>
      </w:tr>
      <w:tr w:rsidR="00D874D1" w:rsidRPr="00232D76" w14:paraId="74A09876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0987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D98A" w14:textId="57B5B3F8" w:rsidR="00D874D1" w:rsidRPr="00FA6D07" w:rsidRDefault="00DD38DB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FCA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287EDD5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5D5E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2CFB" w14:textId="55101A2E" w:rsidR="00D874D1" w:rsidRPr="00FA6D07" w:rsidRDefault="00DD38DB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4A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FE44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C22350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BDB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80CC" w14:textId="25FAF5B2" w:rsidR="00D874D1" w:rsidRPr="00FA6D07" w:rsidRDefault="00DD38DB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10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4BB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0B64C5C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1760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B1D7" w14:textId="5DE42B05" w:rsidR="00D874D1" w:rsidRPr="00FA6D07" w:rsidRDefault="00DD38DB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8F1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E889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8BD6F0C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2CD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9ED3" w14:textId="65EA03B9" w:rsidR="00D874D1" w:rsidRPr="00FA6D07" w:rsidRDefault="00EE639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EE61" w14:textId="44FE24D0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ABE07" w14:textId="178C556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DD38DB">
              <w:rPr>
                <w:rFonts w:ascii="Trebuchet MS" w:eastAsia="Times New Roman" w:hAnsi="Trebuchet MS" w:cs="Calibri"/>
                <w:lang w:eastAsia="en-GB"/>
              </w:rPr>
              <w:t>Emailed agent for BNG info 24/6</w:t>
            </w:r>
            <w:r w:rsidR="008F7D77">
              <w:rPr>
                <w:rFonts w:ascii="Trebuchet MS" w:eastAsia="Times New Roman" w:hAnsi="Trebuchet MS" w:cs="Calibri"/>
                <w:lang w:eastAsia="en-GB"/>
              </w:rPr>
              <w:t>, rec 29/7</w:t>
            </w:r>
          </w:p>
        </w:tc>
      </w:tr>
      <w:tr w:rsidR="00D874D1" w:rsidRPr="00232D76" w14:paraId="187A1CFD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FFC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DFD1" w14:textId="7CB27972" w:rsidR="00D874D1" w:rsidRPr="00FA6D07" w:rsidRDefault="00EE639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434B" w14:textId="69F27223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38371" w14:textId="3C8F5B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24B76">
              <w:rPr>
                <w:rFonts w:ascii="Trebuchet MS" w:eastAsia="Times New Roman" w:hAnsi="Trebuchet MS" w:cs="Calibri"/>
                <w:lang w:eastAsia="en-GB"/>
              </w:rPr>
              <w:t>Emailed agent 24/6</w:t>
            </w:r>
            <w:r w:rsidR="008F7D77">
              <w:rPr>
                <w:rFonts w:ascii="Trebuchet MS" w:eastAsia="Times New Roman" w:hAnsi="Trebuchet MS" w:cs="Calibri"/>
                <w:lang w:eastAsia="en-GB"/>
              </w:rPr>
              <w:t xml:space="preserve">, rec </w:t>
            </w:r>
            <w:proofErr w:type="spellStart"/>
            <w:r w:rsidR="00EE6393">
              <w:rPr>
                <w:rFonts w:ascii="Trebuchet MS" w:eastAsia="Times New Roman" w:hAnsi="Trebuchet MS" w:cs="Calibri"/>
                <w:lang w:eastAsia="en-GB"/>
              </w:rPr>
              <w:t>sust</w:t>
            </w:r>
            <w:proofErr w:type="spellEnd"/>
            <w:r w:rsidR="00EE6393">
              <w:rPr>
                <w:rFonts w:ascii="Trebuchet MS" w:eastAsia="Times New Roman" w:hAnsi="Trebuchet MS" w:cs="Calibri"/>
                <w:lang w:eastAsia="en-GB"/>
              </w:rPr>
              <w:t xml:space="preserve"> 29/7</w:t>
            </w:r>
          </w:p>
        </w:tc>
      </w:tr>
      <w:tr w:rsidR="00D874D1" w:rsidRPr="00232D76" w14:paraId="12ACC8EA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DBD2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D874D1" w:rsidRPr="00C67D0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83B5" w14:textId="6A2CC41A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946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4824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08AEB24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46A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C5F5" w14:textId="606DDEDB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EEF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464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E7F1E40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B9C9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545F" w14:textId="73B25527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97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A458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997EE5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59B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Heads of Terms Proposal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7A8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631A" w14:textId="63B4512C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4DE26" w14:textId="09E6D28C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24B76">
              <w:rPr>
                <w:rFonts w:ascii="Trebuchet MS" w:eastAsia="Times New Roman" w:hAnsi="Trebuchet MS" w:cs="Calibri"/>
                <w:lang w:eastAsia="en-GB"/>
              </w:rPr>
              <w:t>Emailed agent re AH 24/6/25</w:t>
            </w:r>
            <w:r w:rsidR="00EE6393">
              <w:rPr>
                <w:rFonts w:ascii="Trebuchet MS" w:eastAsia="Times New Roman" w:hAnsi="Trebuchet MS" w:cs="Calibri"/>
                <w:lang w:eastAsia="en-GB"/>
              </w:rPr>
              <w:t>, rec 29/7</w:t>
            </w:r>
          </w:p>
        </w:tc>
      </w:tr>
      <w:tr w:rsidR="00D874D1" w:rsidRPr="00232D76" w14:paraId="197D39C8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E8C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5FCE" w14:textId="57CE63FD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42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6BA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E066109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60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8769" w14:textId="13267365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ACF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BA08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FE1BF1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59B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493A" w14:textId="408451CF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E9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31124" w14:textId="5F3ECC8E" w:rsidR="00D874D1" w:rsidRPr="00524B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524B76" w:rsidRPr="00524B76">
              <w:rPr>
                <w:rFonts w:ascii="Trebuchet MS" w:eastAsia="Times New Roman" w:hAnsi="Trebuchet MS" w:cs="Calibri"/>
                <w:color w:val="000000"/>
                <w:lang w:eastAsia="en-GB"/>
              </w:rPr>
              <w:t>Some info in DAS</w:t>
            </w:r>
          </w:p>
        </w:tc>
      </w:tr>
      <w:tr w:rsidR="00D874D1" w:rsidRPr="00232D76" w14:paraId="237D33AB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D41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C456" w14:textId="269C5153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D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5708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733258D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DBA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2F7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EE7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F6B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536ED26" w14:textId="77777777" w:rsidTr="003971C7">
        <w:trPr>
          <w:trHeight w:val="460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7CA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B6E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9F4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1231B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</w:tr>
      <w:tr w:rsidR="00D874D1" w:rsidRPr="00232D76" w14:paraId="18656E1D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49ED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C992" w14:textId="5131D1AF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C9D9" w14:textId="5F03DEDC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03B3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0A99BFD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204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Planning Policy Statement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4A84" w14:textId="3A8C49A2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74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D2F9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47CE4DA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E8F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2995" w14:textId="32F19F79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36A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6C848" w14:textId="77777777" w:rsidR="00D874D1" w:rsidRPr="00524B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24B76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C6032C5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571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C34E" w14:textId="20306C2B" w:rsidR="00D874D1" w:rsidRPr="00FA6D07" w:rsidRDefault="00EE639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58C9" w14:textId="793F6C0D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CDB81" w14:textId="416A2594" w:rsidR="00D874D1" w:rsidRPr="00524B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24B76">
              <w:rPr>
                <w:rFonts w:ascii="Trebuchet MS" w:eastAsia="Times New Roman" w:hAnsi="Trebuchet MS" w:cs="Calibri"/>
                <w:color w:val="000000"/>
                <w:lang w:eastAsia="en-GB"/>
              </w:rPr>
              <w:t> </w:t>
            </w:r>
            <w:r w:rsidR="00524B76" w:rsidRPr="00524B76">
              <w:rPr>
                <w:rFonts w:ascii="Trebuchet MS" w:eastAsia="Times New Roman" w:hAnsi="Trebuchet MS" w:cs="Calibri"/>
                <w:color w:val="000000"/>
                <w:lang w:eastAsia="en-GB"/>
              </w:rPr>
              <w:t>Emailed agent 24/6/25</w:t>
            </w:r>
            <w:r w:rsidR="00EE6393">
              <w:rPr>
                <w:rFonts w:ascii="Trebuchet MS" w:eastAsia="Times New Roman" w:hAnsi="Trebuchet MS" w:cs="Calibri"/>
                <w:color w:val="000000"/>
                <w:lang w:eastAsia="en-GB"/>
              </w:rPr>
              <w:t>, rec 29/7</w:t>
            </w:r>
          </w:p>
        </w:tc>
      </w:tr>
      <w:tr w:rsidR="00D874D1" w:rsidRPr="00232D76" w14:paraId="1F60AACF" w14:textId="77777777" w:rsidTr="003971C7">
        <w:trPr>
          <w:trHeight w:val="1104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8861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B225" w14:textId="27DA3DE2" w:rsidR="00D874D1" w:rsidRPr="00FA6D07" w:rsidRDefault="00524B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047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1217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DC5865F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9B5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5822" w14:textId="1D014841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F009" w14:textId="577BCCFA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F6163" w14:textId="71CD28F4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874D1" w:rsidRPr="00232D76" w14:paraId="08DB13B0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0D67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312" w14:textId="0EBA431B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431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932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82FE0BB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05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3244" w14:textId="2DFC2ECF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1F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12EE6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F0B7D3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346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7441" w14:textId="5B857CA7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EE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A4B77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816937E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90A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3385" w14:textId="476B277E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41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8BA1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CCAB43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51E0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5A99" w14:textId="12E991AB" w:rsidR="00D874D1" w:rsidRPr="00FA6D07" w:rsidRDefault="00EE6393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67E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C542B" w14:textId="11D135F0" w:rsidR="00D874D1" w:rsidRPr="00E471B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471B1" w:rsidRPr="00E471B1">
              <w:rPr>
                <w:rFonts w:ascii="Trebuchet MS" w:eastAsia="Times New Roman" w:hAnsi="Trebuchet MS" w:cs="Calibri"/>
                <w:color w:val="000000"/>
                <w:lang w:eastAsia="en-GB"/>
              </w:rPr>
              <w:t>Emailed re AH to agent 24/6/25</w:t>
            </w:r>
            <w:r w:rsidR="00EE6393">
              <w:rPr>
                <w:rFonts w:ascii="Trebuchet MS" w:eastAsia="Times New Roman" w:hAnsi="Trebuchet MS" w:cs="Calibri"/>
                <w:color w:val="000000"/>
                <w:lang w:eastAsia="en-GB"/>
              </w:rPr>
              <w:t>; confirmed 29/7</w:t>
            </w:r>
          </w:p>
        </w:tc>
      </w:tr>
      <w:tr w:rsidR="00D874D1" w:rsidRPr="00232D76" w14:paraId="7F7AD729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07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85E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FFA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C674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8607617" w14:textId="77777777" w:rsidTr="003971C7">
        <w:trPr>
          <w:trHeight w:val="460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40B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C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848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6EFBF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ACA90A" w14:textId="77777777" w:rsidTr="003971C7">
        <w:trPr>
          <w:trHeight w:val="751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2B5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(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  <w:r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remember to consult CAAC!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AFE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CC7E" w14:textId="13E2E428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ED1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E386CB" w14:textId="77777777" w:rsidTr="003971C7">
        <w:trPr>
          <w:trHeight w:val="751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C93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proofErr w:type="gramStart"/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072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953E" w14:textId="02578377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C48F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CA0F50A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AD56" w14:textId="6947FF94" w:rsidR="00D874D1" w:rsidRDefault="00D874D1" w:rsidP="00716352">
            <w:pPr>
              <w:pStyle w:val="NoSpacing"/>
              <w:rPr>
                <w:lang w:eastAsia="en-GB"/>
              </w:rPr>
            </w:pPr>
            <w:r w:rsidRPr="00232D76">
              <w:rPr>
                <w:lang w:eastAsia="en-GB"/>
              </w:rPr>
              <w:t>Major Application</w:t>
            </w:r>
            <w:r w:rsidR="00716352">
              <w:rPr>
                <w:lang w:eastAsia="en-GB"/>
              </w:rPr>
              <w:t>?</w:t>
            </w:r>
          </w:p>
          <w:p w14:paraId="0EAB36DF" w14:textId="29FAB8ED" w:rsidR="00D874D1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Consult Thames W</w:t>
            </w:r>
            <w:r w:rsidR="00716352">
              <w:rPr>
                <w:lang w:eastAsia="en-GB"/>
              </w:rPr>
              <w:t>ater</w:t>
            </w:r>
          </w:p>
          <w:p w14:paraId="3E088E4D" w14:textId="77777777" w:rsidR="00716352" w:rsidRDefault="00716352" w:rsidP="00716352">
            <w:pPr>
              <w:pStyle w:val="NoSpacing"/>
              <w:rPr>
                <w:lang w:eastAsia="en-GB"/>
              </w:rPr>
            </w:pPr>
          </w:p>
          <w:p w14:paraId="63B707E4" w14:textId="1FFBC8E3" w:rsidR="00D874D1" w:rsidRPr="003C7C9A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Mega</w:t>
            </w:r>
            <w:r w:rsidRPr="003C7C9A">
              <w:rPr>
                <w:lang w:eastAsia="en-GB"/>
              </w:rPr>
              <w:t xml:space="preserve"> Major? Consult Active Transport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90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63C3" w14:textId="725B10CB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4E8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6265F86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420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 from Local Plan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8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1286" w14:textId="2AA02E2A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365D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66C433D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7BB5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206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F6C6" w14:textId="5E17D9BF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AE97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32373F4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65D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759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5B45" w14:textId="54096215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5623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06246EB5" w14:textId="77777777" w:rsidTr="003971C7">
        <w:trPr>
          <w:trHeight w:val="82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37F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lastRenderedPageBreak/>
              <w:t xml:space="preserve">Referrals Prior To Grant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22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320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D6C9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642ADD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C32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7C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CCD4" w14:textId="07049679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CB34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B317D94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556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(Listed Buildings Act 1990, Article 13)</w:t>
            </w:r>
          </w:p>
        </w:tc>
        <w:tc>
          <w:tcPr>
            <w:tcW w:w="3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03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6034" w14:textId="560D6770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7A680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FFA8E2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65E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3695" w:type="dxa"/>
            <w:vMerge/>
            <w:vAlign w:val="center"/>
            <w:hideMark/>
          </w:tcPr>
          <w:p w14:paraId="4E70AE7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3E23F3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vMerge/>
            <w:vAlign w:val="center"/>
            <w:hideMark/>
          </w:tcPr>
          <w:p w14:paraId="299FB9A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B94A1B2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A15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86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6AD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30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BFFAD73" w14:textId="77777777" w:rsidTr="003971C7">
        <w:trPr>
          <w:trHeight w:val="368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068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38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15C9" w14:textId="5B461877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59D4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FF1F67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F0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727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D2BE" w14:textId="2B2572D6" w:rsidR="00D874D1" w:rsidRPr="00FA6D07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E98B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2C69D6" w:rsidRPr="00232D76" w14:paraId="0548221D" w14:textId="77777777" w:rsidTr="003971C7">
        <w:trPr>
          <w:trHeight w:val="73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17CB" w14:textId="34BB9405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Consults: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5B39F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88B50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8570E0" w14:textId="77777777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A365BE7" w14:textId="77777777" w:rsidTr="003971C7">
        <w:trPr>
          <w:trHeight w:val="567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B8C5" w14:textId="6F8864A0" w:rsidR="00D874D1" w:rsidRPr="00E95712" w:rsidRDefault="00E95712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>–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 xml:space="preserve">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+30 </w:t>
            </w:r>
            <w:proofErr w:type="spellStart"/>
            <w:r w:rsidRPr="00E95712">
              <w:rPr>
                <w:rFonts w:ascii="Trebuchet MS" w:eastAsia="Times New Roman" w:hAnsi="Trebuchet MS" w:cs="Calibri"/>
                <w:lang w:eastAsia="en-GB"/>
              </w:rPr>
              <w:t>resi</w:t>
            </w:r>
            <w:proofErr w:type="spellEnd"/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04E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F99E" w14:textId="56B33AE8" w:rsidR="00D874D1" w:rsidRPr="009E0110" w:rsidRDefault="00E471B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9E0110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60B3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D2D8AC4" w14:textId="77777777" w:rsidTr="003971C7">
        <w:trPr>
          <w:trHeight w:val="450"/>
        </w:trPr>
        <w:tc>
          <w:tcPr>
            <w:tcW w:w="1008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hideMark/>
          </w:tcPr>
          <w:p w14:paraId="778C15F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525EDECD" w14:textId="77777777" w:rsidR="00D874D1" w:rsidRPr="009E0110" w:rsidRDefault="009E0110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9E0110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Transport</w:t>
            </w:r>
          </w:p>
          <w:p w14:paraId="40F20A39" w14:textId="77777777" w:rsidR="009E0110" w:rsidRPr="009E0110" w:rsidRDefault="009E0110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9E0110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Trees</w:t>
            </w:r>
          </w:p>
          <w:p w14:paraId="4278BBF8" w14:textId="77777777" w:rsidR="009E0110" w:rsidRDefault="009E0110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9E0110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Ecology</w:t>
            </w:r>
          </w:p>
          <w:p w14:paraId="52707958" w14:textId="76E22D7B" w:rsidR="009E0110" w:rsidRPr="00232D76" w:rsidRDefault="009E0110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9E0110">
              <w:rPr>
                <w:rFonts w:ascii="Trebuchet MS" w:eastAsia="Times New Roman" w:hAnsi="Trebuchet MS" w:cs="Calibri"/>
                <w:sz w:val="24"/>
                <w:szCs w:val="24"/>
                <w:highlight w:val="yellow"/>
                <w:lang w:eastAsia="en-GB"/>
              </w:rPr>
              <w:t>1x site notice</w:t>
            </w:r>
          </w:p>
        </w:tc>
      </w:tr>
      <w:tr w:rsidR="00D874D1" w:rsidRPr="00232D76" w14:paraId="0CDA665B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3731591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7546F082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3195759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3B03A82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3D85A88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730407D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6AC14C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CD7627E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4126DFF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8CFA8A8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20B931A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3B883EEB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7185FD2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C487003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74E28D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03F3EE6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31FE162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E2CCC98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355CB0B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004ADCA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07B1AF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094343" w14:textId="77777777" w:rsidTr="003971C7">
        <w:trPr>
          <w:trHeight w:val="450"/>
        </w:trPr>
        <w:tc>
          <w:tcPr>
            <w:tcW w:w="10084" w:type="dxa"/>
            <w:gridSpan w:val="4"/>
            <w:vMerge/>
            <w:vAlign w:val="center"/>
            <w:hideMark/>
          </w:tcPr>
          <w:p w14:paraId="1E8BD1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 w:rsidSect="00562834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8CB7F" w14:textId="77777777" w:rsidR="00097F76" w:rsidRDefault="00097F76" w:rsidP="00921F02">
      <w:pPr>
        <w:spacing w:after="0" w:line="240" w:lineRule="auto"/>
      </w:pPr>
      <w:r>
        <w:separator/>
      </w:r>
    </w:p>
  </w:endnote>
  <w:endnote w:type="continuationSeparator" w:id="0">
    <w:p w14:paraId="5993A2BB" w14:textId="77777777" w:rsidR="00097F76" w:rsidRDefault="00097F76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BA184" w14:textId="77777777" w:rsidR="00097F76" w:rsidRDefault="00097F76" w:rsidP="00921F02">
      <w:pPr>
        <w:spacing w:after="0" w:line="240" w:lineRule="auto"/>
      </w:pPr>
      <w:r>
        <w:separator/>
      </w:r>
    </w:p>
  </w:footnote>
  <w:footnote w:type="continuationSeparator" w:id="0">
    <w:p w14:paraId="1B673926" w14:textId="77777777" w:rsidR="00097F76" w:rsidRDefault="00097F76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01494B"/>
    <w:rsid w:val="00097F76"/>
    <w:rsid w:val="000A6C44"/>
    <w:rsid w:val="0017362F"/>
    <w:rsid w:val="0019712B"/>
    <w:rsid w:val="002234DA"/>
    <w:rsid w:val="00225460"/>
    <w:rsid w:val="00232D76"/>
    <w:rsid w:val="0029685A"/>
    <w:rsid w:val="002B1C35"/>
    <w:rsid w:val="002C69D6"/>
    <w:rsid w:val="002E15C0"/>
    <w:rsid w:val="00345F9A"/>
    <w:rsid w:val="00355F52"/>
    <w:rsid w:val="00396AF7"/>
    <w:rsid w:val="003971C7"/>
    <w:rsid w:val="003A195A"/>
    <w:rsid w:val="003B1E54"/>
    <w:rsid w:val="003C7C9A"/>
    <w:rsid w:val="004A077E"/>
    <w:rsid w:val="00524B76"/>
    <w:rsid w:val="00562834"/>
    <w:rsid w:val="005771E1"/>
    <w:rsid w:val="00634DF1"/>
    <w:rsid w:val="006D65AB"/>
    <w:rsid w:val="006E3C54"/>
    <w:rsid w:val="00716352"/>
    <w:rsid w:val="0076068C"/>
    <w:rsid w:val="007F0C74"/>
    <w:rsid w:val="00813887"/>
    <w:rsid w:val="00835005"/>
    <w:rsid w:val="008E6869"/>
    <w:rsid w:val="008F7D77"/>
    <w:rsid w:val="00921F02"/>
    <w:rsid w:val="00940C2D"/>
    <w:rsid w:val="009E0110"/>
    <w:rsid w:val="009F1B75"/>
    <w:rsid w:val="00A508C8"/>
    <w:rsid w:val="00A51886"/>
    <w:rsid w:val="00AA21A0"/>
    <w:rsid w:val="00AB4A1D"/>
    <w:rsid w:val="00B162EF"/>
    <w:rsid w:val="00BA25D1"/>
    <w:rsid w:val="00BD420F"/>
    <w:rsid w:val="00C50EDA"/>
    <w:rsid w:val="00C67D0D"/>
    <w:rsid w:val="00C90A97"/>
    <w:rsid w:val="00D359CD"/>
    <w:rsid w:val="00D55011"/>
    <w:rsid w:val="00D874D1"/>
    <w:rsid w:val="00DD38DB"/>
    <w:rsid w:val="00DE6FB8"/>
    <w:rsid w:val="00E155B0"/>
    <w:rsid w:val="00E2223B"/>
    <w:rsid w:val="00E471B1"/>
    <w:rsid w:val="00E62DF5"/>
    <w:rsid w:val="00E95712"/>
    <w:rsid w:val="00EE0890"/>
    <w:rsid w:val="00EE6393"/>
    <w:rsid w:val="00F52665"/>
    <w:rsid w:val="00F83507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  <w:style w:type="paragraph" w:styleId="NoSpacing">
    <w:name w:val="No Spacing"/>
    <w:uiPriority w:val="1"/>
    <w:qFormat/>
    <w:rsid w:val="00716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0df6014f474938806b429c87a2122fe8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503214fc0f1914c40dffe17af4a9f462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321111B-3B07-404F-B007-E097D5C810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690587-B9F8-4384-9808-D732923B9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68934E-C008-43A8-A444-7BDA268477CB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470</Words>
  <Characters>2684</Characters>
  <Application>Microsoft Office Word</Application>
  <DocSecurity>0</DocSecurity>
  <Lines>22</Lines>
  <Paragraphs>6</Paragraphs>
  <ScaleCrop>false</ScaleCrop>
  <Company>Reading Borough Council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salesforceId:81651367-a954-4cb6-99b5-f9bba83b40df</dc:subject>
  <dc:creator>Kilbee, Christina</dc:creator>
  <cp:keywords/>
  <dc:description/>
  <cp:lastModifiedBy>Amoah, Alison</cp:lastModifiedBy>
  <cp:revision>12</cp:revision>
  <dcterms:created xsi:type="dcterms:W3CDTF">2025-06-24T17:52:00Z</dcterms:created>
  <dcterms:modified xsi:type="dcterms:W3CDTF">2025-08-04T14:27:00Z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069P200000TLCOxIAP</vt:lpwstr>
  </property>
</Properties>
</file>