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4E91" w14:textId="76964AA3" w:rsidR="009A47B8" w:rsidRPr="00B3011D" w:rsidRDefault="009A47B8">
      <w:pPr>
        <w:rPr>
          <w:b/>
          <w:bCs/>
          <w:noProof/>
          <w:sz w:val="24"/>
          <w:szCs w:val="24"/>
          <w:u w:val="single"/>
        </w:rPr>
      </w:pPr>
      <w:r w:rsidRPr="00B3011D">
        <w:rPr>
          <w:b/>
          <w:bCs/>
          <w:noProof/>
          <w:sz w:val="24"/>
          <w:szCs w:val="24"/>
          <w:u w:val="single"/>
        </w:rPr>
        <w:t>Elevation Plan:</w:t>
      </w:r>
    </w:p>
    <w:p w14:paraId="52F7B5C2" w14:textId="2DA5F984" w:rsidR="009A47B8" w:rsidRDefault="00664CE9">
      <w:pPr>
        <w:rPr>
          <w:noProof/>
        </w:rPr>
      </w:pPr>
      <w:r>
        <w:rPr>
          <w:noProof/>
        </w:rPr>
        <w:t xml:space="preserve">See below proposed elevation plan if </w:t>
      </w:r>
      <w:r w:rsidR="009A47B8">
        <w:rPr>
          <w:noProof/>
        </w:rPr>
        <w:t>No. 29</w:t>
      </w:r>
      <w:r>
        <w:rPr>
          <w:noProof/>
        </w:rPr>
        <w:t xml:space="preserve"> required a gas meter box located externally with</w:t>
      </w:r>
      <w:r w:rsidR="00B3011D">
        <w:rPr>
          <w:noProof/>
        </w:rPr>
        <w:t xml:space="preserve"> copper outlet run</w:t>
      </w:r>
      <w:r w:rsidR="009A3836">
        <w:rPr>
          <w:noProof/>
        </w:rPr>
        <w:t>.</w:t>
      </w:r>
      <w:r w:rsidR="00EA6DDE">
        <w:rPr>
          <w:noProof/>
        </w:rPr>
        <w:t xml:space="preserve"> This will be similar</w:t>
      </w:r>
      <w:r w:rsidR="005A45F2">
        <w:rPr>
          <w:noProof/>
        </w:rPr>
        <w:t xml:space="preserve"> </w:t>
      </w:r>
      <w:r w:rsidR="00EA6DDE">
        <w:rPr>
          <w:noProof/>
        </w:rPr>
        <w:t>acorss all first floor dwellings.</w:t>
      </w:r>
    </w:p>
    <w:p w14:paraId="4A89DD6E" w14:textId="104069CB" w:rsidR="006179B4" w:rsidRDefault="009A3836">
      <w:r w:rsidRPr="009A3836">
        <w:rPr>
          <w:noProof/>
        </w:rPr>
        <w:drawing>
          <wp:inline distT="0" distB="0" distL="0" distR="0" wp14:anchorId="122756A8" wp14:editId="6BD244D5">
            <wp:extent cx="5731510" cy="4319270"/>
            <wp:effectExtent l="0" t="0" r="2540" b="5080"/>
            <wp:docPr id="626973925" name="Picture 1" descr="A building with a brick wall and a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73925" name="Picture 1" descr="A building with a brick wall and a doo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54280" w14:textId="77777777" w:rsidR="007953B2" w:rsidRDefault="007953B2" w:rsidP="007953B2"/>
    <w:p w14:paraId="01657842" w14:textId="6B72CA9B" w:rsidR="007953B2" w:rsidRDefault="007953B2" w:rsidP="007953B2">
      <w:pPr>
        <w:pStyle w:val="ListParagraph"/>
        <w:numPr>
          <w:ilvl w:val="0"/>
          <w:numId w:val="1"/>
        </w:numPr>
      </w:pPr>
      <w:r>
        <w:t xml:space="preserve">We would run the gas </w:t>
      </w:r>
      <w:r w:rsidR="004F7A3A">
        <w:t>service</w:t>
      </w:r>
      <w:r w:rsidR="008726D9">
        <w:t xml:space="preserve"> </w:t>
      </w:r>
      <w:r w:rsidR="004F7A3A">
        <w:t>to the most inobtrusive location</w:t>
      </w:r>
      <w:r w:rsidR="0014226F">
        <w:t>.</w:t>
      </w:r>
    </w:p>
    <w:p w14:paraId="2764FF27" w14:textId="710F7C82" w:rsidR="0014226F" w:rsidRDefault="0014226F" w:rsidP="007953B2">
      <w:pPr>
        <w:pStyle w:val="ListParagraph"/>
        <w:numPr>
          <w:ilvl w:val="0"/>
          <w:numId w:val="1"/>
        </w:numPr>
      </w:pPr>
      <w:r>
        <w:t>Fix the meter box</w:t>
      </w:r>
      <w:r w:rsidR="002B6126">
        <w:t xml:space="preserve">, </w:t>
      </w:r>
      <w:r>
        <w:t xml:space="preserve">connect the meter &amp; test. </w:t>
      </w:r>
    </w:p>
    <w:p w14:paraId="110BD6F4" w14:textId="01FF2F2F" w:rsidR="0014226F" w:rsidRDefault="004C6490" w:rsidP="007953B2">
      <w:pPr>
        <w:pStyle w:val="ListParagraph"/>
        <w:numPr>
          <w:ilvl w:val="0"/>
          <w:numId w:val="1"/>
        </w:numPr>
      </w:pPr>
      <w:r>
        <w:t>In this situation we would r</w:t>
      </w:r>
      <w:r w:rsidR="002B6126">
        <w:t xml:space="preserve">un the outlet </w:t>
      </w:r>
      <w:r w:rsidR="00DA428B">
        <w:t>parallel</w:t>
      </w:r>
      <w:r w:rsidR="002B6126">
        <w:t xml:space="preserve"> to the brick wall, </w:t>
      </w:r>
      <w:r w:rsidR="00DA428B">
        <w:t>up to</w:t>
      </w:r>
      <w:r w:rsidR="0050032A">
        <w:t xml:space="preserve"> the required </w:t>
      </w:r>
      <w:r w:rsidR="00DA428B">
        <w:t>height</w:t>
      </w:r>
      <w:r w:rsidR="0050032A">
        <w:t xml:space="preserve">, in this instance below the window to where the kitchen is, then </w:t>
      </w:r>
      <w:r w:rsidR="00DA428B">
        <w:t xml:space="preserve">into the building and make all final connections there. </w:t>
      </w:r>
    </w:p>
    <w:p w14:paraId="6E46498D" w14:textId="4B2D71D8" w:rsidR="00DA428B" w:rsidRDefault="00DA428B" w:rsidP="007953B2">
      <w:pPr>
        <w:pStyle w:val="ListParagraph"/>
        <w:numPr>
          <w:ilvl w:val="0"/>
          <w:numId w:val="1"/>
        </w:numPr>
      </w:pPr>
      <w:r>
        <w:t xml:space="preserve">Test the outlet run and </w:t>
      </w:r>
      <w:r w:rsidR="004C6490">
        <w:t xml:space="preserve">paint the pipework if required. </w:t>
      </w:r>
    </w:p>
    <w:p w14:paraId="096B3DC2" w14:textId="77777777" w:rsidR="00352CB4" w:rsidRPr="00352CB4" w:rsidRDefault="00352CB4" w:rsidP="00352CB4"/>
    <w:p w14:paraId="3EB5B0E3" w14:textId="77777777" w:rsidR="00352CB4" w:rsidRDefault="00352CB4" w:rsidP="00352CB4"/>
    <w:p w14:paraId="3E1E3FCF" w14:textId="77777777" w:rsidR="00352CB4" w:rsidRDefault="00352CB4" w:rsidP="00352CB4">
      <w:pPr>
        <w:ind w:firstLine="720"/>
      </w:pPr>
    </w:p>
    <w:p w14:paraId="19382159" w14:textId="77777777" w:rsidR="00352CB4" w:rsidRDefault="00352CB4" w:rsidP="00352CB4">
      <w:pPr>
        <w:ind w:firstLine="720"/>
      </w:pPr>
    </w:p>
    <w:p w14:paraId="3184F569" w14:textId="77777777" w:rsidR="00352CB4" w:rsidRDefault="00352CB4" w:rsidP="00352CB4">
      <w:pPr>
        <w:ind w:firstLine="720"/>
      </w:pPr>
    </w:p>
    <w:p w14:paraId="05771010" w14:textId="77777777" w:rsidR="00352CB4" w:rsidRDefault="00352CB4" w:rsidP="00352CB4">
      <w:pPr>
        <w:ind w:firstLine="720"/>
      </w:pPr>
    </w:p>
    <w:p w14:paraId="4E42314E" w14:textId="77777777" w:rsidR="00352CB4" w:rsidRDefault="00352CB4" w:rsidP="00352CB4">
      <w:pPr>
        <w:ind w:firstLine="720"/>
      </w:pPr>
    </w:p>
    <w:p w14:paraId="5D9A9074" w14:textId="6559F2C0" w:rsidR="00352CB4" w:rsidRDefault="00352CB4" w:rsidP="00352CB4">
      <w:r>
        <w:rPr>
          <w:noProof/>
        </w:rPr>
        <w:lastRenderedPageBreak/>
        <w:t>See below proposed elevation plan for ground floor dwellings. This is worst case scenario, as detailed in</w:t>
      </w:r>
      <w:r w:rsidR="004068F1">
        <w:rPr>
          <w:noProof/>
        </w:rPr>
        <w:t xml:space="preserve">: </w:t>
      </w:r>
      <w:r w:rsidR="00CB04C1">
        <w:rPr>
          <w:noProof/>
        </w:rPr>
        <w:t>“</w:t>
      </w:r>
      <w:r w:rsidR="004068F1" w:rsidRPr="00CB04C1">
        <w:rPr>
          <w:i/>
          <w:iCs/>
          <w:noProof/>
        </w:rPr>
        <w:t xml:space="preserve">4. Submitted Documents - </w:t>
      </w:r>
      <w:r w:rsidR="00CB04C1" w:rsidRPr="00CB04C1">
        <w:rPr>
          <w:i/>
          <w:iCs/>
          <w:noProof/>
        </w:rPr>
        <w:t>Service And Outlet Strategy</w:t>
      </w:r>
      <w:r w:rsidR="00CB04C1">
        <w:rPr>
          <w:i/>
          <w:iCs/>
          <w:noProof/>
        </w:rPr>
        <w:t>”.</w:t>
      </w:r>
    </w:p>
    <w:p w14:paraId="7FDF6838" w14:textId="44E51DFA" w:rsidR="00352CB4" w:rsidRDefault="00352CB4" w:rsidP="00352CB4">
      <w:pPr>
        <w:tabs>
          <w:tab w:val="left" w:pos="1490"/>
        </w:tabs>
      </w:pPr>
      <w:r>
        <w:tab/>
      </w:r>
      <w:r w:rsidRPr="00352CB4">
        <w:rPr>
          <w:noProof/>
        </w:rPr>
        <w:drawing>
          <wp:inline distT="0" distB="0" distL="0" distR="0" wp14:anchorId="24BBD7DD" wp14:editId="1C345C67">
            <wp:extent cx="5731510" cy="4257040"/>
            <wp:effectExtent l="0" t="0" r="2540" b="0"/>
            <wp:docPr id="816822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8229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E7CDF" w14:textId="77777777" w:rsidR="00CB04C1" w:rsidRPr="00CB04C1" w:rsidRDefault="00CB04C1" w:rsidP="00CB04C1"/>
    <w:p w14:paraId="6514FFFD" w14:textId="77777777" w:rsidR="00CB04C1" w:rsidRDefault="00CB04C1" w:rsidP="00CB04C1"/>
    <w:p w14:paraId="2864D638" w14:textId="1CBCBAEA" w:rsidR="00CB04C1" w:rsidRDefault="00CB04C1" w:rsidP="00CB04C1">
      <w:pPr>
        <w:pStyle w:val="ListParagraph"/>
        <w:numPr>
          <w:ilvl w:val="0"/>
          <w:numId w:val="2"/>
        </w:numPr>
      </w:pPr>
      <w:r>
        <w:t>We wil</w:t>
      </w:r>
      <w:r w:rsidR="00A83205">
        <w:t>l attach a house entry tee onto the PE service and bring it low level</w:t>
      </w:r>
      <w:r w:rsidR="009923F0">
        <w:t xml:space="preserve"> </w:t>
      </w:r>
      <w:r w:rsidR="00A83205">
        <w:t>outside meter box cupboards.</w:t>
      </w:r>
    </w:p>
    <w:p w14:paraId="12191D56" w14:textId="74CB2194" w:rsidR="00A83205" w:rsidRPr="00CB04C1" w:rsidRDefault="009923F0" w:rsidP="00CB04C1">
      <w:pPr>
        <w:pStyle w:val="ListParagraph"/>
        <w:numPr>
          <w:ilvl w:val="0"/>
          <w:numId w:val="2"/>
        </w:numPr>
      </w:pPr>
      <w:r>
        <w:t xml:space="preserve">We will drill through and make all final connections in the </w:t>
      </w:r>
      <w:r w:rsidR="002B37D9">
        <w:t>cupboards,</w:t>
      </w:r>
      <w:r>
        <w:t xml:space="preserve"> so all pipework is out of sight. </w:t>
      </w:r>
    </w:p>
    <w:sectPr w:rsidR="00A83205" w:rsidRPr="00CB04C1">
      <w:headerReference w:type="even" r:id="rId10"/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CDEB3" w14:textId="77777777" w:rsidR="00195685" w:rsidRDefault="00195685" w:rsidP="00195685">
      <w:pPr>
        <w:spacing w:after="0" w:line="240" w:lineRule="auto"/>
      </w:pPr>
      <w:r>
        <w:separator/>
      </w:r>
    </w:p>
  </w:endnote>
  <w:endnote w:type="continuationSeparator" w:id="0">
    <w:p w14:paraId="783256FC" w14:textId="77777777" w:rsidR="00195685" w:rsidRDefault="00195685" w:rsidP="0019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D31C" w14:textId="77777777" w:rsidR="00195685" w:rsidRDefault="00195685" w:rsidP="00195685">
      <w:pPr>
        <w:spacing w:after="0" w:line="240" w:lineRule="auto"/>
      </w:pPr>
      <w:r>
        <w:separator/>
      </w:r>
    </w:p>
  </w:footnote>
  <w:footnote w:type="continuationSeparator" w:id="0">
    <w:p w14:paraId="4C31ACFC" w14:textId="77777777" w:rsidR="00195685" w:rsidRDefault="00195685" w:rsidP="00195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8E11" w14:textId="75D197F2" w:rsidR="00195685" w:rsidRDefault="0019568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BF232B" wp14:editId="1EDDA0C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42856814" name="Text Box 2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519C06" w14:textId="11DB8652" w:rsidR="00195685" w:rsidRPr="00195685" w:rsidRDefault="00195685" w:rsidP="001956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9568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F23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Internal" style="position:absolute;margin-left:0;margin-top:0;width:103.05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" filled="f" stroked="f">
              <v:textbox style="mso-fit-shape-to-text:t" inset="20pt,15pt,0,0">
                <w:txbxContent>
                  <w:p w14:paraId="6C519C06" w14:textId="11DB8652" w:rsidR="00195685" w:rsidRPr="00195685" w:rsidRDefault="00195685" w:rsidP="001956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9568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79A8" w14:textId="72695873" w:rsidR="00195685" w:rsidRDefault="0019568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733195" wp14:editId="6BB38A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1593864646" name="Text Box 3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A6BAE7" w14:textId="3A5D2003" w:rsidR="00195685" w:rsidRPr="00195685" w:rsidRDefault="00195685" w:rsidP="001956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9568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331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as Internal" style="position:absolute;margin-left:0;margin-top:0;width:103.05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" filled="f" stroked="f">
              <v:textbox style="mso-fit-shape-to-text:t" inset="20pt,15pt,0,0">
                <w:txbxContent>
                  <w:p w14:paraId="7FA6BAE7" w14:textId="3A5D2003" w:rsidR="00195685" w:rsidRPr="00195685" w:rsidRDefault="00195685" w:rsidP="001956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9568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D86F" w14:textId="6C8C7454" w:rsidR="00195685" w:rsidRDefault="0019568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57BCE4" wp14:editId="33043D8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522748799" name="Text Box 1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0B713" w14:textId="3A4C2CB1" w:rsidR="00195685" w:rsidRPr="00195685" w:rsidRDefault="00195685" w:rsidP="001956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9568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57BC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Internal" style="position:absolute;margin-left:0;margin-top:0;width:103.0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" filled="f" stroked="f">
              <v:textbox style="mso-fit-shape-to-text:t" inset="20pt,15pt,0,0">
                <w:txbxContent>
                  <w:p w14:paraId="3610B713" w14:textId="3A4C2CB1" w:rsidR="00195685" w:rsidRPr="00195685" w:rsidRDefault="00195685" w:rsidP="001956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9568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73CE4"/>
    <w:multiLevelType w:val="hybridMultilevel"/>
    <w:tmpl w:val="28A00A14"/>
    <w:lvl w:ilvl="0" w:tplc="AAF64B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5E511D"/>
    <w:multiLevelType w:val="hybridMultilevel"/>
    <w:tmpl w:val="EB6E8E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591437">
    <w:abstractNumId w:val="0"/>
  </w:num>
  <w:num w:numId="2" w16cid:durableId="18849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37"/>
    <w:rsid w:val="00000037"/>
    <w:rsid w:val="0003463F"/>
    <w:rsid w:val="0014226F"/>
    <w:rsid w:val="00195685"/>
    <w:rsid w:val="00260392"/>
    <w:rsid w:val="00297411"/>
    <w:rsid w:val="002A6159"/>
    <w:rsid w:val="002B37D9"/>
    <w:rsid w:val="002B6126"/>
    <w:rsid w:val="00352CB4"/>
    <w:rsid w:val="004068F1"/>
    <w:rsid w:val="004C6490"/>
    <w:rsid w:val="004F7A3A"/>
    <w:rsid w:val="0050032A"/>
    <w:rsid w:val="005A45F2"/>
    <w:rsid w:val="006179B4"/>
    <w:rsid w:val="00664CE9"/>
    <w:rsid w:val="00722540"/>
    <w:rsid w:val="007953B2"/>
    <w:rsid w:val="008726D9"/>
    <w:rsid w:val="009923F0"/>
    <w:rsid w:val="009A3836"/>
    <w:rsid w:val="009A47B8"/>
    <w:rsid w:val="00A83205"/>
    <w:rsid w:val="00B23852"/>
    <w:rsid w:val="00B3011D"/>
    <w:rsid w:val="00BD3E09"/>
    <w:rsid w:val="00BF4033"/>
    <w:rsid w:val="00CB04C1"/>
    <w:rsid w:val="00DA428B"/>
    <w:rsid w:val="00E64C2A"/>
    <w:rsid w:val="00EA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B60C8"/>
  <w15:chartTrackingRefBased/>
  <w15:docId w15:val="{8F9CF858-276F-4540-A644-00A06F1A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0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0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0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0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0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0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0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0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0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0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0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5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685"/>
  </w:style>
  <w:style w:type="paragraph" w:styleId="Footer">
    <w:name w:val="footer"/>
    <w:basedOn w:val="Normal"/>
    <w:link w:val="FooterChar"/>
    <w:uiPriority w:val="99"/>
    <w:unhideWhenUsed/>
    <w:rsid w:val="009A4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E3FB2-C123-4D28-B529-0CED1258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Masters</dc:creator>
  <cp:keywords/>
  <dc:description/>
  <cp:lastModifiedBy>Thomas Masters</cp:lastModifiedBy>
  <cp:revision>24</cp:revision>
  <cp:lastPrinted>2025-07-28T08:26:00Z</cp:lastPrinted>
  <dcterms:created xsi:type="dcterms:W3CDTF">2025-07-28T08:16:00Z</dcterms:created>
  <dcterms:modified xsi:type="dcterms:W3CDTF">2025-07-28T08:55:00Z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1f28837f,28df16e,5f0071c6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Classified as Internal</vt:lpwstr>
  </property>
  <property fmtid="{D5CDD505-2E9C-101B-9397-08002B2CF9AE}" pid="5" name="MSIP_Label_2b73dd0b-afe1-4a46-943f-1bdb914b8a49_Enabled">
    <vt:lpwstr>true</vt:lpwstr>
  </property>
  <property fmtid="{D5CDD505-2E9C-101B-9397-08002B2CF9AE}" pid="6" name="MSIP_Label_2b73dd0b-afe1-4a46-943f-1bdb914b8a49_SetDate">
    <vt:lpwstr>2025-07-28T08:17:08Z</vt:lpwstr>
  </property>
  <property fmtid="{D5CDD505-2E9C-101B-9397-08002B2CF9AE}" pid="7" name="MSIP_Label_2b73dd0b-afe1-4a46-943f-1bdb914b8a49_Method">
    <vt:lpwstr>Standard</vt:lpwstr>
  </property>
  <property fmtid="{D5CDD505-2E9C-101B-9397-08002B2CF9AE}" pid="8" name="MSIP_Label_2b73dd0b-afe1-4a46-943f-1bdb914b8a49_Name">
    <vt:lpwstr>Internal</vt:lpwstr>
  </property>
  <property fmtid="{D5CDD505-2E9C-101B-9397-08002B2CF9AE}" pid="9" name="MSIP_Label_2b73dd0b-afe1-4a46-943f-1bdb914b8a49_SiteId">
    <vt:lpwstr>b9563cbc-9874-41ab-b448-7e0f61aff3eb</vt:lpwstr>
  </property>
  <property fmtid="{D5CDD505-2E9C-101B-9397-08002B2CF9AE}" pid="10" name="MSIP_Label_2b73dd0b-afe1-4a46-943f-1bdb914b8a49_ActionId">
    <vt:lpwstr>992c8853-49e9-418b-b722-c1511f53fea9</vt:lpwstr>
  </property>
  <property fmtid="{D5CDD505-2E9C-101B-9397-08002B2CF9AE}" pid="11" name="MSIP_Label_2b73dd0b-afe1-4a46-943f-1bdb914b8a49_ContentBits">
    <vt:lpwstr>1</vt:lpwstr>
  </property>
  <property fmtid="{D5CDD505-2E9C-101B-9397-08002B2CF9AE}" pid="12" name="MSIP_Label_2b73dd0b-afe1-4a46-943f-1bdb914b8a49_Tag">
    <vt:lpwstr>10, 3, 0, 1</vt:lpwstr>
  </property>
</Properties>
</file>