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F96E" w14:textId="77777777" w:rsidR="00CC0CAD" w:rsidRDefault="00CC0CAD" w:rsidP="00CC0CAD">
      <w:r>
        <w:t>Plans and drawings</w:t>
      </w:r>
    </w:p>
    <w:p w14:paraId="2B428450" w14:textId="4B4B01B1" w:rsidR="001A11E6" w:rsidRDefault="00CC0CAD" w:rsidP="00CC0CAD">
      <w:r>
        <w:t>P</w:t>
      </w:r>
      <w:r w:rsidRPr="00E70ED8">
        <w:t xml:space="preserve">roposal </w:t>
      </w:r>
      <w:r>
        <w:t>for</w:t>
      </w:r>
      <w:r w:rsidRPr="00E70ED8">
        <w:t xml:space="preserve"> essential works to restore and conserve</w:t>
      </w:r>
      <w:r>
        <w:t xml:space="preserve"> the walls and ceiling in bedroom 4 of </w:t>
      </w:r>
      <w:proofErr w:type="spellStart"/>
      <w:r>
        <w:t>Banksfoot</w:t>
      </w:r>
      <w:proofErr w:type="spellEnd"/>
    </w:p>
    <w:p w14:paraId="00250E04" w14:textId="620117A1" w:rsidR="00CC0CAD" w:rsidRDefault="00CC0CAD" w:rsidP="00CC0CAD">
      <w:r>
        <w:t>Floor plan</w:t>
      </w:r>
    </w:p>
    <w:p w14:paraId="627C7B04" w14:textId="22ECC5E4" w:rsidR="00CC0CAD" w:rsidRDefault="00CC0CAD" w:rsidP="00CC0CAD">
      <w:r w:rsidRPr="00CC0CAD">
        <w:rPr>
          <w:noProof/>
        </w:rPr>
        <w:drawing>
          <wp:inline distT="0" distB="0" distL="0" distR="0" wp14:anchorId="7070797E" wp14:editId="792073E5">
            <wp:extent cx="5731510" cy="2623185"/>
            <wp:effectExtent l="0" t="0" r="2540" b="5715"/>
            <wp:docPr id="201271942" name="Picture 1" descr="A floor plan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1942" name="Picture 1" descr="A floor plan of a hous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EEE7" w14:textId="264CD59E" w:rsidR="00CC0CAD" w:rsidRDefault="00CC0CAD" w:rsidP="00CC0CAD">
      <w:r>
        <w:t>Photo of room</w:t>
      </w:r>
    </w:p>
    <w:p w14:paraId="4B22FD17" w14:textId="77777777" w:rsidR="00CC0CAD" w:rsidRDefault="00CC0CAD" w:rsidP="00CC0CAD"/>
    <w:p w14:paraId="4FCFB7C2" w14:textId="0A78BC32" w:rsidR="00CC0CAD" w:rsidRDefault="00CC0CAD" w:rsidP="00CC0CAD">
      <w:r w:rsidRPr="00CC0CAD">
        <w:rPr>
          <w:noProof/>
        </w:rPr>
        <w:drawing>
          <wp:inline distT="0" distB="0" distL="0" distR="0" wp14:anchorId="54D86E47" wp14:editId="75A401E1">
            <wp:extent cx="5731510" cy="3817620"/>
            <wp:effectExtent l="0" t="0" r="2540" b="0"/>
            <wp:docPr id="348770493" name="Picture 1" descr="A room with a wooden floor and a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70493" name="Picture 1" descr="A room with a wooden floor and a doo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28556" w14:textId="6BFDC746" w:rsidR="00CC0CAD" w:rsidRDefault="00CC0CAD" w:rsidP="00CC0CAD">
      <w:r>
        <w:t>Detail of room</w:t>
      </w:r>
    </w:p>
    <w:p w14:paraId="0D0BF053" w14:textId="14C8A2B5" w:rsidR="00CC0CAD" w:rsidRDefault="00CC0CAD" w:rsidP="00CC0CAD">
      <w:r w:rsidRPr="00CC0CAD">
        <w:rPr>
          <w:noProof/>
        </w:rPr>
        <w:lastRenderedPageBreak/>
        <w:drawing>
          <wp:inline distT="0" distB="0" distL="0" distR="0" wp14:anchorId="7016B206" wp14:editId="22D5030C">
            <wp:extent cx="5731510" cy="4257040"/>
            <wp:effectExtent l="0" t="0" r="2540" b="0"/>
            <wp:docPr id="1123298040" name="Picture 1" descr="A ceiling with lights 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98040" name="Picture 1" descr="A ceiling with lights o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95922" w14:textId="1B8D6015" w:rsidR="00CC0CAD" w:rsidRDefault="00CC0CAD" w:rsidP="00CC0CAD"/>
    <w:p w14:paraId="303BAE89" w14:textId="320CF29F" w:rsidR="00CC0CAD" w:rsidRDefault="00CC0CAD" w:rsidP="00CC0CAD">
      <w:pPr>
        <w:rPr>
          <w:noProof/>
        </w:rPr>
      </w:pPr>
      <w:r w:rsidRPr="00CC0CAD">
        <w:rPr>
          <w:noProof/>
        </w:rPr>
        <w:lastRenderedPageBreak/>
        <w:drawing>
          <wp:inline distT="0" distB="0" distL="0" distR="0" wp14:anchorId="30856857" wp14:editId="35A300E6">
            <wp:extent cx="5731510" cy="4105910"/>
            <wp:effectExtent l="0" t="0" r="2540" b="8890"/>
            <wp:docPr id="1735258438" name="Picture 1" descr="A white wall with blue painted wa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58438" name="Picture 1" descr="A white wall with blue painted wall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CAD">
        <w:rPr>
          <w:noProof/>
        </w:rPr>
        <w:t xml:space="preserve"> </w:t>
      </w:r>
      <w:r w:rsidRPr="00CC0CAD">
        <w:rPr>
          <w:noProof/>
        </w:rPr>
        <w:lastRenderedPageBreak/>
        <w:drawing>
          <wp:inline distT="0" distB="0" distL="0" distR="0" wp14:anchorId="15A08698" wp14:editId="6BE585AE">
            <wp:extent cx="5731510" cy="7372985"/>
            <wp:effectExtent l="0" t="0" r="2540" b="0"/>
            <wp:docPr id="1269832768" name="Picture 1" descr="A blue wall with white paint peeling of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32768" name="Picture 1" descr="A blue wall with white paint peeling off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7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C2643" w14:textId="485D999E" w:rsidR="00CC0CAD" w:rsidRDefault="00CC0CAD" w:rsidP="00CC0CAD"/>
    <w:sectPr w:rsidR="00CC0C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AD"/>
    <w:rsid w:val="001A11E6"/>
    <w:rsid w:val="002B67AC"/>
    <w:rsid w:val="00C913C1"/>
    <w:rsid w:val="00CC0CAD"/>
    <w:rsid w:val="00E53EEA"/>
    <w:rsid w:val="00FB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EE25"/>
  <w15:chartTrackingRefBased/>
  <w15:docId w15:val="{FD2C9D3E-EA57-4989-8E8B-AF572B7C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CAD"/>
  </w:style>
  <w:style w:type="paragraph" w:styleId="Heading1">
    <w:name w:val="heading 1"/>
    <w:basedOn w:val="Normal"/>
    <w:next w:val="Normal"/>
    <w:link w:val="Heading1Char"/>
    <w:uiPriority w:val="9"/>
    <w:qFormat/>
    <w:rsid w:val="00CC0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Sumner</dc:creator>
  <cp:keywords/>
  <dc:description/>
  <cp:lastModifiedBy>Mark Sumner</cp:lastModifiedBy>
  <cp:revision>4</cp:revision>
  <dcterms:created xsi:type="dcterms:W3CDTF">2025-07-30T20:17:00Z</dcterms:created>
  <dcterms:modified xsi:type="dcterms:W3CDTF">2025-07-30T20:31:00Z</dcterms:modified>
</cp:coreProperties>
</file>