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C05C1" w14:textId="30FA8709" w:rsidR="00C46A6F" w:rsidRDefault="007B19EC">
      <w:r>
        <w:rPr>
          <w:rFonts w:ascii="Tahoma" w:hAnsi="Tahoma" w:cs="Tahoma"/>
          <w:noProof/>
          <w:color w:val="000000"/>
        </w:rPr>
        <w:drawing>
          <wp:inline distT="0" distB="0" distL="0" distR="0" wp14:anchorId="25E545E9" wp14:editId="161B3C2A">
            <wp:extent cx="3619500" cy="2179320"/>
            <wp:effectExtent l="0" t="0" r="0" b="11430"/>
            <wp:docPr id="1278543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_x0000_i1093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6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EC"/>
    <w:rsid w:val="007B19EC"/>
    <w:rsid w:val="00852106"/>
    <w:rsid w:val="00C4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0D8ED"/>
  <w15:chartTrackingRefBased/>
  <w15:docId w15:val="{6BB0A01B-6704-45C1-BED1-828EAB92D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9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9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9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9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9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9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9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9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9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9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9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9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9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14.png@01DBFB02.A8E025D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Ozier</dc:creator>
  <cp:keywords/>
  <dc:description/>
  <cp:lastModifiedBy>Nigel Ozier</cp:lastModifiedBy>
  <cp:revision>1</cp:revision>
  <dcterms:created xsi:type="dcterms:W3CDTF">2025-07-22T11:38:00Z</dcterms:created>
  <dcterms:modified xsi:type="dcterms:W3CDTF">2025-07-22T11:39:00Z</dcterms:modified>
</cp:coreProperties>
</file>