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D762" w14:textId="3BCD5DD4" w:rsidR="008D5E13" w:rsidRDefault="008D5E13">
      <w:pPr>
        <w:rPr>
          <w:b/>
          <w:bCs/>
        </w:rPr>
      </w:pPr>
      <w:r w:rsidRPr="008D5E13">
        <w:rPr>
          <w:b/>
          <w:bCs/>
        </w:rPr>
        <w:t>01/07/2025</w:t>
      </w:r>
    </w:p>
    <w:p w14:paraId="0EDCF9A4" w14:textId="6587B12F" w:rsidR="001A487F" w:rsidRPr="008D5E13" w:rsidRDefault="001A487F">
      <w:pPr>
        <w:rPr>
          <w:b/>
          <w:bCs/>
        </w:rPr>
      </w:pPr>
      <w:r>
        <w:rPr>
          <w:b/>
          <w:bCs/>
        </w:rPr>
        <w:t>Mathew Burns</w:t>
      </w:r>
    </w:p>
    <w:p w14:paraId="0B6076BF" w14:textId="56C6787B" w:rsidR="008D5E13" w:rsidRDefault="008D5E13">
      <w:r w:rsidRPr="008D5E13">
        <w:t xml:space="preserve">Planning Application Ref: </w:t>
      </w:r>
      <w:r>
        <w:tab/>
      </w:r>
      <w:r w:rsidRPr="008D5E13">
        <w:t>PL/25/0835</w:t>
      </w:r>
      <w:r w:rsidRPr="008D5E13">
        <w:br/>
        <w:t xml:space="preserve">Officer: </w:t>
      </w:r>
      <w:r>
        <w:tab/>
      </w:r>
      <w:r>
        <w:tab/>
      </w:r>
      <w:r>
        <w:tab/>
      </w:r>
      <w:r w:rsidRPr="008D5E13">
        <w:t>Matthew Burns</w:t>
      </w:r>
      <w:r w:rsidRPr="008D5E13">
        <w:br/>
        <w:t xml:space="preserve">Application Type: </w:t>
      </w:r>
      <w:r>
        <w:tab/>
      </w:r>
      <w:r>
        <w:tab/>
      </w:r>
      <w:r w:rsidRPr="008D5E13">
        <w:t>Approval of reserved matters</w:t>
      </w:r>
      <w:r w:rsidRPr="008D5E13">
        <w:br/>
        <w:t>Address:</w:t>
      </w:r>
      <w:r>
        <w:tab/>
      </w:r>
      <w:r>
        <w:tab/>
      </w:r>
      <w:r>
        <w:tab/>
      </w:r>
      <w:r w:rsidRPr="008D5E13">
        <w:t>DELLWOOD COMMUNITY HOSPITAL, 22 LIEBENROOD ROAD</w:t>
      </w:r>
      <w:proofErr w:type="gramStart"/>
      <w:r w:rsidRPr="008D5E13">
        <w:t>, ,</w:t>
      </w:r>
      <w:proofErr w:type="gramEnd"/>
    </w:p>
    <w:p w14:paraId="1490602E" w14:textId="77777777" w:rsidR="008D5E13" w:rsidRDefault="008D5E13" w:rsidP="008D5E13">
      <w:pPr>
        <w:ind w:left="2160" w:firstLine="720"/>
      </w:pPr>
      <w:r w:rsidRPr="008D5E13">
        <w:t>RG30 2DX</w:t>
      </w:r>
    </w:p>
    <w:p w14:paraId="37F4A47A" w14:textId="77777777" w:rsidR="008D5E13" w:rsidRDefault="008D5E13" w:rsidP="008D5E13">
      <w:pPr>
        <w:ind w:left="2160" w:firstLine="720"/>
      </w:pPr>
    </w:p>
    <w:p w14:paraId="62822E15" w14:textId="3FECA0E6" w:rsidR="008D5E13" w:rsidRDefault="008D5E13" w:rsidP="008D5E13">
      <w:r w:rsidRPr="008D5E13">
        <w:t>Proposal</w:t>
      </w:r>
      <w:r>
        <w:t>:</w:t>
      </w:r>
      <w:r>
        <w:tab/>
      </w:r>
      <w:r>
        <w:tab/>
      </w:r>
      <w:r>
        <w:tab/>
      </w:r>
      <w:r w:rsidRPr="008D5E13">
        <w:t xml:space="preserve">Application for approval of reserved matters (landscaping) </w:t>
      </w:r>
    </w:p>
    <w:p w14:paraId="5FC7A45C" w14:textId="77777777" w:rsidR="008D5E13" w:rsidRDefault="008D5E13" w:rsidP="008D5E13">
      <w:pPr>
        <w:ind w:left="2880"/>
      </w:pPr>
      <w:r w:rsidRPr="008D5E13">
        <w:t>submitted pursuant to outline planning permission ref. PL/21/1728</w:t>
      </w:r>
    </w:p>
    <w:p w14:paraId="31806C01" w14:textId="77777777" w:rsidR="008D5E13" w:rsidRDefault="008D5E13" w:rsidP="008D5E13"/>
    <w:p w14:paraId="33818B2A" w14:textId="77777777" w:rsidR="0096705F" w:rsidRDefault="0096705F" w:rsidP="008D5E13"/>
    <w:p w14:paraId="112BAC84" w14:textId="00373E01" w:rsidR="0096705F" w:rsidRDefault="0096705F" w:rsidP="008D5E13">
      <w:r>
        <w:t>There are no Transport objections; There are no changes to the previously approved parking provision</w:t>
      </w:r>
      <w:r w:rsidR="001A487F">
        <w:t xml:space="preserve"> (Plan 200 P6).</w:t>
      </w:r>
    </w:p>
    <w:p w14:paraId="71E203F2" w14:textId="77777777" w:rsidR="0096705F" w:rsidRDefault="0096705F" w:rsidP="008D5E13"/>
    <w:p w14:paraId="4F5E63C8" w14:textId="2C99A89E" w:rsidR="0096705F" w:rsidRDefault="001A487F" w:rsidP="008D5E13">
      <w:r>
        <w:t>N. Hussain</w:t>
      </w:r>
    </w:p>
    <w:p w14:paraId="55C1A7DB" w14:textId="7215EDF6" w:rsidR="001A487F" w:rsidRDefault="001A487F" w:rsidP="008D5E13">
      <w:r>
        <w:t xml:space="preserve">Transport Development Control Advisor </w:t>
      </w:r>
    </w:p>
    <w:p w14:paraId="19007689" w14:textId="16400805" w:rsidR="006D0F65" w:rsidRDefault="008D5E13" w:rsidP="008D5E13">
      <w:r w:rsidRPr="008D5E13">
        <w:br/>
      </w:r>
    </w:p>
    <w:sectPr w:rsidR="006D0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13"/>
    <w:rsid w:val="00016487"/>
    <w:rsid w:val="001A487F"/>
    <w:rsid w:val="00387559"/>
    <w:rsid w:val="006D0F65"/>
    <w:rsid w:val="008D5E13"/>
    <w:rsid w:val="0096705F"/>
    <w:rsid w:val="00D04AD4"/>
    <w:rsid w:val="00E0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59DA4"/>
  <w15:chartTrackingRefBased/>
  <w15:docId w15:val="{3575126F-A8D8-4CC4-A797-0D7B7ECA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E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E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E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E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E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E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E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E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E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E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E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E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E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E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E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E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6D98D567-28D7-4411-9157-1378E49ADAB3}"/>
</file>

<file path=customXml/itemProps2.xml><?xml version="1.0" encoding="utf-8"?>
<ds:datastoreItem xmlns:ds="http://schemas.openxmlformats.org/officeDocument/2006/customXml" ds:itemID="{1BF87257-E7D3-437A-9B32-1A11CC992875}"/>
</file>

<file path=customXml/itemProps3.xml><?xml version="1.0" encoding="utf-8"?>
<ds:datastoreItem xmlns:ds="http://schemas.openxmlformats.org/officeDocument/2006/customXml" ds:itemID="{C39FBDA7-61CF-47E1-9356-6F3A9C2792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2025-07-01T11:17:00Z</dcterms:created>
  <dcterms:modified xsi:type="dcterms:W3CDTF">2025-07-01T14:09:00Z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