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19E9E" w14:textId="769CCA11" w:rsidR="00C46A6F" w:rsidRDefault="00985ED6">
      <w:r>
        <w:rPr>
          <w:noProof/>
        </w:rPr>
        <w:drawing>
          <wp:inline distT="0" distB="0" distL="0" distR="0" wp14:anchorId="3DB84E0A" wp14:editId="078AE5C1">
            <wp:extent cx="5029200" cy="3672840"/>
            <wp:effectExtent l="0" t="0" r="0" b="3810"/>
            <wp:docPr id="2551676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6A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ED6"/>
    <w:rsid w:val="00187325"/>
    <w:rsid w:val="00985ED6"/>
    <w:rsid w:val="00C4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ADD50"/>
  <w15:chartTrackingRefBased/>
  <w15:docId w15:val="{324DD6E0-67A1-4421-967A-0F5B20D9B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5E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5E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5E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5E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5E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5E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5E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5E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5E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5E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5E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5E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5E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5E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5E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5E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5E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5E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5E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E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5E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5E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5E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5E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5E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5E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E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E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5E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BD4C6.9ED7133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Nigel Ozier</dc:creator>
  <cp:keywords/>
  <dc:description/>
  <cp:lastModifiedBy>Nigel Ozier</cp:lastModifiedBy>
  <cp:revision>1</cp:revision>
  <dcterms:created xsi:type="dcterms:W3CDTF">2025-06-04T07:15:00Z</dcterms:created>
  <dcterms:modified xsi:type="dcterms:W3CDTF">2025-06-04T07:17:00Z</dcterms:modified>
</cp:coreProperties>
</file>