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5933045"/>
    <w:bookmarkEnd w:id="0"/>
    <w:p w14:paraId="01A90BFC" w14:textId="77777777" w:rsidR="00931D1F" w:rsidRDefault="004240F7" w:rsidP="0068471C">
      <w:pPr>
        <w:rPr>
          <w:rFonts w:ascii="Trebuchet MS" w:hAnsi="Trebuchet MS" w:cs="Trebuchet MS"/>
          <w:sz w:val="20"/>
          <w:szCs w:val="20"/>
        </w:rPr>
      </w:pPr>
      <w:r>
        <w:rPr>
          <w:noProof/>
        </w:rPr>
        <mc:AlternateContent>
          <mc:Choice Requires="wps">
            <w:drawing>
              <wp:anchor distT="45720" distB="45720" distL="114300" distR="114300" simplePos="0" relativeHeight="251656192" behindDoc="0" locked="0" layoutInCell="1" allowOverlap="1" wp14:anchorId="0F26BB85" wp14:editId="5BF491FD">
                <wp:simplePos x="0" y="0"/>
                <wp:positionH relativeFrom="column">
                  <wp:posOffset>4566285</wp:posOffset>
                </wp:positionH>
                <wp:positionV relativeFrom="paragraph">
                  <wp:posOffset>4445</wp:posOffset>
                </wp:positionV>
                <wp:extent cx="1924685" cy="1683385"/>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685" cy="1683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ED9D2C" w14:textId="77777777"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r w:rsidRPr="00931D1F">
                              <w:rPr>
                                <w:rFonts w:ascii="Arial" w:hAnsi="Arial" w:cs="Arial"/>
                                <w:sz w:val="22"/>
                                <w:szCs w:val="22"/>
                              </w:rPr>
                              <w:br/>
                              <w:t>Executive Director for Economic Growth and Neighbourhood Services</w:t>
                            </w:r>
                          </w:p>
                          <w:p w14:paraId="2DB37D4C" w14:textId="77777777" w:rsidR="00A32892" w:rsidRPr="00931D1F" w:rsidRDefault="00A32892" w:rsidP="00F36DD5">
                            <w:pPr>
                              <w:ind w:right="-108"/>
                              <w:rPr>
                                <w:rFonts w:ascii="Arial" w:hAnsi="Arial" w:cs="Arial"/>
                                <w:sz w:val="22"/>
                                <w:szCs w:val="22"/>
                              </w:rPr>
                            </w:pPr>
                          </w:p>
                          <w:p w14:paraId="59DA9E0E" w14:textId="77777777"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32EE69EF" w14:textId="77777777"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7F62D069" w14:textId="77777777"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0CE23D24" w14:textId="77777777" w:rsidR="00A32892" w:rsidRPr="00931D1F" w:rsidRDefault="00A32892" w:rsidP="00F36DD5">
                            <w:pPr>
                              <w:ind w:right="-108"/>
                              <w:rPr>
                                <w:rFonts w:ascii="Arial" w:hAnsi="Arial" w:cs="Arial"/>
                                <w:sz w:val="22"/>
                                <w:szCs w:val="22"/>
                              </w:rPr>
                            </w:pPr>
                            <w:r w:rsidRPr="00931D1F">
                              <w:rPr>
                                <w:rFonts w:ascii="Arial" w:hAnsi="Arial" w:cs="Arial"/>
                                <w:sz w:val="22"/>
                                <w:szCs w:val="22"/>
                              </w:rPr>
                              <w:t>RG1 2LU</w:t>
                            </w:r>
                          </w:p>
                          <w:p w14:paraId="5E503E41" w14:textId="77777777" w:rsidR="00FA65E7" w:rsidRPr="00931D1F" w:rsidRDefault="00FA65E7" w:rsidP="00FA65E7">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7713BF3" w14:textId="77777777" w:rsidR="00A32892" w:rsidRDefault="00A328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26BB85" id="_x0000_t202" coordsize="21600,21600" o:spt="202" path="m,l,21600r21600,l21600,xe">
                <v:stroke joinstyle="miter"/>
                <v:path gradientshapeok="t" o:connecttype="rect"/>
              </v:shapetype>
              <v:shape id="Text Box 2" o:spid="_x0000_s1026" type="#_x0000_t202" style="position:absolute;margin-left:359.55pt;margin-top:.35pt;width:151.55pt;height:132.5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L0z8wEAAMsDAAAOAAAAZHJzL2Uyb0RvYy54bWysU9tu2zAMfR+wfxD0vjhJ0yw14hRdigwD&#10;ugvQ9QNkWbaFyaJGKbGzrx8lp2m2vg3TgyCK1CHPIbW+HTrDDgq9Blvw2WTKmbISKm2bgj99371b&#10;ceaDsJUwYFXBj8rz283bN+ve5WoOLZhKISMQ6/PeFbwNweVZ5mWrOuEn4JQlZw3YiUAmNlmFoif0&#10;zmTz6XSZ9YCVQ5DKe7q9H518k/DrWsnwta69CswUnGoLace0l3HPNmuRNyhcq+WpDPEPVXRCW0p6&#10;hroXQbA96ldQnZYIHuowkdBlUNdaqsSB2Mymf7F5bIVTiQuJ491ZJv//YOWXw6P7hiwMH2CgBiYS&#10;3j2A/OGZhW0rbKPuEKFvlago8SxKlvXO56enUWqf+whS9p+hoiaLfYAENNTYRVWIJyN0asDxLLoa&#10;ApMx5c18sVxdcybJN1uurq7IiDlE/vzcoQ8fFXQsHgqO1NUELw4PPoyhzyExmwejq502JhnYlFuD&#10;7CBoAnZpndD/CDM2BluIz0bEeJN4RmojyTCUAzkj3xKqIzFGGCeKfgAdWsBfnPU0TQX3P/cCFWfm&#10;kyXVbmaLRRy/ZCyu38/JwEtPeekRVhJUwQNn43EbxpHdO9RNS5nGPlm4I6VrnTR4qepUN01MUvE0&#10;3XEkL+0U9fIHN78BAAD//wMAUEsDBBQABgAIAAAAIQDILMSn3gAAAAkBAAAPAAAAZHJzL2Rvd25y&#10;ZXYueG1sTI/NboMwEITvlfoO1kbqpWoMqIGEYqK2Uqte8/MAC94ACl4j7ATy9nVO7W1WM5r5ttjO&#10;phdXGl1nWUG8jEAQ11Z33Cg4Hr5e1iCcR9bYWyYFN3KwLR8fCsy1nXhH171vRChhl6OC1vshl9LV&#10;LRl0SzsQB+9kR4M+nGMj9YhTKDe9TKIolQY7DgstDvTZUn3eX4yC08/0vNpM1bc/ZrvX9AO7rLI3&#10;pZ4W8/sbCE+z/wvDHT+gQxmYKnth7USvIIs3cYgGAeJuR0mSgKgUJOlqDbIs5P8Pyl8AAAD//wMA&#10;UEsBAi0AFAAGAAgAAAAhALaDOJL+AAAA4QEAABMAAAAAAAAAAAAAAAAAAAAAAFtDb250ZW50X1R5&#10;cGVzXS54bWxQSwECLQAUAAYACAAAACEAOP0h/9YAAACUAQAACwAAAAAAAAAAAAAAAAAvAQAAX3Jl&#10;bHMvLnJlbHNQSwECLQAUAAYACAAAACEAQ1C9M/MBAADLAwAADgAAAAAAAAAAAAAAAAAuAgAAZHJz&#10;L2Uyb0RvYy54bWxQSwECLQAUAAYACAAAACEAyCzEp94AAAAJAQAADwAAAAAAAAAAAAAAAABNBAAA&#10;ZHJzL2Rvd25yZXYueG1sUEsFBgAAAAAEAAQA8wAAAFgFAAAAAA==&#10;" stroked="f">
                <v:textbox>
                  <w:txbxContent>
                    <w:p w14:paraId="63ED9D2C" w14:textId="77777777"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r w:rsidRPr="00931D1F">
                        <w:rPr>
                          <w:rFonts w:ascii="Arial" w:hAnsi="Arial" w:cs="Arial"/>
                          <w:sz w:val="22"/>
                          <w:szCs w:val="22"/>
                        </w:rPr>
                        <w:br/>
                        <w:t>Executive Director for Economic Growth and Neighbourhood Services</w:t>
                      </w:r>
                    </w:p>
                    <w:p w14:paraId="2DB37D4C" w14:textId="77777777" w:rsidR="00A32892" w:rsidRPr="00931D1F" w:rsidRDefault="00A32892" w:rsidP="00F36DD5">
                      <w:pPr>
                        <w:ind w:right="-108"/>
                        <w:rPr>
                          <w:rFonts w:ascii="Arial" w:hAnsi="Arial" w:cs="Arial"/>
                          <w:sz w:val="22"/>
                          <w:szCs w:val="22"/>
                        </w:rPr>
                      </w:pPr>
                    </w:p>
                    <w:p w14:paraId="59DA9E0E" w14:textId="77777777"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32EE69EF" w14:textId="77777777"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7F62D069" w14:textId="77777777"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0CE23D24" w14:textId="77777777" w:rsidR="00A32892" w:rsidRPr="00931D1F" w:rsidRDefault="00A32892" w:rsidP="00F36DD5">
                      <w:pPr>
                        <w:ind w:right="-108"/>
                        <w:rPr>
                          <w:rFonts w:ascii="Arial" w:hAnsi="Arial" w:cs="Arial"/>
                          <w:sz w:val="22"/>
                          <w:szCs w:val="22"/>
                        </w:rPr>
                      </w:pPr>
                      <w:r w:rsidRPr="00931D1F">
                        <w:rPr>
                          <w:rFonts w:ascii="Arial" w:hAnsi="Arial" w:cs="Arial"/>
                          <w:sz w:val="22"/>
                          <w:szCs w:val="22"/>
                        </w:rPr>
                        <w:t>RG1 2LU</w:t>
                      </w:r>
                    </w:p>
                    <w:p w14:paraId="5E503E41" w14:textId="77777777" w:rsidR="00FA65E7" w:rsidRPr="00931D1F" w:rsidRDefault="00FA65E7" w:rsidP="00FA65E7">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7713BF3" w14:textId="77777777" w:rsidR="00A32892" w:rsidRDefault="00A32892"/>
                  </w:txbxContent>
                </v:textbox>
                <w10:wrap type="square"/>
              </v:shape>
            </w:pict>
          </mc:Fallback>
        </mc:AlternateContent>
      </w:r>
      <w:r>
        <w:rPr>
          <w:noProof/>
        </w:rPr>
        <mc:AlternateContent>
          <mc:Choice Requires="wps">
            <w:drawing>
              <wp:anchor distT="0" distB="0" distL="114300" distR="114300" simplePos="0" relativeHeight="251657216" behindDoc="0" locked="0" layoutInCell="1" allowOverlap="1" wp14:anchorId="50918B59" wp14:editId="7A9BB982">
                <wp:simplePos x="0" y="0"/>
                <wp:positionH relativeFrom="column">
                  <wp:posOffset>38735</wp:posOffset>
                </wp:positionH>
                <wp:positionV relativeFrom="paragraph">
                  <wp:posOffset>-4445</wp:posOffset>
                </wp:positionV>
                <wp:extent cx="3649980" cy="1120140"/>
                <wp:effectExtent l="0" t="1270" r="0" b="254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9980" cy="1120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E1AA73" w14:textId="77777777" w:rsidR="00A32892" w:rsidRDefault="00A32892">
                            <w:r>
                              <w:rPr>
                                <w:rFonts w:ascii="Trebuchet MS" w:hAnsi="Trebuchet MS" w:cs="Trebuchet MS"/>
                                <w:noProof/>
                              </w:rPr>
                              <w:drawing>
                                <wp:inline distT="0" distB="0" distL="0" distR="0" wp14:anchorId="060F757D" wp14:editId="1A1AE1CD">
                                  <wp:extent cx="1905000" cy="676275"/>
                                  <wp:effectExtent l="0" t="0" r="0" b="0"/>
                                  <wp:docPr id="7"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7" cstate="print"/>
                                          <a:stretch>
                                            <a:fillRect/>
                                          </a:stretch>
                                        </pic:blipFill>
                                        <pic:spPr>
                                          <a:xfrm>
                                            <a:off x="0" y="0"/>
                                            <a:ext cx="1905000" cy="67627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18B59" id="Text Box 5" o:spid="_x0000_s1027" type="#_x0000_t202" style="position:absolute;margin-left:3.05pt;margin-top:-.35pt;width:287.4pt;height:8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hk9gEAANIDAAAOAAAAZHJzL2Uyb0RvYy54bWysU9tu2zAMfR+wfxD0vjjOsq4x4hRdigwD&#10;ugvQ7QNkWbaFyaJGKbGzrx8lp2nQvhXTgyCK1CHPIbW+GXvDDgq9BlvyfDbnTFkJtbZtyX/93L27&#10;5swHYWthwKqSH5XnN5u3b9aDK9QCOjC1QkYg1heDK3kXgiuyzMtO9cLPwClLzgawF4FMbLMaxUDo&#10;vckW8/lVNgDWDkEq7+n2bnLyTcJvGiXD96bxKjBTcqotpB3TXsU926xF0aJwnZanMsQrquiFtpT0&#10;DHUngmB71C+gei0RPDRhJqHPoGm0VIkDscnnz9g8dMKpxIXE8e4sk/9/sPLb4cH9QBbGTzBSAxMJ&#10;7+5B/vbMwrYTtlW3iDB0StSUOI+SZYPzxelplNoXPoJUw1eoqcliHyABjQ32URXiyQidGnA8i67G&#10;wCRdvr9arlbX5JLky3OSYZnakoni8blDHz4r6Fk8lBypqwleHO59iOWI4jEkZvNgdL3TxiQD22pr&#10;kB0ETcAurcTgWZixMdhCfDYhxpvEM1KbSIaxGpmuTyJE2hXURyKOMA0WfQQ6dIB/ORtoqEru/+wF&#10;Ks7MF0virfIlkWMhGcsPHxdk4KWnuvQIKwmq5IGz6bgN0+TuHeq2o0xTuyzckuCNTlI8VXUqnwYn&#10;KXQa8jiZl3aKevqKm38AAAD//wMAUEsDBBQABgAIAAAAIQB2MRWD2wAAAAcBAAAPAAAAZHJzL2Rv&#10;d25yZXYueG1sTI7BTsMwEETvSPyDtZW4oNYpInEb4lSABOLa0g/YxG4SNV5Hsdukf89yguNonmZe&#10;sZtdL652DJ0nDetVAsJS7U1HjYbj98dyAyJEJIO9J6vhZgPsyvu7AnPjJ9rb6yE2gkco5KihjXHI&#10;pQx1ax2GlR8scXfyo8PIcWykGXHicdfLpyTJpMOO+KHFwb63tj4fLk7D6Wt6TLdT9RmPav+cvWGn&#10;Kn/T+mExv76AiHaOfzD86rM6lOxU+QuZIHoN2ZpBDUsFgtt0k2xBVIypVIEsC/nfv/wBAAD//wMA&#10;UEsBAi0AFAAGAAgAAAAhALaDOJL+AAAA4QEAABMAAAAAAAAAAAAAAAAAAAAAAFtDb250ZW50X1R5&#10;cGVzXS54bWxQSwECLQAUAAYACAAAACEAOP0h/9YAAACUAQAACwAAAAAAAAAAAAAAAAAvAQAAX3Jl&#10;bHMvLnJlbHNQSwECLQAUAAYACAAAACEAYFl4ZPYBAADSAwAADgAAAAAAAAAAAAAAAAAuAgAAZHJz&#10;L2Uyb0RvYy54bWxQSwECLQAUAAYACAAAACEAdjEVg9sAAAAHAQAADwAAAAAAAAAAAAAAAABQBAAA&#10;ZHJzL2Rvd25yZXYueG1sUEsFBgAAAAAEAAQA8wAAAFgFAAAAAA==&#10;" stroked="f">
                <v:textbox>
                  <w:txbxContent>
                    <w:p w14:paraId="7FE1AA73" w14:textId="77777777" w:rsidR="00A32892" w:rsidRDefault="00A32892">
                      <w:r>
                        <w:rPr>
                          <w:rFonts w:ascii="Trebuchet MS" w:hAnsi="Trebuchet MS" w:cs="Trebuchet MS"/>
                          <w:noProof/>
                        </w:rPr>
                        <w:drawing>
                          <wp:inline distT="0" distB="0" distL="0" distR="0" wp14:anchorId="060F757D" wp14:editId="1A1AE1CD">
                            <wp:extent cx="1905000" cy="676275"/>
                            <wp:effectExtent l="0" t="0" r="0" b="0"/>
                            <wp:docPr id="7"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1905000" cy="676275"/>
                                    </a:xfrm>
                                    <a:prstGeom prst="rect">
                                      <a:avLst/>
                                    </a:prstGeom>
                                  </pic:spPr>
                                </pic:pic>
                              </a:graphicData>
                            </a:graphic>
                          </wp:inline>
                        </w:drawing>
                      </w:r>
                    </w:p>
                  </w:txbxContent>
                </v:textbox>
              </v:shape>
            </w:pict>
          </mc:Fallback>
        </mc:AlternateContent>
      </w:r>
    </w:p>
    <w:p w14:paraId="4D3D71D3" w14:textId="77777777" w:rsidR="00931D1F" w:rsidRDefault="00931D1F" w:rsidP="0068471C">
      <w:pPr>
        <w:rPr>
          <w:rFonts w:ascii="Trebuchet MS" w:hAnsi="Trebuchet MS" w:cs="Trebuchet MS"/>
          <w:sz w:val="20"/>
          <w:szCs w:val="20"/>
        </w:rPr>
      </w:pPr>
    </w:p>
    <w:p w14:paraId="49449D18" w14:textId="77777777" w:rsidR="00931D1F" w:rsidRDefault="00931D1F" w:rsidP="0068471C">
      <w:pPr>
        <w:rPr>
          <w:rFonts w:ascii="Trebuchet MS" w:hAnsi="Trebuchet MS" w:cs="Trebuchet MS"/>
          <w:sz w:val="20"/>
          <w:szCs w:val="20"/>
        </w:rPr>
      </w:pPr>
    </w:p>
    <w:p w14:paraId="684B872B" w14:textId="77777777" w:rsidR="00931D1F" w:rsidRDefault="00931D1F" w:rsidP="0068471C">
      <w:pPr>
        <w:rPr>
          <w:rFonts w:ascii="Trebuchet MS" w:hAnsi="Trebuchet MS" w:cs="Trebuchet MS"/>
          <w:sz w:val="20"/>
          <w:szCs w:val="20"/>
        </w:rPr>
      </w:pPr>
    </w:p>
    <w:p w14:paraId="348D7A94" w14:textId="77777777" w:rsidR="00931D1F" w:rsidRDefault="00931D1F" w:rsidP="0068471C">
      <w:pPr>
        <w:rPr>
          <w:rFonts w:ascii="Trebuchet MS" w:hAnsi="Trebuchet MS" w:cs="Trebuchet MS"/>
          <w:sz w:val="20"/>
          <w:szCs w:val="20"/>
        </w:rPr>
      </w:pPr>
    </w:p>
    <w:p w14:paraId="32A44035" w14:textId="77777777" w:rsidR="00931D1F" w:rsidRDefault="00931D1F" w:rsidP="0068471C">
      <w:pPr>
        <w:rPr>
          <w:rFonts w:ascii="Trebuchet MS" w:hAnsi="Trebuchet MS" w:cs="Trebuchet MS"/>
          <w:sz w:val="20"/>
          <w:szCs w:val="20"/>
        </w:rPr>
      </w:pPr>
    </w:p>
    <w:p w14:paraId="623FECD2" w14:textId="77777777" w:rsidR="00931D1F" w:rsidRDefault="00931D1F" w:rsidP="0068471C">
      <w:pPr>
        <w:rPr>
          <w:rFonts w:ascii="Trebuchet MS" w:hAnsi="Trebuchet MS" w:cs="Trebuchet MS"/>
          <w:sz w:val="20"/>
          <w:szCs w:val="20"/>
        </w:rPr>
      </w:pPr>
    </w:p>
    <w:p w14:paraId="496D1DA3" w14:textId="77777777" w:rsidR="00931D1F" w:rsidRDefault="004240F7" w:rsidP="0068471C">
      <w:pPr>
        <w:rPr>
          <w:rFonts w:ascii="Trebuchet MS" w:hAnsi="Trebuchet MS" w:cs="Trebuchet MS"/>
          <w:sz w:val="20"/>
          <w:szCs w:val="20"/>
        </w:rPr>
      </w:pPr>
      <w:r>
        <w:rPr>
          <w:rFonts w:ascii="Trebuchet MS" w:hAnsi="Trebuchet MS" w:cs="Trebuchet MS"/>
          <w:noProof/>
        </w:rPr>
        <mc:AlternateContent>
          <mc:Choice Requires="wps">
            <w:drawing>
              <wp:anchor distT="0" distB="0" distL="114300" distR="114300" simplePos="0" relativeHeight="251658240" behindDoc="0" locked="0" layoutInCell="1" allowOverlap="1" wp14:anchorId="4328AACF" wp14:editId="0A2DA756">
                <wp:simplePos x="0" y="0"/>
                <wp:positionH relativeFrom="column">
                  <wp:posOffset>12065</wp:posOffset>
                </wp:positionH>
                <wp:positionV relativeFrom="paragraph">
                  <wp:posOffset>121920</wp:posOffset>
                </wp:positionV>
                <wp:extent cx="2838450" cy="1394460"/>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394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BD6DA8" w14:textId="77777777" w:rsidR="00E84BA4" w:rsidRDefault="00E84BA4" w:rsidP="00931D1F">
                            <w:pPr>
                              <w:rPr>
                                <w:rFonts w:ascii="Arial" w:hAnsi="Arial" w:cs="Arial"/>
                                <w:sz w:val="22"/>
                                <w:szCs w:val="22"/>
                              </w:rPr>
                            </w:pPr>
                            <w:r w:rsidRPr="00E84BA4">
                              <w:rPr>
                                <w:rFonts w:ascii="Arial" w:hAnsi="Arial" w:cs="Arial"/>
                                <w:sz w:val="22"/>
                                <w:szCs w:val="22"/>
                              </w:rPr>
                              <w:t>Dr Nicholas Woodthorpe</w:t>
                            </w:r>
                          </w:p>
                          <w:p w14:paraId="655482AC" w14:textId="690628BA" w:rsidR="00167351" w:rsidRDefault="00931D1F" w:rsidP="00931D1F">
                            <w:pPr>
                              <w:rPr>
                                <w:rFonts w:ascii="Arial" w:hAnsi="Arial" w:cs="Arial"/>
                                <w:sz w:val="22"/>
                                <w:szCs w:val="22"/>
                              </w:rPr>
                            </w:pPr>
                            <w:r w:rsidRPr="00931D1F">
                              <w:rPr>
                                <w:rFonts w:ascii="Arial" w:hAnsi="Arial" w:cs="Arial"/>
                                <w:sz w:val="22"/>
                                <w:szCs w:val="22"/>
                              </w:rPr>
                              <w:t>1 M</w:t>
                            </w:r>
                            <w:r w:rsidR="00167351">
                              <w:rPr>
                                <w:rFonts w:ascii="Arial" w:hAnsi="Arial" w:cs="Arial"/>
                                <w:sz w:val="22"/>
                                <w:szCs w:val="22"/>
                              </w:rPr>
                              <w:t>arlborough Avenue</w:t>
                            </w:r>
                            <w:r w:rsidRPr="00931D1F">
                              <w:rPr>
                                <w:rFonts w:ascii="Arial" w:hAnsi="Arial" w:cs="Arial"/>
                                <w:sz w:val="22"/>
                                <w:szCs w:val="22"/>
                              </w:rPr>
                              <w:t xml:space="preserve">, </w:t>
                            </w:r>
                          </w:p>
                          <w:p w14:paraId="26018AA5" w14:textId="413894FC" w:rsidR="00167351" w:rsidRDefault="00931D1F" w:rsidP="00931D1F">
                            <w:pPr>
                              <w:rPr>
                                <w:rFonts w:ascii="Arial" w:hAnsi="Arial" w:cs="Arial"/>
                                <w:sz w:val="22"/>
                                <w:szCs w:val="22"/>
                              </w:rPr>
                            </w:pPr>
                            <w:r w:rsidRPr="00931D1F">
                              <w:rPr>
                                <w:rFonts w:ascii="Arial" w:hAnsi="Arial" w:cs="Arial"/>
                                <w:sz w:val="22"/>
                                <w:szCs w:val="22"/>
                              </w:rPr>
                              <w:t>R</w:t>
                            </w:r>
                            <w:r w:rsidR="00167351">
                              <w:rPr>
                                <w:rFonts w:ascii="Arial" w:hAnsi="Arial" w:cs="Arial"/>
                                <w:sz w:val="22"/>
                                <w:szCs w:val="22"/>
                              </w:rPr>
                              <w:t>eading</w:t>
                            </w:r>
                            <w:r w:rsidRPr="00931D1F">
                              <w:rPr>
                                <w:rFonts w:ascii="Arial" w:hAnsi="Arial" w:cs="Arial"/>
                                <w:sz w:val="22"/>
                                <w:szCs w:val="22"/>
                              </w:rPr>
                              <w:t xml:space="preserve">, </w:t>
                            </w:r>
                          </w:p>
                          <w:p w14:paraId="2624A830" w14:textId="7625DFA4" w:rsidR="00931D1F" w:rsidRPr="00931D1F" w:rsidRDefault="00931D1F" w:rsidP="00931D1F">
                            <w:pPr>
                              <w:rPr>
                                <w:rFonts w:ascii="Arial" w:hAnsi="Arial" w:cs="Arial"/>
                                <w:sz w:val="22"/>
                                <w:szCs w:val="22"/>
                              </w:rPr>
                            </w:pPr>
                            <w:r w:rsidRPr="00931D1F">
                              <w:rPr>
                                <w:rFonts w:ascii="Arial" w:hAnsi="Arial" w:cs="Arial"/>
                                <w:sz w:val="22"/>
                                <w:szCs w:val="22"/>
                              </w:rPr>
                              <w:t>RG1 5JB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8AACF" id="Text Box 14" o:spid="_x0000_s1028" type="#_x0000_t202" style="position:absolute;margin-left:.95pt;margin-top:9.6pt;width:223.5pt;height:10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sN6+AEAANIDAAAOAAAAZHJzL2Uyb0RvYy54bWysU8tu2zAQvBfoPxC817IdJXUEy0HqwEWB&#10;9AGk/QCKoiSiFJdd0pbcr++SchwjvRXVgeByydmd2dH6buwNOyj0GmzJF7M5Z8pKqLVtS/7j++7d&#10;ijMfhK2FAatKflSe323evlkPrlBL6MDUChmBWF8MruRdCK7IMi871Qs/A6csJRvAXgQKsc1qFAOh&#10;9yZbzuc32QBYOwSpvKfThynJNwm/aZQMX5vGq8BMyam3kFZMaxXXbLMWRYvCdVqe2hD/0EUvtKWi&#10;Z6gHEQTbo/4LqtcSwUMTZhL6DJpGS5U4EJvF/BWbp044lbiQON6dZfL/D1Z+OTy5b8jC+AFGGmAi&#10;4d0jyJ+eWdh2wrbqHhGGTomaCi+iZNngfHF6GqX2hY8g1fAZahqy2AdIQGODfVSFeDJCpwEcz6Kr&#10;MTBJh8vV1Sq/ppSk3OLqNs9v0lgyUTw/d+jDRwU9i5uSI001wYvDow+xHVE8X4nVPBhd77QxKcC2&#10;2hpkB0EO2KUvMXh1zdh42UJ8NiHGk8QzUptIhrEama6p5wgRaVdQH4k4wmQs+hFo0wH+5mwgU5Xc&#10;/9oLVJyZT5bEu13keXRhCvLr90sK8DJTXWaElQRV8sDZtN2Gybl7h7rtqNI0Lgv3JHijkxQvXZ3a&#10;J+MkhU4mj868jNOtl19x8wcAAP//AwBQSwMEFAAGAAgAAAAhACNE0GDcAAAACAEAAA8AAABkcnMv&#10;ZG93bnJldi54bWxMj0FPg0AQhe8m/ofNmHgxdhGxpcjSqImm19b+gAGmQGRnCbst9N87Pelp8ua9&#10;vPkm38y2V2cafefYwNMiAkVcubrjxsDh+/MxBeUDco29YzJwIQ+b4vYmx6x2E+/ovA+NkhL2GRpo&#10;QxgyrX3VkkW/cAOxeEc3Wgwix0bXI05SbnsdR9FSW+xYLrQ40EdL1c/+ZA0ct9PDy3oqv8JhtUuW&#10;79itSncx5v5ufnsFFWgOf2G44gs6FMJUuhPXXvWi1xK8jhiU2EmSyqI0ED+nKegi1/8fKH4BAAD/&#10;/wMAUEsBAi0AFAAGAAgAAAAhALaDOJL+AAAA4QEAABMAAAAAAAAAAAAAAAAAAAAAAFtDb250ZW50&#10;X1R5cGVzXS54bWxQSwECLQAUAAYACAAAACEAOP0h/9YAAACUAQAACwAAAAAAAAAAAAAAAAAvAQAA&#10;X3JlbHMvLnJlbHNQSwECLQAUAAYACAAAACEAIh7DevgBAADSAwAADgAAAAAAAAAAAAAAAAAuAgAA&#10;ZHJzL2Uyb0RvYy54bWxQSwECLQAUAAYACAAAACEAI0TQYNwAAAAIAQAADwAAAAAAAAAAAAAAAABS&#10;BAAAZHJzL2Rvd25yZXYueG1sUEsFBgAAAAAEAAQA8wAAAFsFAAAAAA==&#10;" stroked="f">
                <v:textbox>
                  <w:txbxContent>
                    <w:p w14:paraId="48BD6DA8" w14:textId="77777777" w:rsidR="00E84BA4" w:rsidRDefault="00E84BA4" w:rsidP="00931D1F">
                      <w:pPr>
                        <w:rPr>
                          <w:rFonts w:ascii="Arial" w:hAnsi="Arial" w:cs="Arial"/>
                          <w:sz w:val="22"/>
                          <w:szCs w:val="22"/>
                        </w:rPr>
                      </w:pPr>
                      <w:r w:rsidRPr="00E84BA4">
                        <w:rPr>
                          <w:rFonts w:ascii="Arial" w:hAnsi="Arial" w:cs="Arial"/>
                          <w:sz w:val="22"/>
                          <w:szCs w:val="22"/>
                        </w:rPr>
                        <w:t>Dr Nicholas Woodthorpe</w:t>
                      </w:r>
                    </w:p>
                    <w:p w14:paraId="655482AC" w14:textId="690628BA" w:rsidR="00167351" w:rsidRDefault="00931D1F" w:rsidP="00931D1F">
                      <w:pPr>
                        <w:rPr>
                          <w:rFonts w:ascii="Arial" w:hAnsi="Arial" w:cs="Arial"/>
                          <w:sz w:val="22"/>
                          <w:szCs w:val="22"/>
                        </w:rPr>
                      </w:pPr>
                      <w:r w:rsidRPr="00931D1F">
                        <w:rPr>
                          <w:rFonts w:ascii="Arial" w:hAnsi="Arial" w:cs="Arial"/>
                          <w:sz w:val="22"/>
                          <w:szCs w:val="22"/>
                        </w:rPr>
                        <w:t>1 M</w:t>
                      </w:r>
                      <w:r w:rsidR="00167351">
                        <w:rPr>
                          <w:rFonts w:ascii="Arial" w:hAnsi="Arial" w:cs="Arial"/>
                          <w:sz w:val="22"/>
                          <w:szCs w:val="22"/>
                        </w:rPr>
                        <w:t>arlborough Avenue</w:t>
                      </w:r>
                      <w:r w:rsidRPr="00931D1F">
                        <w:rPr>
                          <w:rFonts w:ascii="Arial" w:hAnsi="Arial" w:cs="Arial"/>
                          <w:sz w:val="22"/>
                          <w:szCs w:val="22"/>
                        </w:rPr>
                        <w:t xml:space="preserve">, </w:t>
                      </w:r>
                    </w:p>
                    <w:p w14:paraId="26018AA5" w14:textId="413894FC" w:rsidR="00167351" w:rsidRDefault="00931D1F" w:rsidP="00931D1F">
                      <w:pPr>
                        <w:rPr>
                          <w:rFonts w:ascii="Arial" w:hAnsi="Arial" w:cs="Arial"/>
                          <w:sz w:val="22"/>
                          <w:szCs w:val="22"/>
                        </w:rPr>
                      </w:pPr>
                      <w:r w:rsidRPr="00931D1F">
                        <w:rPr>
                          <w:rFonts w:ascii="Arial" w:hAnsi="Arial" w:cs="Arial"/>
                          <w:sz w:val="22"/>
                          <w:szCs w:val="22"/>
                        </w:rPr>
                        <w:t>R</w:t>
                      </w:r>
                      <w:r w:rsidR="00167351">
                        <w:rPr>
                          <w:rFonts w:ascii="Arial" w:hAnsi="Arial" w:cs="Arial"/>
                          <w:sz w:val="22"/>
                          <w:szCs w:val="22"/>
                        </w:rPr>
                        <w:t>eading</w:t>
                      </w:r>
                      <w:r w:rsidRPr="00931D1F">
                        <w:rPr>
                          <w:rFonts w:ascii="Arial" w:hAnsi="Arial" w:cs="Arial"/>
                          <w:sz w:val="22"/>
                          <w:szCs w:val="22"/>
                        </w:rPr>
                        <w:t xml:space="preserve">, </w:t>
                      </w:r>
                    </w:p>
                    <w:p w14:paraId="2624A830" w14:textId="7625DFA4" w:rsidR="00931D1F" w:rsidRPr="00931D1F" w:rsidRDefault="00931D1F" w:rsidP="00931D1F">
                      <w:pPr>
                        <w:rPr>
                          <w:rFonts w:ascii="Arial" w:hAnsi="Arial" w:cs="Arial"/>
                          <w:sz w:val="22"/>
                          <w:szCs w:val="22"/>
                        </w:rPr>
                      </w:pPr>
                      <w:r w:rsidRPr="00931D1F">
                        <w:rPr>
                          <w:rFonts w:ascii="Arial" w:hAnsi="Arial" w:cs="Arial"/>
                          <w:sz w:val="22"/>
                          <w:szCs w:val="22"/>
                        </w:rPr>
                        <w:t>RG1 5JB</w:t>
                      </w:r>
                    </w:p>
                  </w:txbxContent>
                </v:textbox>
              </v:shape>
            </w:pict>
          </mc:Fallback>
        </mc:AlternateContent>
      </w:r>
    </w:p>
    <w:p w14:paraId="7A16DEE3" w14:textId="77777777" w:rsidR="00931D1F" w:rsidRDefault="00931D1F" w:rsidP="0068471C">
      <w:pPr>
        <w:rPr>
          <w:rFonts w:ascii="Trebuchet MS" w:hAnsi="Trebuchet MS" w:cs="Trebuchet MS"/>
          <w:sz w:val="20"/>
          <w:szCs w:val="20"/>
        </w:rPr>
      </w:pPr>
    </w:p>
    <w:p w14:paraId="5A71A126" w14:textId="77777777" w:rsidR="00931D1F" w:rsidRDefault="00931D1F" w:rsidP="0068471C">
      <w:pPr>
        <w:rPr>
          <w:rFonts w:ascii="Trebuchet MS" w:hAnsi="Trebuchet MS" w:cs="Trebuchet MS"/>
          <w:sz w:val="20"/>
          <w:szCs w:val="20"/>
        </w:rPr>
      </w:pPr>
    </w:p>
    <w:p w14:paraId="54402437" w14:textId="77777777" w:rsidR="00931D1F" w:rsidRDefault="00931D1F" w:rsidP="0068471C">
      <w:pPr>
        <w:rPr>
          <w:rFonts w:ascii="Trebuchet MS" w:hAnsi="Trebuchet MS" w:cs="Trebuchet MS"/>
          <w:sz w:val="20"/>
          <w:szCs w:val="20"/>
        </w:rPr>
      </w:pPr>
    </w:p>
    <w:p w14:paraId="3BBA4406" w14:textId="77777777" w:rsidR="00931D1F" w:rsidRDefault="00FA65E7" w:rsidP="0068471C">
      <w:pPr>
        <w:rPr>
          <w:rFonts w:ascii="Trebuchet MS" w:hAnsi="Trebuchet MS" w:cs="Trebuchet MS"/>
          <w:sz w:val="20"/>
          <w:szCs w:val="20"/>
        </w:rPr>
      </w:pPr>
      <w:r>
        <w:rPr>
          <w:noProof/>
        </w:rPr>
        <mc:AlternateContent>
          <mc:Choice Requires="wps">
            <w:drawing>
              <wp:anchor distT="0" distB="0" distL="114300" distR="114300" simplePos="0" relativeHeight="251659264" behindDoc="0" locked="0" layoutInCell="1" allowOverlap="1" wp14:anchorId="14794372" wp14:editId="0B1D1E8B">
                <wp:simplePos x="0" y="0"/>
                <wp:positionH relativeFrom="column">
                  <wp:posOffset>4555722</wp:posOffset>
                </wp:positionH>
                <wp:positionV relativeFrom="paragraph">
                  <wp:posOffset>66783</wp:posOffset>
                </wp:positionV>
                <wp:extent cx="1920240" cy="1270821"/>
                <wp:effectExtent l="0" t="0" r="3810" b="5715"/>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2708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869FD4" w14:textId="77777777"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PL/25/0305</w:t>
                            </w:r>
                          </w:p>
                          <w:p w14:paraId="58AE5976" w14:textId="77777777" w:rsidR="00931D1F" w:rsidRDefault="00931D1F" w:rsidP="00931D1F">
                            <w:pPr>
                              <w:ind w:right="-108"/>
                              <w:rPr>
                                <w:rFonts w:ascii="Arial" w:hAnsi="Arial" w:cs="Arial"/>
                                <w:sz w:val="22"/>
                                <w:szCs w:val="22"/>
                              </w:rPr>
                            </w:pPr>
                            <w:r w:rsidRPr="00931D1F">
                              <w:rPr>
                                <w:rFonts w:ascii="Arial" w:hAnsi="Arial" w:cs="Arial"/>
                                <w:sz w:val="22"/>
                                <w:szCs w:val="22"/>
                              </w:rPr>
                              <w:t>Your Ref:</w:t>
                            </w:r>
                          </w:p>
                          <w:p w14:paraId="33AAEEB7" w14:textId="77777777" w:rsidR="00590BF5" w:rsidRDefault="00590BF5" w:rsidP="00931D1F">
                            <w:pPr>
                              <w:ind w:right="-108"/>
                              <w:rPr>
                                <w:rFonts w:ascii="Arial" w:hAnsi="Arial" w:cs="Arial"/>
                                <w:sz w:val="22"/>
                                <w:szCs w:val="22"/>
                              </w:rPr>
                            </w:pPr>
                          </w:p>
                          <w:p w14:paraId="3F94BD12" w14:textId="77777777"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375FA4" w:rsidRPr="00375FA4">
                              <w:t xml:space="preserve"> </w:t>
                            </w:r>
                          </w:p>
                          <w:p w14:paraId="4826262B" w14:textId="4516F8AC" w:rsidR="00931D1F" w:rsidRPr="00931D1F" w:rsidRDefault="00D30607" w:rsidP="00931D1F">
                            <w:pPr>
                              <w:rPr>
                                <w:rFonts w:ascii="Arial" w:hAnsi="Arial" w:cs="Arial"/>
                                <w:sz w:val="22"/>
                                <w:szCs w:val="22"/>
                              </w:rPr>
                            </w:pPr>
                            <w:r w:rsidRPr="00D30607">
                              <w:rPr>
                                <w:rFonts w:ascii="Arial" w:hAnsi="Arial" w:cs="Arial"/>
                                <w:sz w:val="22"/>
                                <w:szCs w:val="22"/>
                              </w:rPr>
                              <w:t>16</w:t>
                            </w:r>
                            <w:r w:rsidR="00931D1F" w:rsidRPr="00D30607">
                              <w:rPr>
                                <w:rFonts w:ascii="Arial" w:hAnsi="Arial" w:cs="Arial"/>
                                <w:sz w:val="22"/>
                                <w:szCs w:val="22"/>
                              </w:rPr>
                              <w:t>/0</w:t>
                            </w:r>
                            <w:r w:rsidRPr="00D30607">
                              <w:rPr>
                                <w:rFonts w:ascii="Arial" w:hAnsi="Arial" w:cs="Arial"/>
                                <w:sz w:val="22"/>
                                <w:szCs w:val="22"/>
                              </w:rPr>
                              <w:t>5</w:t>
                            </w:r>
                            <w:r w:rsidR="00931D1F" w:rsidRPr="00D30607">
                              <w:rPr>
                                <w:rFonts w:ascii="Arial" w:hAnsi="Arial" w:cs="Arial"/>
                                <w:sz w:val="22"/>
                                <w:szCs w:val="22"/>
                              </w:rPr>
                              <w:t>/2025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94372" id="_x0000_t202" coordsize="21600,21600" o:spt="202" path="m,l,21600r21600,l21600,xe">
                <v:stroke joinstyle="miter"/>
                <v:path gradientshapeok="t" o:connecttype="rect"/>
              </v:shapetype>
              <v:shape id="Text Box 15" o:spid="_x0000_s1029" type="#_x0000_t202" style="position:absolute;margin-left:358.7pt;margin-top:5.25pt;width:151.2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xeh9gEAANIDAAAOAAAAZHJzL2Uyb0RvYy54bWysU9tu2zAMfR+wfxD0vtjxsrU14hRdigwD&#10;ugvQ7QNkWbaFyaJGKbGzrx8lp2nQvQ3TgyCK1CHPIbW+nQbDDgq9Blvx5SLnTFkJjbZdxX983725&#10;5swHYRthwKqKH5Xnt5vXr9ajK1UBPZhGISMQ68vRVbwPwZVZ5mWvBuEX4JQlZws4iEAmdlmDYiT0&#10;wWRFnr/PRsDGIUjlPd3ez06+Sfhtq2T42rZeBWYqTrWFtGPa67hnm7UoOxSu1/JUhviHKgahLSU9&#10;Q92LINge9V9Qg5YIHtqwkDBk0LZaqsSB2CzzF2wee+FU4kLieHeWyf8/WPnl8Oi+IQvTB5iogYmE&#10;dw8gf3pmYdsL26k7RBh7JRpKvIySZaPz5elplNqXPoLU42doqMliHyABTS0OURXiyQidGnA8i66m&#10;wGRMeVPkxYpcknzL4iq/LuYconx67tCHjwoGFg8VR+pqgheHBx9iOaJ8ConZPBjd7LQxycCu3hpk&#10;B0ETsEsrMXgRZmwMthCfzYjxJvGM1GaSYaonppuKv40QkXYNzZGII8yDRR+BDj3gb85GGqqK+197&#10;gYoz88mSeDfLVWQakrF6d1WQgZee+tIjrCSoigfO5uM2zJO7d6i7njLN7bJwR4K3OknxXNWpfBqc&#10;pNBpyONkXtop6vkrbv4AAAD//wMAUEsDBBQABgAIAAAAIQC/pCJH3gAAAAsBAAAPAAAAZHJzL2Rv&#10;d25yZXYueG1sTI/LTsMwEEX3SPyDNUhsELVTtQkNcSpAArHt4wMm8TSJiMdR7Dbp3+OuYDm6R3fO&#10;Lbaz7cWFRt851pAsFAji2pmOGw3Hw+fzCwgfkA32jknDlTxsy/u7AnPjJt7RZR8aEUvY56ihDWHI&#10;pfR1Sxb9wg3EMTu50WKI59hIM+IUy20vl0ql0mLH8UOLA320VP/sz1bD6Xt6Wm+m6iscs90qfccu&#10;q9xV68eH+e0VRKA5/MFw04/qUEanyp3ZeNFryJJsFdEYqDWIG6CSTRxTaVgmKgVZFvL/hvIXAAD/&#10;/wMAUEsBAi0AFAAGAAgAAAAhALaDOJL+AAAA4QEAABMAAAAAAAAAAAAAAAAAAAAAAFtDb250ZW50&#10;X1R5cGVzXS54bWxQSwECLQAUAAYACAAAACEAOP0h/9YAAACUAQAACwAAAAAAAAAAAAAAAAAvAQAA&#10;X3JlbHMvLnJlbHNQSwECLQAUAAYACAAAACEAB9sXofYBAADSAwAADgAAAAAAAAAAAAAAAAAuAgAA&#10;ZHJzL2Uyb0RvYy54bWxQSwECLQAUAAYACAAAACEAv6QiR94AAAALAQAADwAAAAAAAAAAAAAAAABQ&#10;BAAAZHJzL2Rvd25yZXYueG1sUEsFBgAAAAAEAAQA8wAAAFsFAAAAAA==&#10;" stroked="f">
                <v:textbox>
                  <w:txbxContent>
                    <w:p w14:paraId="45869FD4" w14:textId="77777777"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PL/25/0305</w:t>
                      </w:r>
                    </w:p>
                    <w:p w14:paraId="58AE5976" w14:textId="77777777" w:rsidR="00931D1F" w:rsidRDefault="00931D1F" w:rsidP="00931D1F">
                      <w:pPr>
                        <w:ind w:right="-108"/>
                        <w:rPr>
                          <w:rFonts w:ascii="Arial" w:hAnsi="Arial" w:cs="Arial"/>
                          <w:sz w:val="22"/>
                          <w:szCs w:val="22"/>
                        </w:rPr>
                      </w:pPr>
                      <w:r w:rsidRPr="00931D1F">
                        <w:rPr>
                          <w:rFonts w:ascii="Arial" w:hAnsi="Arial" w:cs="Arial"/>
                          <w:sz w:val="22"/>
                          <w:szCs w:val="22"/>
                        </w:rPr>
                        <w:t>Your Ref:</w:t>
                      </w:r>
                    </w:p>
                    <w:p w14:paraId="33AAEEB7" w14:textId="77777777" w:rsidR="00590BF5" w:rsidRDefault="00590BF5" w:rsidP="00931D1F">
                      <w:pPr>
                        <w:ind w:right="-108"/>
                        <w:rPr>
                          <w:rFonts w:ascii="Arial" w:hAnsi="Arial" w:cs="Arial"/>
                          <w:sz w:val="22"/>
                          <w:szCs w:val="22"/>
                        </w:rPr>
                      </w:pPr>
                    </w:p>
                    <w:p w14:paraId="3F94BD12" w14:textId="77777777"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375FA4" w:rsidRPr="00375FA4">
                        <w:t xml:space="preserve"> </w:t>
                      </w:r>
                    </w:p>
                    <w:p w14:paraId="4826262B" w14:textId="4516F8AC" w:rsidR="00931D1F" w:rsidRPr="00931D1F" w:rsidRDefault="00D30607" w:rsidP="00931D1F">
                      <w:pPr>
                        <w:rPr>
                          <w:rFonts w:ascii="Arial" w:hAnsi="Arial" w:cs="Arial"/>
                          <w:sz w:val="22"/>
                          <w:szCs w:val="22"/>
                        </w:rPr>
                      </w:pPr>
                      <w:r w:rsidRPr="00D30607">
                        <w:rPr>
                          <w:rFonts w:ascii="Arial" w:hAnsi="Arial" w:cs="Arial"/>
                          <w:sz w:val="22"/>
                          <w:szCs w:val="22"/>
                        </w:rPr>
                        <w:t>16</w:t>
                      </w:r>
                      <w:r w:rsidR="00931D1F" w:rsidRPr="00D30607">
                        <w:rPr>
                          <w:rFonts w:ascii="Arial" w:hAnsi="Arial" w:cs="Arial"/>
                          <w:sz w:val="22"/>
                          <w:szCs w:val="22"/>
                        </w:rPr>
                        <w:t>/0</w:t>
                      </w:r>
                      <w:r w:rsidRPr="00D30607">
                        <w:rPr>
                          <w:rFonts w:ascii="Arial" w:hAnsi="Arial" w:cs="Arial"/>
                          <w:sz w:val="22"/>
                          <w:szCs w:val="22"/>
                        </w:rPr>
                        <w:t>5</w:t>
                      </w:r>
                      <w:r w:rsidR="00931D1F" w:rsidRPr="00D30607">
                        <w:rPr>
                          <w:rFonts w:ascii="Arial" w:hAnsi="Arial" w:cs="Arial"/>
                          <w:sz w:val="22"/>
                          <w:szCs w:val="22"/>
                        </w:rPr>
                        <w:t>/2025</w:t>
                      </w:r>
                    </w:p>
                  </w:txbxContent>
                </v:textbox>
              </v:shape>
            </w:pict>
          </mc:Fallback>
        </mc:AlternateContent>
      </w:r>
    </w:p>
    <w:p w14:paraId="73D05F30" w14:textId="77777777"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1BE09972" w14:textId="77777777" w:rsidR="00931D1F" w:rsidRDefault="00931D1F" w:rsidP="0068471C">
      <w:pPr>
        <w:rPr>
          <w:rFonts w:ascii="Trebuchet MS" w:hAnsi="Trebuchet MS" w:cs="Trebuchet MS"/>
          <w:sz w:val="20"/>
          <w:szCs w:val="20"/>
        </w:rPr>
      </w:pPr>
    </w:p>
    <w:p w14:paraId="126B5833" w14:textId="77777777" w:rsidR="00931D1F" w:rsidRDefault="00931D1F" w:rsidP="00931D1F">
      <w:pPr>
        <w:tabs>
          <w:tab w:val="left" w:pos="8064"/>
        </w:tabs>
        <w:rPr>
          <w:rFonts w:ascii="Trebuchet MS" w:hAnsi="Trebuchet MS" w:cs="Trebuchet MS"/>
          <w:sz w:val="20"/>
          <w:szCs w:val="20"/>
        </w:rPr>
      </w:pPr>
    </w:p>
    <w:p w14:paraId="3B234F54" w14:textId="77777777" w:rsidR="00931D1F" w:rsidRDefault="00931D1F" w:rsidP="0068471C">
      <w:pPr>
        <w:rPr>
          <w:rFonts w:ascii="Trebuchet MS" w:hAnsi="Trebuchet MS" w:cs="Trebuchet MS"/>
          <w:sz w:val="20"/>
          <w:szCs w:val="20"/>
        </w:rPr>
      </w:pPr>
    </w:p>
    <w:p w14:paraId="54A72933" w14:textId="77777777" w:rsidR="00931D1F" w:rsidRDefault="00931D1F" w:rsidP="0068471C">
      <w:pPr>
        <w:rPr>
          <w:rFonts w:ascii="Trebuchet MS" w:hAnsi="Trebuchet MS" w:cs="Trebuchet MS"/>
          <w:sz w:val="20"/>
          <w:szCs w:val="20"/>
        </w:rPr>
      </w:pPr>
    </w:p>
    <w:p w14:paraId="2BE461A5" w14:textId="77777777" w:rsidR="00931D1F" w:rsidRDefault="00931D1F" w:rsidP="0068471C">
      <w:pPr>
        <w:rPr>
          <w:rFonts w:ascii="Trebuchet MS" w:hAnsi="Trebuchet MS" w:cs="Trebuchet MS"/>
          <w:sz w:val="20"/>
          <w:szCs w:val="20"/>
        </w:rPr>
      </w:pPr>
    </w:p>
    <w:p w14:paraId="7382C1CB" w14:textId="77777777" w:rsidR="00931D1F" w:rsidRDefault="00931D1F" w:rsidP="0068471C">
      <w:pPr>
        <w:rPr>
          <w:rFonts w:ascii="Trebuchet MS" w:hAnsi="Trebuchet MS" w:cs="Trebuchet MS"/>
          <w:sz w:val="20"/>
          <w:szCs w:val="20"/>
        </w:rPr>
      </w:pPr>
    </w:p>
    <w:p w14:paraId="7A517431" w14:textId="77777777"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7C08ABD4" w14:textId="77777777" w:rsidTr="00A04741">
        <w:tc>
          <w:tcPr>
            <w:tcW w:w="1809" w:type="dxa"/>
            <w:tcBorders>
              <w:top w:val="nil"/>
              <w:left w:val="nil"/>
              <w:bottom w:val="nil"/>
              <w:right w:val="nil"/>
            </w:tcBorders>
            <w:vAlign w:val="center"/>
          </w:tcPr>
          <w:p w14:paraId="21E367ED" w14:textId="77777777"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2C16A6C5" w14:textId="77777777" w:rsidR="0068471C" w:rsidRPr="00A04741" w:rsidRDefault="00CE444B" w:rsidP="00A4183D">
            <w:pPr>
              <w:pStyle w:val="Header"/>
              <w:widowControl/>
              <w:tabs>
                <w:tab w:val="clear" w:pos="4153"/>
                <w:tab w:val="clear" w:pos="8306"/>
              </w:tabs>
              <w:spacing w:before="60" w:after="60"/>
              <w:rPr>
                <w:rFonts w:ascii="Arial" w:hAnsi="Arial" w:cs="Arial"/>
                <w:sz w:val="22"/>
                <w:szCs w:val="22"/>
              </w:rPr>
            </w:pPr>
            <w:r w:rsidRPr="00CE444B">
              <w:rPr>
                <w:rFonts w:ascii="Arial" w:hAnsi="Arial" w:cs="Arial"/>
                <w:sz w:val="22"/>
                <w:szCs w:val="22"/>
              </w:rPr>
              <w:t>Sian Hickey</w:t>
            </w:r>
            <w:r w:rsidR="00B80159" w:rsidRPr="00A04741">
              <w:rPr>
                <w:rFonts w:ascii="Arial" w:hAnsi="Arial" w:cs="Arial"/>
                <w:sz w:val="22"/>
                <w:szCs w:val="22"/>
              </w:rPr>
              <w:t>, Planning</w:t>
            </w:r>
          </w:p>
        </w:tc>
      </w:tr>
    </w:tbl>
    <w:p w14:paraId="73B4E32B" w14:textId="77777777" w:rsidR="0068471C" w:rsidRPr="00A04741" w:rsidRDefault="0068471C" w:rsidP="0068471C">
      <w:pPr>
        <w:pStyle w:val="Header"/>
        <w:widowControl/>
        <w:tabs>
          <w:tab w:val="clear" w:pos="4153"/>
          <w:tab w:val="clear" w:pos="8306"/>
        </w:tabs>
        <w:rPr>
          <w:rFonts w:ascii="Arial" w:hAnsi="Arial" w:cs="Arial"/>
          <w:sz w:val="22"/>
          <w:szCs w:val="22"/>
        </w:rPr>
      </w:pPr>
    </w:p>
    <w:p w14:paraId="7D7BCBE6" w14:textId="77777777" w:rsidR="00D52959" w:rsidRDefault="0068471C" w:rsidP="00D52959">
      <w:pPr>
        <w:pStyle w:val="Header"/>
        <w:tabs>
          <w:tab w:val="clear" w:pos="4153"/>
          <w:tab w:val="clear" w:pos="8306"/>
        </w:tabs>
        <w:rPr>
          <w:rFonts w:ascii="Arial" w:hAnsi="Arial" w:cs="Arial"/>
          <w:sz w:val="22"/>
          <w:szCs w:val="22"/>
        </w:rPr>
      </w:pPr>
      <w:r w:rsidRPr="00A04741">
        <w:rPr>
          <w:rFonts w:ascii="Arial" w:hAnsi="Arial" w:cs="Arial"/>
          <w:sz w:val="22"/>
          <w:szCs w:val="22"/>
        </w:rPr>
        <w:t xml:space="preserve">Dear </w:t>
      </w:r>
      <w:r w:rsidR="00D52959" w:rsidRPr="008D1D1B">
        <w:rPr>
          <w:rFonts w:ascii="Arial" w:hAnsi="Arial" w:cs="Arial"/>
          <w:sz w:val="22"/>
          <w:szCs w:val="22"/>
        </w:rPr>
        <w:t xml:space="preserve">Dr Nicholas Woodthorpe </w:t>
      </w:r>
    </w:p>
    <w:p w14:paraId="114A2A52" w14:textId="77777777" w:rsidR="00081C5B" w:rsidRPr="008D1D1B" w:rsidRDefault="00081C5B" w:rsidP="00D52959">
      <w:pPr>
        <w:pStyle w:val="Header"/>
        <w:tabs>
          <w:tab w:val="clear" w:pos="4153"/>
          <w:tab w:val="clear" w:pos="8306"/>
        </w:tabs>
        <w:rPr>
          <w:rFonts w:ascii="Arial" w:hAnsi="Arial" w:cs="Arial"/>
          <w:sz w:val="22"/>
          <w:szCs w:val="22"/>
        </w:rPr>
      </w:pPr>
    </w:p>
    <w:p w14:paraId="654657B1" w14:textId="77777777" w:rsidR="0068471C" w:rsidRPr="00081C5B" w:rsidRDefault="00081C5B" w:rsidP="0068471C">
      <w:pPr>
        <w:pStyle w:val="Header"/>
        <w:tabs>
          <w:tab w:val="clear" w:pos="4153"/>
          <w:tab w:val="clear" w:pos="8306"/>
        </w:tabs>
        <w:jc w:val="both"/>
        <w:rPr>
          <w:rFonts w:ascii="Arial" w:hAnsi="Arial" w:cs="Arial"/>
          <w:b/>
          <w:bCs/>
          <w:sz w:val="22"/>
          <w:szCs w:val="22"/>
        </w:rPr>
      </w:pPr>
      <w:r w:rsidRPr="00081C5B">
        <w:rPr>
          <w:rFonts w:ascii="Arial" w:hAnsi="Arial" w:cs="Arial"/>
          <w:b/>
          <w:bCs/>
          <w:sz w:val="22"/>
          <w:szCs w:val="22"/>
        </w:rPr>
        <w:t>TOWN AND COUNTRY PLANNING ACT 1990</w:t>
      </w:r>
    </w:p>
    <w:p w14:paraId="569EFB37" w14:textId="77777777" w:rsidR="00A04741" w:rsidRPr="00A04741" w:rsidRDefault="00A04741" w:rsidP="004545BB">
      <w:pPr>
        <w:pStyle w:val="Header"/>
        <w:tabs>
          <w:tab w:val="clear" w:pos="4153"/>
          <w:tab w:val="clear" w:pos="8306"/>
        </w:tabs>
        <w:rPr>
          <w:rFonts w:ascii="Arial" w:hAnsi="Arial" w:cs="Arial"/>
          <w:sz w:val="22"/>
          <w:szCs w:val="22"/>
        </w:rPr>
      </w:pPr>
    </w:p>
    <w:p w14:paraId="2C18459F" w14:textId="77777777" w:rsidR="00A04741" w:rsidRPr="008D1D1B" w:rsidRDefault="00A04741" w:rsidP="00A04741">
      <w:pPr>
        <w:widowControl w:val="0"/>
        <w:rPr>
          <w:rFonts w:ascii="Arial" w:hAnsi="Arial" w:cs="Arial"/>
          <w:sz w:val="22"/>
          <w:szCs w:val="22"/>
        </w:rPr>
      </w:pPr>
      <w:r w:rsidRPr="008D1D1B">
        <w:rPr>
          <w:rFonts w:ascii="Arial" w:hAnsi="Arial" w:cs="Arial"/>
          <w:b/>
          <w:bCs/>
          <w:sz w:val="22"/>
          <w:szCs w:val="22"/>
        </w:rPr>
        <w:t xml:space="preserve">Application Number: </w:t>
      </w:r>
      <w:r w:rsidRPr="008D1D1B">
        <w:rPr>
          <w:rFonts w:ascii="Arial" w:hAnsi="Arial" w:cs="Arial"/>
          <w:sz w:val="22"/>
          <w:szCs w:val="22"/>
        </w:rPr>
        <w:t xml:space="preserve">PL/25/0305 </w:t>
      </w:r>
    </w:p>
    <w:p w14:paraId="3A33BA08" w14:textId="77777777" w:rsidR="00A04741" w:rsidRPr="008D1D1B" w:rsidRDefault="00A04741" w:rsidP="00A04741">
      <w:pPr>
        <w:pStyle w:val="Header"/>
        <w:tabs>
          <w:tab w:val="clear" w:pos="4153"/>
          <w:tab w:val="clear" w:pos="8306"/>
        </w:tabs>
        <w:rPr>
          <w:rFonts w:ascii="Arial" w:hAnsi="Arial" w:cs="Arial"/>
          <w:bCs/>
          <w:sz w:val="22"/>
          <w:szCs w:val="22"/>
        </w:rPr>
      </w:pPr>
      <w:r w:rsidRPr="008D1D1B">
        <w:rPr>
          <w:rFonts w:ascii="Arial" w:hAnsi="Arial" w:cs="Arial"/>
          <w:b/>
          <w:bCs/>
          <w:sz w:val="22"/>
          <w:szCs w:val="22"/>
        </w:rPr>
        <w:t xml:space="preserve">Application Type: </w:t>
      </w:r>
      <w:r w:rsidRPr="008D1D1B">
        <w:rPr>
          <w:rFonts w:ascii="Arial" w:hAnsi="Arial" w:cs="Arial"/>
          <w:sz w:val="22"/>
          <w:szCs w:val="22"/>
        </w:rPr>
        <w:t>Approval of details reserved by a condition</w:t>
      </w:r>
    </w:p>
    <w:p w14:paraId="6D749381" w14:textId="77777777" w:rsidR="00081C5B" w:rsidRDefault="00081C5B" w:rsidP="00081C5B">
      <w:pPr>
        <w:pStyle w:val="Header"/>
        <w:tabs>
          <w:tab w:val="clear" w:pos="4153"/>
          <w:tab w:val="clear" w:pos="8306"/>
        </w:tabs>
        <w:rPr>
          <w:rFonts w:ascii="Arial" w:hAnsi="Arial" w:cs="Arial"/>
          <w:sz w:val="22"/>
          <w:szCs w:val="22"/>
        </w:rPr>
      </w:pPr>
      <w:r w:rsidRPr="008D1D1B">
        <w:rPr>
          <w:rFonts w:ascii="Arial" w:hAnsi="Arial" w:cs="Arial"/>
          <w:b/>
          <w:bCs/>
          <w:sz w:val="22"/>
          <w:szCs w:val="22"/>
        </w:rPr>
        <w:t>Location:</w:t>
      </w:r>
      <w:r w:rsidRPr="008D1D1B">
        <w:rPr>
          <w:rFonts w:ascii="Arial" w:hAnsi="Arial" w:cs="Arial"/>
          <w:sz w:val="22"/>
          <w:szCs w:val="22"/>
        </w:rPr>
        <w:t xml:space="preserve"> 1 MARLBOROUGH AVENUE, READING, RG1 5JB</w:t>
      </w:r>
    </w:p>
    <w:p w14:paraId="2C4BAA75" w14:textId="7748AF6B" w:rsidR="00081C5B" w:rsidRDefault="00081C5B" w:rsidP="00081C5B">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Pr="00A04741">
        <w:rPr>
          <w:rFonts w:ascii="Arial" w:hAnsi="Arial" w:cs="Arial"/>
          <w:sz w:val="22"/>
          <w:szCs w:val="22"/>
        </w:rPr>
        <w:t xml:space="preserve">Discharge of condition 6 </w:t>
      </w:r>
      <w:r w:rsidR="0076408E">
        <w:rPr>
          <w:rFonts w:ascii="Arial" w:hAnsi="Arial" w:cs="Arial"/>
          <w:sz w:val="22"/>
          <w:szCs w:val="22"/>
        </w:rPr>
        <w:t xml:space="preserve">(trees) </w:t>
      </w:r>
      <w:r w:rsidRPr="00A04741">
        <w:rPr>
          <w:rFonts w:ascii="Arial" w:hAnsi="Arial" w:cs="Arial"/>
          <w:sz w:val="22"/>
          <w:szCs w:val="22"/>
        </w:rPr>
        <w:t>of planning consent PL/17/0579</w:t>
      </w:r>
    </w:p>
    <w:p w14:paraId="6DD7283D" w14:textId="77777777" w:rsidR="003A6D93" w:rsidRDefault="003A6D93" w:rsidP="00081C5B">
      <w:pPr>
        <w:pStyle w:val="Header"/>
        <w:tabs>
          <w:tab w:val="clear" w:pos="4153"/>
          <w:tab w:val="clear" w:pos="8306"/>
        </w:tabs>
        <w:rPr>
          <w:rFonts w:ascii="Arial" w:hAnsi="Arial" w:cs="Arial"/>
          <w:sz w:val="22"/>
          <w:szCs w:val="22"/>
        </w:rPr>
      </w:pPr>
    </w:p>
    <w:p w14:paraId="722F8EEA" w14:textId="77777777" w:rsidR="003A6D93" w:rsidRPr="00167351" w:rsidRDefault="003A6D93" w:rsidP="00081C5B">
      <w:pPr>
        <w:pStyle w:val="Header"/>
        <w:tabs>
          <w:tab w:val="clear" w:pos="4153"/>
          <w:tab w:val="clear" w:pos="8306"/>
        </w:tabs>
        <w:rPr>
          <w:rFonts w:ascii="Arial" w:hAnsi="Arial" w:cs="Arial"/>
          <w:sz w:val="22"/>
          <w:szCs w:val="22"/>
        </w:rPr>
      </w:pPr>
      <w:r w:rsidRPr="00167351">
        <w:rPr>
          <w:rFonts w:ascii="Arial" w:hAnsi="Arial" w:cs="Arial"/>
          <w:sz w:val="22"/>
          <w:szCs w:val="22"/>
        </w:rPr>
        <w:t>I refer to your Approval of Conditions application as described above.</w:t>
      </w:r>
    </w:p>
    <w:p w14:paraId="227361E7" w14:textId="77777777" w:rsidR="0076408E" w:rsidRPr="00167351" w:rsidRDefault="0076408E" w:rsidP="00081C5B">
      <w:pPr>
        <w:pStyle w:val="Header"/>
        <w:tabs>
          <w:tab w:val="clear" w:pos="4153"/>
          <w:tab w:val="clear" w:pos="8306"/>
        </w:tabs>
        <w:rPr>
          <w:rFonts w:ascii="Arial" w:hAnsi="Arial" w:cs="Arial"/>
          <w:sz w:val="22"/>
          <w:szCs w:val="22"/>
        </w:rPr>
      </w:pPr>
    </w:p>
    <w:p w14:paraId="1B612C0C" w14:textId="0A433B21" w:rsidR="0076408E" w:rsidRPr="00167351" w:rsidRDefault="0076408E" w:rsidP="00081C5B">
      <w:pPr>
        <w:pStyle w:val="Header"/>
        <w:tabs>
          <w:tab w:val="clear" w:pos="4153"/>
          <w:tab w:val="clear" w:pos="8306"/>
        </w:tabs>
        <w:rPr>
          <w:rFonts w:ascii="Arial" w:hAnsi="Arial" w:cs="Arial"/>
          <w:sz w:val="22"/>
          <w:szCs w:val="22"/>
        </w:rPr>
      </w:pPr>
      <w:r w:rsidRPr="00167351">
        <w:rPr>
          <w:rFonts w:ascii="Arial" w:hAnsi="Arial" w:cs="Arial"/>
          <w:sz w:val="22"/>
          <w:szCs w:val="22"/>
        </w:rPr>
        <w:t>As a reminder, condition 6 states:</w:t>
      </w:r>
    </w:p>
    <w:p w14:paraId="5C6A16D8" w14:textId="77777777" w:rsidR="0076408E" w:rsidRPr="00167351" w:rsidRDefault="0076408E" w:rsidP="00081C5B">
      <w:pPr>
        <w:pStyle w:val="Header"/>
        <w:tabs>
          <w:tab w:val="clear" w:pos="4153"/>
          <w:tab w:val="clear" w:pos="8306"/>
        </w:tabs>
        <w:rPr>
          <w:rFonts w:ascii="Arial" w:hAnsi="Arial" w:cs="Arial"/>
          <w:sz w:val="22"/>
          <w:szCs w:val="22"/>
        </w:rPr>
      </w:pPr>
    </w:p>
    <w:p w14:paraId="14FF2101" w14:textId="762D7FF8" w:rsidR="0076408E" w:rsidRPr="00167351" w:rsidRDefault="0076408E" w:rsidP="0076408E">
      <w:pPr>
        <w:jc w:val="both"/>
        <w:rPr>
          <w:rFonts w:ascii="Arial" w:hAnsi="Arial" w:cs="Arial"/>
          <w:i/>
          <w:iCs/>
          <w:sz w:val="22"/>
          <w:szCs w:val="22"/>
        </w:rPr>
      </w:pPr>
      <w:r w:rsidRPr="00167351">
        <w:rPr>
          <w:rFonts w:ascii="Arial" w:hAnsi="Arial" w:cs="Arial"/>
          <w:i/>
          <w:iCs/>
          <w:sz w:val="22"/>
          <w:szCs w:val="22"/>
        </w:rPr>
        <w:t xml:space="preserve">6. Any trees within the garden of 1 Marlborough Avenue removed </w:t>
      </w:r>
      <w:proofErr w:type="gramStart"/>
      <w:r w:rsidRPr="00167351">
        <w:rPr>
          <w:rFonts w:ascii="Arial" w:hAnsi="Arial" w:cs="Arial"/>
          <w:i/>
          <w:iCs/>
          <w:sz w:val="22"/>
          <w:szCs w:val="22"/>
        </w:rPr>
        <w:t>in order to</w:t>
      </w:r>
      <w:proofErr w:type="gramEnd"/>
      <w:r w:rsidRPr="00167351">
        <w:rPr>
          <w:rFonts w:ascii="Arial" w:hAnsi="Arial" w:cs="Arial"/>
          <w:i/>
          <w:iCs/>
          <w:sz w:val="22"/>
          <w:szCs w:val="22"/>
        </w:rPr>
        <w:t xml:space="preserve"> implement this consent shall be replaced with comparable trees. Details of the replacement(s), including location, size and species, shall be submitted to, and agreed in writing by the Local Planning Authority prior to occupation of the extensions hereby approved. Planting shall take place in the first planting season following occupation of the extensions.</w:t>
      </w:r>
    </w:p>
    <w:p w14:paraId="7F590419" w14:textId="1AA1E8D3" w:rsidR="0076408E" w:rsidRPr="00167351" w:rsidRDefault="0076408E" w:rsidP="0076408E">
      <w:pPr>
        <w:pStyle w:val="Header"/>
        <w:tabs>
          <w:tab w:val="clear" w:pos="4153"/>
          <w:tab w:val="clear" w:pos="8306"/>
        </w:tabs>
        <w:rPr>
          <w:rFonts w:ascii="Arial" w:hAnsi="Arial" w:cs="Arial"/>
          <w:i/>
          <w:iCs/>
          <w:sz w:val="22"/>
          <w:szCs w:val="22"/>
        </w:rPr>
      </w:pPr>
      <w:r w:rsidRPr="00167351">
        <w:rPr>
          <w:rFonts w:ascii="Arial" w:hAnsi="Arial" w:cs="Arial"/>
          <w:i/>
          <w:iCs/>
          <w:sz w:val="22"/>
          <w:szCs w:val="22"/>
        </w:rPr>
        <w:t>Reason: as the existing trees contribute positively to the character and appearance of the Conservation Area, and to comply with Policies CS33 (Protection and Enhancement of the Historic Environment) and CS38 (Trees, Hedges and Woodlands).</w:t>
      </w:r>
    </w:p>
    <w:p w14:paraId="673A9C19" w14:textId="77777777" w:rsidR="00167351" w:rsidRPr="00167351" w:rsidRDefault="00167351" w:rsidP="0076408E">
      <w:pPr>
        <w:pStyle w:val="Header"/>
        <w:tabs>
          <w:tab w:val="clear" w:pos="4153"/>
          <w:tab w:val="clear" w:pos="8306"/>
        </w:tabs>
        <w:rPr>
          <w:rFonts w:ascii="Arial" w:hAnsi="Arial" w:cs="Arial"/>
          <w:i/>
          <w:iCs/>
          <w:sz w:val="22"/>
          <w:szCs w:val="22"/>
        </w:rPr>
      </w:pPr>
    </w:p>
    <w:p w14:paraId="222227EB" w14:textId="781162FE" w:rsidR="00167351" w:rsidRPr="00167351" w:rsidRDefault="00167351" w:rsidP="0076408E">
      <w:pPr>
        <w:pStyle w:val="Header"/>
        <w:tabs>
          <w:tab w:val="clear" w:pos="4153"/>
          <w:tab w:val="clear" w:pos="8306"/>
        </w:tabs>
        <w:rPr>
          <w:rFonts w:ascii="Arial" w:hAnsi="Arial" w:cs="Arial"/>
          <w:sz w:val="22"/>
          <w:szCs w:val="22"/>
        </w:rPr>
      </w:pPr>
      <w:r w:rsidRPr="00167351">
        <w:rPr>
          <w:rFonts w:ascii="Arial" w:hAnsi="Arial" w:cs="Arial"/>
          <w:sz w:val="22"/>
          <w:szCs w:val="22"/>
        </w:rPr>
        <w:t>The following information was submitted:</w:t>
      </w:r>
    </w:p>
    <w:p w14:paraId="4B1A0FE9" w14:textId="77777777" w:rsidR="00167351" w:rsidRPr="00167351" w:rsidRDefault="00167351" w:rsidP="0076408E">
      <w:pPr>
        <w:pStyle w:val="Header"/>
        <w:tabs>
          <w:tab w:val="clear" w:pos="4153"/>
          <w:tab w:val="clear" w:pos="8306"/>
        </w:tabs>
        <w:rPr>
          <w:rFonts w:ascii="Arial" w:hAnsi="Arial" w:cs="Arial"/>
          <w:i/>
          <w:iCs/>
          <w:sz w:val="22"/>
          <w:szCs w:val="22"/>
        </w:rPr>
      </w:pPr>
    </w:p>
    <w:p w14:paraId="7884BCEE" w14:textId="622FEE99" w:rsidR="00167351" w:rsidRPr="00167351" w:rsidRDefault="00167351" w:rsidP="00167351">
      <w:pPr>
        <w:pStyle w:val="Header"/>
        <w:numPr>
          <w:ilvl w:val="0"/>
          <w:numId w:val="4"/>
        </w:numPr>
        <w:tabs>
          <w:tab w:val="clear" w:pos="4153"/>
          <w:tab w:val="clear" w:pos="8306"/>
        </w:tabs>
        <w:rPr>
          <w:rFonts w:ascii="Arial" w:hAnsi="Arial" w:cs="Arial"/>
          <w:i/>
          <w:iCs/>
          <w:sz w:val="22"/>
          <w:szCs w:val="22"/>
        </w:rPr>
      </w:pPr>
      <w:r w:rsidRPr="00167351">
        <w:rPr>
          <w:rFonts w:ascii="Arial" w:hAnsi="Arial" w:cs="Arial"/>
          <w:i/>
          <w:iCs/>
          <w:sz w:val="22"/>
          <w:szCs w:val="22"/>
        </w:rPr>
        <w:t>Proposed Site Plan to illustrate tress removed and trees added received 24</w:t>
      </w:r>
      <w:r w:rsidRPr="00167351">
        <w:rPr>
          <w:rFonts w:ascii="Arial" w:hAnsi="Arial" w:cs="Arial"/>
          <w:i/>
          <w:iCs/>
          <w:sz w:val="22"/>
          <w:szCs w:val="22"/>
          <w:vertAlign w:val="superscript"/>
        </w:rPr>
        <w:t>th</w:t>
      </w:r>
      <w:r w:rsidRPr="00167351">
        <w:rPr>
          <w:rFonts w:ascii="Arial" w:hAnsi="Arial" w:cs="Arial"/>
          <w:i/>
          <w:iCs/>
          <w:sz w:val="22"/>
          <w:szCs w:val="22"/>
        </w:rPr>
        <w:t xml:space="preserve"> March 2025</w:t>
      </w:r>
    </w:p>
    <w:p w14:paraId="5B69CDCE" w14:textId="77777777" w:rsidR="004A7DB3" w:rsidRPr="00167351" w:rsidRDefault="004A7DB3" w:rsidP="00081C5B">
      <w:pPr>
        <w:pStyle w:val="Header"/>
        <w:tabs>
          <w:tab w:val="clear" w:pos="4153"/>
          <w:tab w:val="clear" w:pos="8306"/>
        </w:tabs>
        <w:rPr>
          <w:rFonts w:ascii="Arial" w:hAnsi="Arial" w:cs="Arial"/>
          <w:sz w:val="22"/>
          <w:szCs w:val="22"/>
        </w:rPr>
      </w:pPr>
    </w:p>
    <w:p w14:paraId="68419C31" w14:textId="5616A0FB" w:rsidR="0076408E" w:rsidRPr="00167351" w:rsidRDefault="00167351" w:rsidP="00081C5B">
      <w:pPr>
        <w:pStyle w:val="Header"/>
        <w:tabs>
          <w:tab w:val="clear" w:pos="4153"/>
          <w:tab w:val="clear" w:pos="8306"/>
        </w:tabs>
        <w:rPr>
          <w:rFonts w:ascii="Arial" w:hAnsi="Arial" w:cs="Arial"/>
          <w:sz w:val="22"/>
          <w:szCs w:val="22"/>
        </w:rPr>
      </w:pPr>
      <w:r w:rsidRPr="00167351">
        <w:rPr>
          <w:rFonts w:ascii="Arial" w:hAnsi="Arial" w:cs="Arial"/>
          <w:sz w:val="22"/>
          <w:szCs w:val="22"/>
        </w:rPr>
        <w:t>The details were reviewed by the Planning Officer and the Natural Environment Officer. The information provided is sufficient to fulfil the requirements of Condition 6 of planning application PL/25/0305. As such, the above drawing is hereby approved pursuant to condition 6.</w:t>
      </w:r>
    </w:p>
    <w:p w14:paraId="75651064" w14:textId="77777777" w:rsidR="00167351" w:rsidRPr="00167351" w:rsidRDefault="00167351" w:rsidP="00081C5B">
      <w:pPr>
        <w:pStyle w:val="Header"/>
        <w:tabs>
          <w:tab w:val="clear" w:pos="4153"/>
          <w:tab w:val="clear" w:pos="8306"/>
        </w:tabs>
        <w:rPr>
          <w:rFonts w:ascii="Arial" w:hAnsi="Arial" w:cs="Arial"/>
          <w:sz w:val="22"/>
          <w:szCs w:val="22"/>
        </w:rPr>
      </w:pPr>
    </w:p>
    <w:p w14:paraId="5160F65E" w14:textId="77777777" w:rsidR="00D64BCA" w:rsidRPr="00167351" w:rsidRDefault="00D64BCA" w:rsidP="00D64BCA">
      <w:pPr>
        <w:pStyle w:val="Header"/>
        <w:rPr>
          <w:rFonts w:ascii="Arial" w:hAnsi="Arial" w:cs="Arial"/>
          <w:sz w:val="22"/>
          <w:szCs w:val="22"/>
        </w:rPr>
      </w:pPr>
      <w:r w:rsidRPr="00167351">
        <w:rPr>
          <w:rFonts w:ascii="Arial" w:hAnsi="Arial" w:cs="Arial"/>
          <w:sz w:val="22"/>
          <w:szCs w:val="22"/>
        </w:rPr>
        <w:t>Please note that it is the responsibility of the developer to ensure that all relevant conditions are complied with during the construction and/or subsequent use of the development.</w:t>
      </w:r>
    </w:p>
    <w:p w14:paraId="0FD847C6" w14:textId="77777777" w:rsidR="00D64BCA" w:rsidRPr="00167351" w:rsidRDefault="00D64BCA" w:rsidP="00D64BCA">
      <w:pPr>
        <w:pStyle w:val="Header"/>
        <w:rPr>
          <w:rFonts w:ascii="Arial" w:hAnsi="Arial" w:cs="Arial"/>
          <w:sz w:val="22"/>
          <w:szCs w:val="22"/>
        </w:rPr>
      </w:pPr>
      <w:r w:rsidRPr="00167351">
        <w:rPr>
          <w:rFonts w:ascii="Arial" w:hAnsi="Arial" w:cs="Arial"/>
          <w:sz w:val="22"/>
          <w:szCs w:val="22"/>
        </w:rPr>
        <w:t xml:space="preserve"> </w:t>
      </w:r>
    </w:p>
    <w:p w14:paraId="77461F50" w14:textId="77777777" w:rsidR="008837AF" w:rsidRPr="00167351" w:rsidRDefault="00D64BCA" w:rsidP="00D64BCA">
      <w:pPr>
        <w:pStyle w:val="Header"/>
        <w:rPr>
          <w:rFonts w:ascii="Arial" w:hAnsi="Arial" w:cs="Arial"/>
          <w:sz w:val="22"/>
          <w:szCs w:val="22"/>
        </w:rPr>
      </w:pPr>
      <w:r w:rsidRPr="00167351">
        <w:rPr>
          <w:rFonts w:ascii="Arial" w:hAnsi="Arial" w:cs="Arial"/>
          <w:sz w:val="22"/>
          <w:szCs w:val="22"/>
        </w:rPr>
        <w:t>Should you wish to discuss this matter further, please contact me via email address or the direct line as above.</w:t>
      </w:r>
    </w:p>
    <w:p w14:paraId="582C3C98" w14:textId="77777777" w:rsidR="00D64BCA" w:rsidRPr="00167351" w:rsidRDefault="00D64BCA" w:rsidP="00D64BCA">
      <w:pPr>
        <w:pStyle w:val="Header"/>
        <w:rPr>
          <w:rFonts w:ascii="Arial" w:hAnsi="Arial" w:cs="Arial"/>
          <w:sz w:val="22"/>
          <w:szCs w:val="22"/>
        </w:rPr>
      </w:pPr>
    </w:p>
    <w:p w14:paraId="341D68DD" w14:textId="77777777" w:rsidR="008837AF" w:rsidRPr="00167351" w:rsidRDefault="008837AF" w:rsidP="008837AF">
      <w:pPr>
        <w:pStyle w:val="Header"/>
        <w:tabs>
          <w:tab w:val="clear" w:pos="4153"/>
          <w:tab w:val="clear" w:pos="8306"/>
        </w:tabs>
        <w:rPr>
          <w:rFonts w:ascii="Arial" w:hAnsi="Arial" w:cs="Arial"/>
          <w:sz w:val="22"/>
          <w:szCs w:val="22"/>
        </w:rPr>
      </w:pPr>
      <w:r w:rsidRPr="00167351">
        <w:rPr>
          <w:rFonts w:ascii="Arial" w:hAnsi="Arial" w:cs="Arial"/>
          <w:sz w:val="22"/>
          <w:szCs w:val="22"/>
        </w:rPr>
        <w:t>Yours sincerely</w:t>
      </w:r>
    </w:p>
    <w:p w14:paraId="674CB15C" w14:textId="77777777" w:rsidR="000E61CC" w:rsidRPr="00167351" w:rsidRDefault="000E61CC">
      <w:pPr>
        <w:rPr>
          <w:rFonts w:ascii="Arial" w:hAnsi="Arial" w:cs="Arial"/>
          <w:vanish/>
          <w:sz w:val="22"/>
          <w:szCs w:val="22"/>
        </w:rPr>
      </w:pPr>
    </w:p>
    <w:p w14:paraId="043D16C7" w14:textId="77777777" w:rsidR="00AF7B6E" w:rsidRPr="00167351" w:rsidRDefault="00AF7B6E" w:rsidP="0068471C">
      <w:pPr>
        <w:jc w:val="both"/>
        <w:rPr>
          <w:rFonts w:ascii="Arial" w:hAnsi="Arial" w:cs="Arial"/>
          <w:sz w:val="22"/>
          <w:szCs w:val="22"/>
        </w:rPr>
      </w:pPr>
    </w:p>
    <w:p w14:paraId="369F898A" w14:textId="62ECE277" w:rsidR="0068471C" w:rsidRPr="00167351" w:rsidRDefault="00167351" w:rsidP="0068471C">
      <w:pPr>
        <w:rPr>
          <w:rFonts w:ascii="Bradley Hand ITC" w:hAnsi="Bradley Hand ITC" w:cs="Arial"/>
          <w:sz w:val="22"/>
          <w:szCs w:val="22"/>
        </w:rPr>
      </w:pPr>
      <w:proofErr w:type="spellStart"/>
      <w:proofErr w:type="gramStart"/>
      <w:r w:rsidRPr="00167351">
        <w:rPr>
          <w:rFonts w:ascii="Bradley Hand ITC" w:hAnsi="Bradley Hand ITC" w:cs="Arial"/>
          <w:sz w:val="22"/>
          <w:szCs w:val="22"/>
        </w:rPr>
        <w:t>S.Hickey</w:t>
      </w:r>
      <w:proofErr w:type="spellEnd"/>
      <w:proofErr w:type="gramEnd"/>
    </w:p>
    <w:p w14:paraId="336AA228" w14:textId="77777777" w:rsidR="00167351" w:rsidRPr="00167351" w:rsidRDefault="00167351" w:rsidP="0068471C">
      <w:pPr>
        <w:rPr>
          <w:rFonts w:ascii="Arial" w:hAnsi="Arial" w:cs="Arial"/>
          <w:sz w:val="22"/>
          <w:szCs w:val="22"/>
        </w:rPr>
      </w:pPr>
    </w:p>
    <w:p w14:paraId="216C4448" w14:textId="77777777" w:rsidR="00594088" w:rsidRPr="00167351" w:rsidRDefault="00594088" w:rsidP="00594088">
      <w:pPr>
        <w:rPr>
          <w:rFonts w:ascii="Arial" w:hAnsi="Arial" w:cs="Arial"/>
          <w:sz w:val="22"/>
          <w:szCs w:val="22"/>
        </w:rPr>
      </w:pPr>
      <w:r w:rsidRPr="00167351">
        <w:rPr>
          <w:rFonts w:ascii="Arial" w:hAnsi="Arial" w:cs="Arial"/>
          <w:sz w:val="22"/>
          <w:szCs w:val="22"/>
        </w:rPr>
        <w:t>Sian Hickey</w:t>
      </w:r>
    </w:p>
    <w:p w14:paraId="51844D21" w14:textId="77777777" w:rsidR="004D3F99" w:rsidRPr="00167351" w:rsidRDefault="00594088" w:rsidP="00594088">
      <w:pPr>
        <w:rPr>
          <w:rFonts w:ascii="Arial" w:hAnsi="Arial" w:cs="Arial"/>
          <w:sz w:val="22"/>
          <w:szCs w:val="22"/>
        </w:rPr>
      </w:pPr>
      <w:r w:rsidRPr="00167351">
        <w:rPr>
          <w:rFonts w:ascii="Arial" w:hAnsi="Arial" w:cs="Arial"/>
          <w:sz w:val="22"/>
          <w:szCs w:val="22"/>
        </w:rPr>
        <w:t>Planning Officer</w:t>
      </w:r>
    </w:p>
    <w:p w14:paraId="5B8FD60F" w14:textId="77777777" w:rsidR="00594088" w:rsidRPr="00167351" w:rsidRDefault="00594088" w:rsidP="00594088">
      <w:pPr>
        <w:rPr>
          <w:rFonts w:ascii="Arial" w:hAnsi="Arial" w:cs="Arial"/>
          <w:sz w:val="22"/>
          <w:szCs w:val="22"/>
        </w:rPr>
      </w:pPr>
    </w:p>
    <w:p w14:paraId="3813ECF1" w14:textId="77777777" w:rsidR="009B4A6D" w:rsidRPr="00167351" w:rsidRDefault="009B4A6D" w:rsidP="009B4A6D">
      <w:pPr>
        <w:spacing w:line="276" w:lineRule="auto"/>
        <w:jc w:val="both"/>
        <w:rPr>
          <w:rFonts w:ascii="Arial" w:hAnsi="Arial" w:cs="Arial"/>
          <w:sz w:val="22"/>
          <w:szCs w:val="22"/>
        </w:rPr>
      </w:pPr>
    </w:p>
    <w:p w14:paraId="6F75BE2D" w14:textId="77777777" w:rsidR="009B4A6D" w:rsidRPr="00167351" w:rsidRDefault="009B4A6D" w:rsidP="009B4A6D">
      <w:pPr>
        <w:spacing w:line="276" w:lineRule="auto"/>
        <w:jc w:val="both"/>
        <w:rPr>
          <w:rFonts w:ascii="Arial" w:hAnsi="Arial" w:cs="Arial"/>
          <w:sz w:val="22"/>
          <w:szCs w:val="22"/>
        </w:rPr>
      </w:pPr>
    </w:p>
    <w:p w14:paraId="130DC261" w14:textId="77777777" w:rsidR="009B4A6D" w:rsidRPr="00167351" w:rsidRDefault="009B4A6D" w:rsidP="009B4A6D">
      <w:pPr>
        <w:spacing w:line="276" w:lineRule="auto"/>
        <w:jc w:val="both"/>
        <w:rPr>
          <w:rFonts w:ascii="Arial" w:hAnsi="Arial" w:cs="Arial"/>
          <w:sz w:val="22"/>
          <w:szCs w:val="22"/>
        </w:rPr>
      </w:pPr>
    </w:p>
    <w:p w14:paraId="11E6CACC" w14:textId="77777777" w:rsidR="009B4A6D" w:rsidRPr="00167351" w:rsidRDefault="009B4A6D" w:rsidP="009B4A6D">
      <w:pPr>
        <w:spacing w:line="276" w:lineRule="auto"/>
        <w:jc w:val="both"/>
        <w:rPr>
          <w:rFonts w:ascii="Arial" w:hAnsi="Arial" w:cs="Arial"/>
          <w:sz w:val="22"/>
          <w:szCs w:val="22"/>
        </w:rPr>
      </w:pPr>
    </w:p>
    <w:p w14:paraId="5DFEB97E" w14:textId="77777777" w:rsidR="009B4A6D" w:rsidRPr="00167351" w:rsidRDefault="009B4A6D" w:rsidP="009B4A6D">
      <w:pPr>
        <w:spacing w:line="276" w:lineRule="auto"/>
        <w:jc w:val="both"/>
        <w:rPr>
          <w:rFonts w:ascii="Arial" w:hAnsi="Arial" w:cs="Arial"/>
          <w:sz w:val="22"/>
          <w:szCs w:val="22"/>
        </w:rPr>
      </w:pPr>
    </w:p>
    <w:p w14:paraId="101EF842" w14:textId="77777777" w:rsidR="00D73C80" w:rsidRPr="00167351" w:rsidRDefault="00D73C80">
      <w:pPr>
        <w:rPr>
          <w:rFonts w:ascii="Arial" w:hAnsi="Arial" w:cs="Arial"/>
          <w:sz w:val="22"/>
          <w:szCs w:val="22"/>
        </w:rPr>
      </w:pPr>
    </w:p>
    <w:sectPr w:rsidR="00D73C80" w:rsidRPr="00167351" w:rsidSect="003E68CB">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F32F0" w14:textId="77777777" w:rsidR="00F77C45" w:rsidRDefault="00F77C45">
      <w:r>
        <w:separator/>
      </w:r>
    </w:p>
  </w:endnote>
  <w:endnote w:type="continuationSeparator" w:id="0">
    <w:p w14:paraId="42664D5C" w14:textId="77777777" w:rsidR="00F77C45" w:rsidRDefault="00F77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678DC" w14:textId="77777777" w:rsidR="00F77C45" w:rsidRDefault="00F77C45">
      <w:r>
        <w:separator/>
      </w:r>
    </w:p>
  </w:footnote>
  <w:footnote w:type="continuationSeparator" w:id="0">
    <w:p w14:paraId="4223CF11" w14:textId="77777777" w:rsidR="00F77C45" w:rsidRDefault="00F77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D564C8"/>
    <w:multiLevelType w:val="hybridMultilevel"/>
    <w:tmpl w:val="B34CEA20"/>
    <w:lvl w:ilvl="0" w:tplc="F3F21680">
      <w:start w:val="1"/>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594706A"/>
    <w:multiLevelType w:val="hybridMultilevel"/>
    <w:tmpl w:val="D0DC4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0262402">
    <w:abstractNumId w:val="0"/>
  </w:num>
  <w:num w:numId="2" w16cid:durableId="1960917232">
    <w:abstractNumId w:val="2"/>
  </w:num>
  <w:num w:numId="3" w16cid:durableId="488518064">
    <w:abstractNumId w:val="3"/>
  </w:num>
  <w:num w:numId="4" w16cid:durableId="1826584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EAD"/>
    <w:rsid w:val="0000557E"/>
    <w:rsid w:val="00012701"/>
    <w:rsid w:val="0001697A"/>
    <w:rsid w:val="00017DB8"/>
    <w:rsid w:val="00032AE6"/>
    <w:rsid w:val="0004138A"/>
    <w:rsid w:val="00054E8E"/>
    <w:rsid w:val="00057B2F"/>
    <w:rsid w:val="000731EE"/>
    <w:rsid w:val="00081C5B"/>
    <w:rsid w:val="00091689"/>
    <w:rsid w:val="000C44A8"/>
    <w:rsid w:val="000E61CC"/>
    <w:rsid w:val="000E7A11"/>
    <w:rsid w:val="000F7496"/>
    <w:rsid w:val="001320D1"/>
    <w:rsid w:val="0013524C"/>
    <w:rsid w:val="00136ECA"/>
    <w:rsid w:val="00157220"/>
    <w:rsid w:val="00165EC3"/>
    <w:rsid w:val="00167351"/>
    <w:rsid w:val="001843F6"/>
    <w:rsid w:val="00192E8F"/>
    <w:rsid w:val="001A7402"/>
    <w:rsid w:val="001C5B0E"/>
    <w:rsid w:val="001D4057"/>
    <w:rsid w:val="001E4549"/>
    <w:rsid w:val="001E5EAA"/>
    <w:rsid w:val="001F4A36"/>
    <w:rsid w:val="001F6AAD"/>
    <w:rsid w:val="002000FF"/>
    <w:rsid w:val="00203838"/>
    <w:rsid w:val="00205511"/>
    <w:rsid w:val="002151CE"/>
    <w:rsid w:val="00222866"/>
    <w:rsid w:val="00231910"/>
    <w:rsid w:val="002337F5"/>
    <w:rsid w:val="00234D23"/>
    <w:rsid w:val="00237837"/>
    <w:rsid w:val="00241A9D"/>
    <w:rsid w:val="002420AE"/>
    <w:rsid w:val="00244A22"/>
    <w:rsid w:val="00246FC1"/>
    <w:rsid w:val="00252A6F"/>
    <w:rsid w:val="00272055"/>
    <w:rsid w:val="00276A14"/>
    <w:rsid w:val="0028076E"/>
    <w:rsid w:val="00290B4A"/>
    <w:rsid w:val="0029588C"/>
    <w:rsid w:val="002A38AC"/>
    <w:rsid w:val="002C3069"/>
    <w:rsid w:val="002D2CD3"/>
    <w:rsid w:val="002F40A0"/>
    <w:rsid w:val="002F65F6"/>
    <w:rsid w:val="00325F1D"/>
    <w:rsid w:val="00332ED5"/>
    <w:rsid w:val="00340E5C"/>
    <w:rsid w:val="00346F8F"/>
    <w:rsid w:val="00353494"/>
    <w:rsid w:val="003553CB"/>
    <w:rsid w:val="00367EB9"/>
    <w:rsid w:val="003751F3"/>
    <w:rsid w:val="00375FA4"/>
    <w:rsid w:val="003A20DF"/>
    <w:rsid w:val="003A65D8"/>
    <w:rsid w:val="003A6D93"/>
    <w:rsid w:val="003B4E85"/>
    <w:rsid w:val="003E67F7"/>
    <w:rsid w:val="003E68CB"/>
    <w:rsid w:val="003E7C0A"/>
    <w:rsid w:val="003F1ED3"/>
    <w:rsid w:val="003F4B9C"/>
    <w:rsid w:val="0041543F"/>
    <w:rsid w:val="004215C7"/>
    <w:rsid w:val="004240F7"/>
    <w:rsid w:val="004545BB"/>
    <w:rsid w:val="004567FC"/>
    <w:rsid w:val="00457891"/>
    <w:rsid w:val="00462AE5"/>
    <w:rsid w:val="0047268D"/>
    <w:rsid w:val="00475588"/>
    <w:rsid w:val="004A7DB3"/>
    <w:rsid w:val="004D3F99"/>
    <w:rsid w:val="004D7547"/>
    <w:rsid w:val="004E07EC"/>
    <w:rsid w:val="004E379E"/>
    <w:rsid w:val="004F2402"/>
    <w:rsid w:val="0050004E"/>
    <w:rsid w:val="00517005"/>
    <w:rsid w:val="00522D49"/>
    <w:rsid w:val="00532C93"/>
    <w:rsid w:val="00537868"/>
    <w:rsid w:val="0055689E"/>
    <w:rsid w:val="00590BF5"/>
    <w:rsid w:val="00594088"/>
    <w:rsid w:val="005B34DA"/>
    <w:rsid w:val="005C308A"/>
    <w:rsid w:val="005E6E03"/>
    <w:rsid w:val="005F0FF5"/>
    <w:rsid w:val="005F3062"/>
    <w:rsid w:val="005F31B2"/>
    <w:rsid w:val="00602B84"/>
    <w:rsid w:val="00613C75"/>
    <w:rsid w:val="00626EE4"/>
    <w:rsid w:val="00632614"/>
    <w:rsid w:val="00633C0F"/>
    <w:rsid w:val="00635D7A"/>
    <w:rsid w:val="006676C7"/>
    <w:rsid w:val="00672B00"/>
    <w:rsid w:val="00676B7C"/>
    <w:rsid w:val="0068471C"/>
    <w:rsid w:val="00697237"/>
    <w:rsid w:val="006B27A3"/>
    <w:rsid w:val="006B7479"/>
    <w:rsid w:val="006F484B"/>
    <w:rsid w:val="00702196"/>
    <w:rsid w:val="00705892"/>
    <w:rsid w:val="00725D22"/>
    <w:rsid w:val="00730111"/>
    <w:rsid w:val="007333B6"/>
    <w:rsid w:val="0074672F"/>
    <w:rsid w:val="007470E6"/>
    <w:rsid w:val="0076408E"/>
    <w:rsid w:val="00773638"/>
    <w:rsid w:val="00781D48"/>
    <w:rsid w:val="0078641C"/>
    <w:rsid w:val="007D1179"/>
    <w:rsid w:val="007D41C3"/>
    <w:rsid w:val="008113BC"/>
    <w:rsid w:val="008115D1"/>
    <w:rsid w:val="008303FB"/>
    <w:rsid w:val="0084487A"/>
    <w:rsid w:val="008551D9"/>
    <w:rsid w:val="00862031"/>
    <w:rsid w:val="00872644"/>
    <w:rsid w:val="00877D9C"/>
    <w:rsid w:val="008837AF"/>
    <w:rsid w:val="008D1D1B"/>
    <w:rsid w:val="008D6D08"/>
    <w:rsid w:val="008F5669"/>
    <w:rsid w:val="008F770D"/>
    <w:rsid w:val="009166E2"/>
    <w:rsid w:val="009174CE"/>
    <w:rsid w:val="009208F2"/>
    <w:rsid w:val="009246AB"/>
    <w:rsid w:val="009253AF"/>
    <w:rsid w:val="009307E5"/>
    <w:rsid w:val="00931D1F"/>
    <w:rsid w:val="00952D9F"/>
    <w:rsid w:val="009531DE"/>
    <w:rsid w:val="009619F3"/>
    <w:rsid w:val="00962E2B"/>
    <w:rsid w:val="00962FFE"/>
    <w:rsid w:val="009857F9"/>
    <w:rsid w:val="009A64CA"/>
    <w:rsid w:val="009B0625"/>
    <w:rsid w:val="009B4A6D"/>
    <w:rsid w:val="009B6E47"/>
    <w:rsid w:val="009D772E"/>
    <w:rsid w:val="009E1FC9"/>
    <w:rsid w:val="009F766A"/>
    <w:rsid w:val="00A00559"/>
    <w:rsid w:val="00A04741"/>
    <w:rsid w:val="00A05D86"/>
    <w:rsid w:val="00A11334"/>
    <w:rsid w:val="00A12A1B"/>
    <w:rsid w:val="00A32892"/>
    <w:rsid w:val="00A35AB0"/>
    <w:rsid w:val="00A4183D"/>
    <w:rsid w:val="00A7244C"/>
    <w:rsid w:val="00A73BD1"/>
    <w:rsid w:val="00A814AE"/>
    <w:rsid w:val="00A9668C"/>
    <w:rsid w:val="00A96F41"/>
    <w:rsid w:val="00AA394B"/>
    <w:rsid w:val="00AA3E48"/>
    <w:rsid w:val="00AB2047"/>
    <w:rsid w:val="00AE09D2"/>
    <w:rsid w:val="00AE296C"/>
    <w:rsid w:val="00AF48A7"/>
    <w:rsid w:val="00AF6CC8"/>
    <w:rsid w:val="00AF7B6E"/>
    <w:rsid w:val="00B05767"/>
    <w:rsid w:val="00B1069D"/>
    <w:rsid w:val="00B20ACC"/>
    <w:rsid w:val="00B21397"/>
    <w:rsid w:val="00B31EB7"/>
    <w:rsid w:val="00B37233"/>
    <w:rsid w:val="00B65B59"/>
    <w:rsid w:val="00B678C6"/>
    <w:rsid w:val="00B717AB"/>
    <w:rsid w:val="00B80159"/>
    <w:rsid w:val="00B811B0"/>
    <w:rsid w:val="00B96996"/>
    <w:rsid w:val="00BB7390"/>
    <w:rsid w:val="00BC59BE"/>
    <w:rsid w:val="00BE2967"/>
    <w:rsid w:val="00BE29D8"/>
    <w:rsid w:val="00BE36C7"/>
    <w:rsid w:val="00BF0038"/>
    <w:rsid w:val="00BF0D85"/>
    <w:rsid w:val="00BF79A6"/>
    <w:rsid w:val="00C17E51"/>
    <w:rsid w:val="00C30772"/>
    <w:rsid w:val="00C34FC2"/>
    <w:rsid w:val="00C37698"/>
    <w:rsid w:val="00C40DC7"/>
    <w:rsid w:val="00C41DED"/>
    <w:rsid w:val="00C5696B"/>
    <w:rsid w:val="00C75321"/>
    <w:rsid w:val="00C87391"/>
    <w:rsid w:val="00C94F8D"/>
    <w:rsid w:val="00CA2376"/>
    <w:rsid w:val="00CB407E"/>
    <w:rsid w:val="00CD5F55"/>
    <w:rsid w:val="00CE011F"/>
    <w:rsid w:val="00CE0EC6"/>
    <w:rsid w:val="00CE444B"/>
    <w:rsid w:val="00CF4D4E"/>
    <w:rsid w:val="00D04C0B"/>
    <w:rsid w:val="00D05A64"/>
    <w:rsid w:val="00D072C0"/>
    <w:rsid w:val="00D16B66"/>
    <w:rsid w:val="00D3057B"/>
    <w:rsid w:val="00D30607"/>
    <w:rsid w:val="00D4465A"/>
    <w:rsid w:val="00D52959"/>
    <w:rsid w:val="00D543D3"/>
    <w:rsid w:val="00D56F5A"/>
    <w:rsid w:val="00D64BCA"/>
    <w:rsid w:val="00D70D79"/>
    <w:rsid w:val="00D73C80"/>
    <w:rsid w:val="00D859B1"/>
    <w:rsid w:val="00DA0DD4"/>
    <w:rsid w:val="00DA45A9"/>
    <w:rsid w:val="00DA7320"/>
    <w:rsid w:val="00DC470A"/>
    <w:rsid w:val="00DD4901"/>
    <w:rsid w:val="00DF274D"/>
    <w:rsid w:val="00E0509D"/>
    <w:rsid w:val="00E15EA8"/>
    <w:rsid w:val="00E20641"/>
    <w:rsid w:val="00E27C80"/>
    <w:rsid w:val="00E35A84"/>
    <w:rsid w:val="00E37AE6"/>
    <w:rsid w:val="00E528B3"/>
    <w:rsid w:val="00E654EB"/>
    <w:rsid w:val="00E659E1"/>
    <w:rsid w:val="00E84BA4"/>
    <w:rsid w:val="00E85923"/>
    <w:rsid w:val="00E960B8"/>
    <w:rsid w:val="00EC032F"/>
    <w:rsid w:val="00EC06EA"/>
    <w:rsid w:val="00EC28AA"/>
    <w:rsid w:val="00ED2021"/>
    <w:rsid w:val="00F1701E"/>
    <w:rsid w:val="00F30E8D"/>
    <w:rsid w:val="00F36DD5"/>
    <w:rsid w:val="00F37E73"/>
    <w:rsid w:val="00F567AA"/>
    <w:rsid w:val="00F6775F"/>
    <w:rsid w:val="00F77C45"/>
    <w:rsid w:val="00FA65E7"/>
    <w:rsid w:val="00FB3F87"/>
    <w:rsid w:val="00FB62EC"/>
    <w:rsid w:val="00FC7412"/>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CB9A9"/>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5E7"/>
    <w:pPr>
      <w:autoSpaceDE w:val="0"/>
      <w:autoSpaceDN w:val="0"/>
    </w:pPr>
    <w:rPr>
      <w:sz w:val="24"/>
      <w:szCs w:val="24"/>
      <w:lang w:eastAsia="en-US"/>
    </w:rPr>
  </w:style>
  <w:style w:type="paragraph" w:styleId="Heading1">
    <w:name w:val="heading 1"/>
    <w:basedOn w:val="Normal"/>
    <w:next w:val="Normal"/>
    <w:link w:val="Heading1Char"/>
    <w:qFormat/>
    <w:rsid w:val="0068471C"/>
    <w:pPr>
      <w:keepNext/>
      <w:widowControl w:val="0"/>
      <w:outlineLvl w:val="0"/>
    </w:pPr>
    <w:rPr>
      <w:rFonts w:ascii="Univers" w:hAnsi="Univers" w:cs="Univer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8471C"/>
    <w:rPr>
      <w:rFonts w:ascii="Univers" w:hAnsi="Univers" w:cs="Univers"/>
      <w:b/>
      <w:bCs/>
      <w:sz w:val="24"/>
      <w:szCs w:val="24"/>
      <w:lang w:val="en-GB" w:eastAsia="en-US" w:bidi="ar-SA"/>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szCs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sz w:val="24"/>
      <w:szCs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styleId="ListParagraph">
    <w:name w:val="List Paragraph"/>
    <w:basedOn w:val="Normal"/>
    <w:uiPriority w:val="34"/>
    <w:qFormat/>
    <w:rsid w:val="004A7DB3"/>
    <w:pPr>
      <w:ind w:left="720"/>
      <w:contextualSpacing/>
    </w:pPr>
    <w:rPr>
      <w:sz w:val="20"/>
      <w:szCs w:val="20"/>
    </w:rPr>
  </w:style>
  <w:style w:type="table" w:styleId="TableGrid">
    <w:name w:val="Table Grid"/>
    <w:basedOn w:val="TableNormal"/>
    <w:uiPriority w:val="59"/>
    <w:rsid w:val="004A7D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280</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1900</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salesforceId:97110a83-853e-4a5a-9f38-df4693a2e8c0</dc:subject>
  <dc:creator>buildtest</dc:creator>
  <cp:keywords/>
  <dc:description/>
  <cp:lastModifiedBy>Hickey, Sian</cp:lastModifiedBy>
  <cp:revision>3</cp:revision>
  <dcterms:created xsi:type="dcterms:W3CDTF">2025-04-09T15:46:00Z</dcterms:created>
  <dcterms:modified xsi:type="dcterms:W3CDTF">2025-05-16T09:27:00Z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069P200000QCR2PIAX</vt:lpwstr>
  </property>
</Properties>
</file>