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39325" w14:textId="61BA6EA5" w:rsidR="00335A28" w:rsidRDefault="00154731">
      <w:r>
        <w:t>11 May 2025</w:t>
      </w:r>
    </w:p>
    <w:p w14:paraId="0AEAB330" w14:textId="68E8FF18" w:rsidR="00923D64" w:rsidRDefault="00923D64"/>
    <w:p w14:paraId="5D5DDED4" w14:textId="0F117D56" w:rsidR="002B0A60" w:rsidRDefault="00923D64" w:rsidP="00965FAD">
      <w:pPr>
        <w:tabs>
          <w:tab w:val="left" w:pos="7840"/>
        </w:tabs>
        <w:rPr>
          <w:b/>
          <w:bCs/>
        </w:rPr>
      </w:pPr>
      <w:r>
        <w:t xml:space="preserve">                  </w:t>
      </w:r>
      <w:r w:rsidR="007F6067">
        <w:t xml:space="preserve">                   </w:t>
      </w:r>
      <w:r>
        <w:rPr>
          <w:b/>
          <w:bCs/>
        </w:rPr>
        <w:t xml:space="preserve">Method Statement </w:t>
      </w:r>
      <w:r w:rsidR="002C0DA1">
        <w:rPr>
          <w:b/>
          <w:bCs/>
        </w:rPr>
        <w:t>in relation</w:t>
      </w:r>
      <w:r w:rsidR="00414B6D">
        <w:rPr>
          <w:b/>
          <w:bCs/>
        </w:rPr>
        <w:t xml:space="preserve"> </w:t>
      </w:r>
      <w:r w:rsidR="007F6067">
        <w:rPr>
          <w:b/>
          <w:bCs/>
        </w:rPr>
        <w:t xml:space="preserve">to construction of </w:t>
      </w:r>
      <w:r w:rsidR="00997B14">
        <w:rPr>
          <w:b/>
          <w:bCs/>
        </w:rPr>
        <w:t>Twin Wire</w:t>
      </w:r>
    </w:p>
    <w:p w14:paraId="3F129AA8" w14:textId="37D36CBD" w:rsidR="00997B14" w:rsidRDefault="00997B14" w:rsidP="00965FAD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                     Mesh Security fencing with </w:t>
      </w:r>
      <w:r w:rsidR="003C7203">
        <w:rPr>
          <w:b/>
          <w:bCs/>
        </w:rPr>
        <w:t>additional measures for protection</w:t>
      </w:r>
    </w:p>
    <w:p w14:paraId="13591F32" w14:textId="7166D914" w:rsidR="003C7203" w:rsidRDefault="003C7203" w:rsidP="00965FAD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                     </w:t>
      </w:r>
      <w:r w:rsidR="00C65BD6">
        <w:rPr>
          <w:b/>
          <w:bCs/>
        </w:rPr>
        <w:t>o</w:t>
      </w:r>
      <w:r>
        <w:rPr>
          <w:b/>
          <w:bCs/>
        </w:rPr>
        <w:t>f trees</w:t>
      </w:r>
    </w:p>
    <w:p w14:paraId="5BA25A7F" w14:textId="387F7FA5" w:rsidR="00C6023C" w:rsidRDefault="00C6023C" w:rsidP="00965FAD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                              </w:t>
      </w:r>
    </w:p>
    <w:p w14:paraId="5849C2F1" w14:textId="6ACB0A9C" w:rsidR="00EF40B4" w:rsidRDefault="00EF40B4" w:rsidP="00965FAD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</w:t>
      </w:r>
    </w:p>
    <w:p w14:paraId="27842B71" w14:textId="4E282A52" w:rsidR="008359E9" w:rsidRDefault="008359E9" w:rsidP="00965FAD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                              </w:t>
      </w:r>
    </w:p>
    <w:p w14:paraId="3ED98ED4" w14:textId="4F695412" w:rsidR="002873A1" w:rsidRPr="00F43485" w:rsidRDefault="00C439EB" w:rsidP="00F43485">
      <w:pPr>
        <w:tabs>
          <w:tab w:val="left" w:pos="7840"/>
        </w:tabs>
        <w:rPr>
          <w:b/>
          <w:bCs/>
        </w:rPr>
      </w:pPr>
      <w:r>
        <w:rPr>
          <w:b/>
          <w:bCs/>
        </w:rPr>
        <w:t xml:space="preserve">                       </w:t>
      </w:r>
    </w:p>
    <w:p w14:paraId="03D397D8" w14:textId="77777777" w:rsidR="002873A1" w:rsidRDefault="002873A1" w:rsidP="00F266B5"/>
    <w:p w14:paraId="4BF562C9" w14:textId="6487479B" w:rsidR="0078375C" w:rsidRDefault="00596B4E" w:rsidP="00596B4E">
      <w:r>
        <w:rPr>
          <w:b/>
          <w:bCs/>
        </w:rPr>
        <w:t xml:space="preserve">    1.  </w:t>
      </w:r>
      <w:r w:rsidR="002873A1" w:rsidRPr="00596B4E">
        <w:rPr>
          <w:b/>
          <w:bCs/>
        </w:rPr>
        <w:t xml:space="preserve">Objective </w:t>
      </w:r>
      <w:r w:rsidR="002873A1">
        <w:t xml:space="preserve">To </w:t>
      </w:r>
      <w:r w:rsidR="00E16629">
        <w:t xml:space="preserve">construct a </w:t>
      </w:r>
      <w:r w:rsidR="00E0147E">
        <w:t>230-metre</w:t>
      </w:r>
      <w:r w:rsidR="00840FB2">
        <w:t xml:space="preserve"> </w:t>
      </w:r>
      <w:r w:rsidR="00E16629">
        <w:t xml:space="preserve">security fence of </w:t>
      </w:r>
      <w:r w:rsidR="00EA5DBE">
        <w:t>Twin Wire Mesh around car</w:t>
      </w:r>
    </w:p>
    <w:p w14:paraId="4AF0ED8F" w14:textId="1F4AEF5D" w:rsidR="00672F88" w:rsidRDefault="00672F88" w:rsidP="00672F88">
      <w:pPr>
        <w:ind w:left="220"/>
      </w:pPr>
      <w:r>
        <w:t xml:space="preserve">                          parking area</w:t>
      </w:r>
      <w:r w:rsidR="007004BC">
        <w:t>.</w:t>
      </w:r>
      <w:r w:rsidR="00E8206A">
        <w:t xml:space="preserve">  The fence will be 2.4 metres in height</w:t>
      </w:r>
      <w:r w:rsidR="007004BC">
        <w:t xml:space="preserve"> </w:t>
      </w:r>
    </w:p>
    <w:p w14:paraId="149540F8" w14:textId="7B0DF846" w:rsidR="0078375C" w:rsidRDefault="0078375C" w:rsidP="00B909A1">
      <w:pPr>
        <w:ind w:left="580"/>
        <w:rPr>
          <w:b/>
          <w:bCs/>
        </w:rPr>
      </w:pPr>
    </w:p>
    <w:p w14:paraId="2570FFB1" w14:textId="5A008168" w:rsidR="00B909A1" w:rsidRPr="00CC0754" w:rsidRDefault="00B909A1" w:rsidP="00B909A1">
      <w:r>
        <w:rPr>
          <w:b/>
          <w:bCs/>
        </w:rPr>
        <w:t xml:space="preserve">    </w:t>
      </w:r>
      <w:r w:rsidR="00672F88">
        <w:rPr>
          <w:b/>
          <w:bCs/>
        </w:rPr>
        <w:t>2</w:t>
      </w:r>
      <w:r w:rsidR="006F1DFD">
        <w:rPr>
          <w:b/>
          <w:bCs/>
        </w:rPr>
        <w:t>.  Address of project</w:t>
      </w:r>
      <w:r w:rsidR="00CC0754">
        <w:rPr>
          <w:b/>
          <w:bCs/>
        </w:rPr>
        <w:t xml:space="preserve">.  </w:t>
      </w:r>
      <w:r w:rsidR="00CC0754">
        <w:t>Atlantic House, Imperial Way</w:t>
      </w:r>
      <w:r w:rsidR="00C60C7A">
        <w:t>, Reading RG2 0TD</w:t>
      </w:r>
    </w:p>
    <w:p w14:paraId="3A05D1ED" w14:textId="1BB855F3" w:rsidR="00CE3956" w:rsidRDefault="00CE3956" w:rsidP="00F266B5">
      <w:r>
        <w:t xml:space="preserve">  </w:t>
      </w:r>
    </w:p>
    <w:p w14:paraId="12DE00E7" w14:textId="77777777" w:rsidR="002873A1" w:rsidRDefault="002873A1" w:rsidP="00F266B5">
      <w:r>
        <w:t xml:space="preserve">    </w:t>
      </w:r>
    </w:p>
    <w:p w14:paraId="3A66EFC3" w14:textId="5A884E5A" w:rsidR="005D5ABE" w:rsidRDefault="002873A1" w:rsidP="009C07E1">
      <w:r>
        <w:t xml:space="preserve">    </w:t>
      </w:r>
      <w:r>
        <w:rPr>
          <w:b/>
          <w:bCs/>
        </w:rPr>
        <w:t xml:space="preserve">3. </w:t>
      </w:r>
      <w:r w:rsidR="00DB5F62">
        <w:rPr>
          <w:b/>
          <w:bCs/>
        </w:rPr>
        <w:t xml:space="preserve">Special Measures to protect trees.  </w:t>
      </w:r>
      <w:r w:rsidR="00DB5F62">
        <w:t>On the northern boundary of the car park</w:t>
      </w:r>
      <w:r w:rsidR="00C63892">
        <w:t xml:space="preserve"> (on </w:t>
      </w:r>
    </w:p>
    <w:p w14:paraId="45D82C85" w14:textId="5C566A64" w:rsidR="00C63892" w:rsidRDefault="00C63892" w:rsidP="009C07E1">
      <w:r>
        <w:t xml:space="preserve">         adjacent </w:t>
      </w:r>
      <w:r w:rsidR="00E0147E">
        <w:t>property) there</w:t>
      </w:r>
      <w:r w:rsidR="00E94DEE">
        <w:t xml:space="preserve"> are </w:t>
      </w:r>
      <w:proofErr w:type="gramStart"/>
      <w:r w:rsidR="00E94DEE">
        <w:t>a number o</w:t>
      </w:r>
      <w:r w:rsidR="002C4BFD">
        <w:t>f</w:t>
      </w:r>
      <w:proofErr w:type="gramEnd"/>
      <w:r w:rsidR="002C4BFD">
        <w:t xml:space="preserve"> mature</w:t>
      </w:r>
      <w:r w:rsidR="00E94DEE">
        <w:t xml:space="preserve"> trees.  17 Alder </w:t>
      </w:r>
      <w:r w:rsidR="009F1A00">
        <w:t>(</w:t>
      </w:r>
      <w:r w:rsidR="006731CF">
        <w:t xml:space="preserve">Alnus </w:t>
      </w:r>
    </w:p>
    <w:p w14:paraId="4C5C86C9" w14:textId="49AD5D07" w:rsidR="002C4BFD" w:rsidRDefault="002C4BFD" w:rsidP="009C07E1">
      <w:r>
        <w:t xml:space="preserve">        </w:t>
      </w:r>
      <w:r w:rsidR="00436912">
        <w:t xml:space="preserve"> </w:t>
      </w:r>
      <w:proofErr w:type="spellStart"/>
      <w:r w:rsidR="007B2D19">
        <w:t>glutinosa</w:t>
      </w:r>
      <w:proofErr w:type="spellEnd"/>
      <w:r w:rsidR="007B2D19">
        <w:t xml:space="preserve">) 2 </w:t>
      </w:r>
      <w:r w:rsidR="00306022">
        <w:t xml:space="preserve">Goat Willow (Salix </w:t>
      </w:r>
      <w:proofErr w:type="spellStart"/>
      <w:r w:rsidR="00306022">
        <w:t>cap</w:t>
      </w:r>
      <w:r w:rsidR="0018276D">
        <w:t>r</w:t>
      </w:r>
      <w:r w:rsidR="00306022">
        <w:t>ea</w:t>
      </w:r>
      <w:proofErr w:type="spellEnd"/>
      <w:r w:rsidR="0018276D">
        <w:t xml:space="preserve">) and Silver Birch (Betula </w:t>
      </w:r>
      <w:proofErr w:type="gramStart"/>
      <w:r w:rsidR="0018276D">
        <w:t>Pendula)</w:t>
      </w:r>
      <w:r w:rsidR="004A592B">
        <w:t xml:space="preserve">  This</w:t>
      </w:r>
      <w:proofErr w:type="gramEnd"/>
      <w:r w:rsidR="004A592B">
        <w:t xml:space="preserve"> </w:t>
      </w:r>
    </w:p>
    <w:p w14:paraId="3A77843D" w14:textId="0A588175" w:rsidR="004A592B" w:rsidRDefault="004A592B" w:rsidP="009C07E1">
      <w:r>
        <w:t xml:space="preserve">         area measures 83.5 metres</w:t>
      </w:r>
      <w:r w:rsidR="00ED1750">
        <w:t xml:space="preserve">.  The fence will cover the boundary.  </w:t>
      </w:r>
      <w:r w:rsidR="00A97A4F">
        <w:t>To</w:t>
      </w:r>
      <w:r w:rsidR="00ED1750">
        <w:t xml:space="preserve"> </w:t>
      </w:r>
    </w:p>
    <w:p w14:paraId="021D2308" w14:textId="7CB2FF32" w:rsidR="004E30A9" w:rsidRDefault="004E30A9" w:rsidP="009C07E1">
      <w:r>
        <w:t xml:space="preserve">         ensure the fence does not interfere with the </w:t>
      </w:r>
      <w:r w:rsidR="006764C7">
        <w:t>trees</w:t>
      </w:r>
      <w:r>
        <w:t xml:space="preserve"> and vice versa it will be </w:t>
      </w:r>
    </w:p>
    <w:p w14:paraId="0AC0B10B" w14:textId="34AE4644" w:rsidR="00750170" w:rsidRDefault="004E30A9" w:rsidP="009C07E1">
      <w:r>
        <w:t xml:space="preserve">         necessary to lift the </w:t>
      </w:r>
      <w:r w:rsidR="00494ED9">
        <w:t>crown</w:t>
      </w:r>
      <w:r w:rsidR="001F765B">
        <w:t>s</w:t>
      </w:r>
      <w:r w:rsidR="00494ED9">
        <w:t xml:space="preserve"> </w:t>
      </w:r>
      <w:r w:rsidR="001F765B">
        <w:t>of the trees on the new fence side by 2.</w:t>
      </w:r>
      <w:r w:rsidR="009C6E5B">
        <w:t>6</w:t>
      </w:r>
      <w:r w:rsidR="001F765B">
        <w:t xml:space="preserve"> metres</w:t>
      </w:r>
    </w:p>
    <w:p w14:paraId="0C832B7F" w14:textId="7CD43C72" w:rsidR="002F534D" w:rsidRDefault="002F534D" w:rsidP="009C07E1">
      <w:r>
        <w:t xml:space="preserve">         reducing the lateral</w:t>
      </w:r>
      <w:r w:rsidR="00A044BF">
        <w:t xml:space="preserve"> branches to this point by </w:t>
      </w:r>
      <w:r w:rsidR="00A97A4F">
        <w:t>one</w:t>
      </w:r>
      <w:r w:rsidR="00956B94">
        <w:t xml:space="preserve"> metre.</w:t>
      </w:r>
      <w:r w:rsidR="002504E1">
        <w:t xml:space="preserve">  This will leave ample room</w:t>
      </w:r>
    </w:p>
    <w:p w14:paraId="1F6460D6" w14:textId="3143F647" w:rsidR="002504E1" w:rsidRDefault="002504E1" w:rsidP="009C07E1">
      <w:r>
        <w:t xml:space="preserve">         for construction of the fence and due to the vigorous </w:t>
      </w:r>
      <w:r w:rsidR="00092DBC">
        <w:t>nature of the trees will not</w:t>
      </w:r>
    </w:p>
    <w:p w14:paraId="50E2CDCE" w14:textId="339C7EF3" w:rsidR="00092DBC" w:rsidRDefault="00092DBC" w:rsidP="009C07E1">
      <w:r>
        <w:t xml:space="preserve">         impact them visually.</w:t>
      </w:r>
      <w:r w:rsidR="00F071A7">
        <w:t xml:space="preserve">  NB There is one Alder which is of poor vigour and should be</w:t>
      </w:r>
    </w:p>
    <w:p w14:paraId="59D7B664" w14:textId="445E6053" w:rsidR="00F071A7" w:rsidRDefault="00F071A7" w:rsidP="009C07E1">
      <w:r>
        <w:t xml:space="preserve">         removed.</w:t>
      </w:r>
      <w:r w:rsidR="004154BD">
        <w:t xml:space="preserve">  Hand tools should be used with the removal of the branches</w:t>
      </w:r>
      <w:r w:rsidR="00B15CC5">
        <w:t>.</w:t>
      </w:r>
    </w:p>
    <w:p w14:paraId="2FEF7E69" w14:textId="77777777" w:rsidR="00B15CC5" w:rsidRDefault="00B15CC5" w:rsidP="009C07E1"/>
    <w:p w14:paraId="272D2AF2" w14:textId="39DDEE59" w:rsidR="00B15CC5" w:rsidRDefault="00B15CC5" w:rsidP="009C07E1">
      <w:r>
        <w:t xml:space="preserve">      </w:t>
      </w:r>
      <w:r>
        <w:rPr>
          <w:b/>
          <w:bCs/>
        </w:rPr>
        <w:t xml:space="preserve">4. Machinery to be used </w:t>
      </w:r>
      <w:r w:rsidR="006272A3">
        <w:rPr>
          <w:b/>
          <w:bCs/>
        </w:rPr>
        <w:t xml:space="preserve">(tree work).  </w:t>
      </w:r>
      <w:r w:rsidR="006272A3">
        <w:t>Silky hand saws, Oil and Steel MEWP</w:t>
      </w:r>
      <w:r w:rsidR="005E1000">
        <w:t>, Forst</w:t>
      </w:r>
    </w:p>
    <w:p w14:paraId="2E81F09E" w14:textId="2A7E8979" w:rsidR="005E1000" w:rsidRDefault="005E1000" w:rsidP="009C07E1">
      <w:r>
        <w:t xml:space="preserve">           </w:t>
      </w:r>
      <w:r w:rsidR="0005665C">
        <w:t>c</w:t>
      </w:r>
      <w:r>
        <w:t>hipper</w:t>
      </w:r>
      <w:r w:rsidR="0005665C">
        <w:t>.</w:t>
      </w:r>
    </w:p>
    <w:p w14:paraId="0975DA1A" w14:textId="77777777" w:rsidR="0005665C" w:rsidRDefault="0005665C" w:rsidP="009C07E1"/>
    <w:p w14:paraId="6108B28A" w14:textId="27AD918A" w:rsidR="005B23A9" w:rsidRDefault="0005665C" w:rsidP="009C07E1">
      <w:r>
        <w:t xml:space="preserve">      </w:t>
      </w:r>
      <w:r>
        <w:rPr>
          <w:b/>
          <w:bCs/>
        </w:rPr>
        <w:t>5</w:t>
      </w:r>
      <w:r w:rsidR="00803211">
        <w:rPr>
          <w:b/>
          <w:bCs/>
        </w:rPr>
        <w:t>.</w:t>
      </w:r>
      <w:r>
        <w:rPr>
          <w:b/>
          <w:bCs/>
        </w:rPr>
        <w:t xml:space="preserve"> Personnel (tree work) </w:t>
      </w:r>
      <w:r w:rsidR="000153F0">
        <w:t>F</w:t>
      </w:r>
      <w:r w:rsidR="00002DE3">
        <w:t>our</w:t>
      </w:r>
      <w:r>
        <w:t xml:space="preserve"> staff members will be used for this project.</w:t>
      </w:r>
      <w:r w:rsidR="005B23A9">
        <w:t xml:space="preserve">  All staff to</w:t>
      </w:r>
    </w:p>
    <w:p w14:paraId="58D6AF6C" w14:textId="7C96164E" w:rsidR="00670324" w:rsidRDefault="00670324" w:rsidP="009C07E1">
      <w:r>
        <w:t xml:space="preserve">         have correct </w:t>
      </w:r>
      <w:r w:rsidR="000153F0">
        <w:t>PPE</w:t>
      </w:r>
    </w:p>
    <w:p w14:paraId="07A0D64C" w14:textId="77777777" w:rsidR="00BD10D9" w:rsidRDefault="00BD10D9" w:rsidP="009C07E1"/>
    <w:p w14:paraId="6D8027A4" w14:textId="1390D50E" w:rsidR="00BD10D9" w:rsidRDefault="00BD10D9" w:rsidP="009C07E1">
      <w:pPr>
        <w:rPr>
          <w:b/>
          <w:bCs/>
        </w:rPr>
      </w:pPr>
      <w:r>
        <w:t xml:space="preserve">      </w:t>
      </w:r>
      <w:r w:rsidR="00425C6B">
        <w:rPr>
          <w:b/>
          <w:bCs/>
        </w:rPr>
        <w:t>6</w:t>
      </w:r>
      <w:r w:rsidR="00803211">
        <w:rPr>
          <w:b/>
          <w:bCs/>
        </w:rPr>
        <w:t>.</w:t>
      </w:r>
      <w:r w:rsidR="00425C6B">
        <w:rPr>
          <w:b/>
          <w:bCs/>
        </w:rPr>
        <w:t xml:space="preserve"> Date of works TBA</w:t>
      </w:r>
    </w:p>
    <w:p w14:paraId="1F862F59" w14:textId="77777777" w:rsidR="00425C6B" w:rsidRDefault="00425C6B" w:rsidP="009C07E1">
      <w:pPr>
        <w:rPr>
          <w:b/>
          <w:bCs/>
        </w:rPr>
      </w:pPr>
    </w:p>
    <w:p w14:paraId="3BE34DC1" w14:textId="1AB42934" w:rsidR="004A2CC5" w:rsidRDefault="00425C6B" w:rsidP="009C07E1">
      <w:r>
        <w:rPr>
          <w:b/>
          <w:bCs/>
        </w:rPr>
        <w:t xml:space="preserve">      7</w:t>
      </w:r>
      <w:r w:rsidR="00803211">
        <w:rPr>
          <w:b/>
          <w:bCs/>
        </w:rPr>
        <w:t xml:space="preserve">. </w:t>
      </w:r>
      <w:r w:rsidR="00803211">
        <w:t xml:space="preserve"> </w:t>
      </w:r>
      <w:r w:rsidR="00C868E9">
        <w:rPr>
          <w:b/>
          <w:bCs/>
        </w:rPr>
        <w:t>Loler and RI</w:t>
      </w:r>
      <w:r w:rsidR="00A11250">
        <w:rPr>
          <w:b/>
          <w:bCs/>
        </w:rPr>
        <w:t xml:space="preserve">DOR.  </w:t>
      </w:r>
      <w:r w:rsidR="00A11250">
        <w:t>All recommendations have been met.</w:t>
      </w:r>
    </w:p>
    <w:p w14:paraId="4AB19A9F" w14:textId="77777777" w:rsidR="00CA0D46" w:rsidRDefault="00CA0D46" w:rsidP="009C07E1"/>
    <w:p w14:paraId="10FE4301" w14:textId="34B562EF" w:rsidR="00CA0D46" w:rsidRPr="00CA0D46" w:rsidRDefault="00CA0D46" w:rsidP="009C07E1">
      <w:r>
        <w:rPr>
          <w:b/>
          <w:bCs/>
        </w:rPr>
        <w:t xml:space="preserve">8.  </w:t>
      </w:r>
      <w:r>
        <w:t>All work to be completed to BS3998</w:t>
      </w:r>
      <w:r w:rsidR="00351B97">
        <w:t>.  B</w:t>
      </w:r>
      <w:r w:rsidR="00325616">
        <w:t xml:space="preserve">ritish </w:t>
      </w:r>
      <w:r w:rsidR="00E379A2">
        <w:t>Standard tree work recom</w:t>
      </w:r>
      <w:r w:rsidR="00CA75CE">
        <w:t>m</w:t>
      </w:r>
      <w:r w:rsidR="00E379A2">
        <w:t>endations</w:t>
      </w:r>
    </w:p>
    <w:p w14:paraId="7D193BD4" w14:textId="77777777" w:rsidR="00E94ECC" w:rsidRDefault="00E94ECC" w:rsidP="009C07E1"/>
    <w:p w14:paraId="7B3D7962" w14:textId="77777777" w:rsidR="00E94ECC" w:rsidRPr="00A11250" w:rsidRDefault="00E94ECC" w:rsidP="009C07E1"/>
    <w:p w14:paraId="76005BE5" w14:textId="77777777" w:rsidR="004A2CC5" w:rsidRDefault="004A2CC5" w:rsidP="009C07E1"/>
    <w:p w14:paraId="356C2732" w14:textId="1A2AC626" w:rsidR="00425C6B" w:rsidRPr="00425C6B" w:rsidRDefault="00803211" w:rsidP="009C07E1">
      <w:pPr>
        <w:rPr>
          <w:b/>
          <w:bCs/>
        </w:rPr>
      </w:pPr>
      <w:r>
        <w:rPr>
          <w:b/>
          <w:bCs/>
        </w:rPr>
        <w:t xml:space="preserve"> </w:t>
      </w:r>
    </w:p>
    <w:p w14:paraId="75E27390" w14:textId="77777777" w:rsidR="00BD10D9" w:rsidRDefault="00BD10D9" w:rsidP="009C07E1"/>
    <w:p w14:paraId="2036CCEA" w14:textId="77777777" w:rsidR="00BD10D9" w:rsidRPr="0005665C" w:rsidRDefault="00BD10D9" w:rsidP="009C07E1"/>
    <w:p w14:paraId="3EA47A58" w14:textId="2A5C8294" w:rsidR="00077392" w:rsidRDefault="00B91B90" w:rsidP="00F266B5">
      <w:r>
        <w:t xml:space="preserve">   </w:t>
      </w:r>
      <w:r w:rsidR="008761A2">
        <w:t xml:space="preserve">     </w:t>
      </w:r>
    </w:p>
    <w:p w14:paraId="32845706" w14:textId="1CCD298C" w:rsidR="008761A2" w:rsidRDefault="008761A2" w:rsidP="00F266B5">
      <w:r>
        <w:t xml:space="preserve">     </w:t>
      </w:r>
    </w:p>
    <w:p w14:paraId="1CDA45F8" w14:textId="77777777" w:rsidR="0001244B" w:rsidRDefault="0001244B" w:rsidP="00F266B5"/>
    <w:p w14:paraId="1F20DDCE" w14:textId="7354304F" w:rsidR="00AC4EB0" w:rsidRPr="00AC4EB0" w:rsidRDefault="0001244B" w:rsidP="00F266B5">
      <w:r>
        <w:t xml:space="preserve"> </w:t>
      </w:r>
    </w:p>
    <w:p w14:paraId="7701DE62" w14:textId="77777777" w:rsidR="004267CF" w:rsidRDefault="004267CF" w:rsidP="00F266B5"/>
    <w:p w14:paraId="09B73658" w14:textId="1755FCF4" w:rsidR="00097735" w:rsidRPr="00184214" w:rsidRDefault="004267CF" w:rsidP="00F266B5">
      <w:r>
        <w:t xml:space="preserve">   </w:t>
      </w:r>
    </w:p>
    <w:p w14:paraId="76BBDCE9" w14:textId="77777777" w:rsidR="00077392" w:rsidRDefault="00077392" w:rsidP="00F266B5"/>
    <w:p w14:paraId="2617E1C6" w14:textId="250EB183" w:rsidR="00077392" w:rsidRDefault="00077392" w:rsidP="00F266B5">
      <w:r>
        <w:t xml:space="preserve">      </w:t>
      </w:r>
    </w:p>
    <w:p w14:paraId="2D2124D4" w14:textId="521D42B5" w:rsidR="001372B4" w:rsidRDefault="001372B4" w:rsidP="00F266B5"/>
    <w:p w14:paraId="1E137AF5" w14:textId="45CAFC49" w:rsidR="00A469DB" w:rsidRPr="00A269D2" w:rsidRDefault="00A469DB" w:rsidP="00A269D2">
      <w:r>
        <w:rPr>
          <w:b/>
          <w:bCs/>
        </w:rPr>
        <w:t xml:space="preserve">        </w:t>
      </w:r>
    </w:p>
    <w:p w14:paraId="31B7842D" w14:textId="77777777" w:rsidR="00A469DB" w:rsidRDefault="00A469DB" w:rsidP="00F266B5">
      <w:pPr>
        <w:rPr>
          <w:b/>
          <w:bCs/>
        </w:rPr>
      </w:pPr>
    </w:p>
    <w:p w14:paraId="5A920784" w14:textId="77777777" w:rsidR="00A469DB" w:rsidRDefault="00A469DB" w:rsidP="00F266B5">
      <w:pPr>
        <w:rPr>
          <w:b/>
          <w:bCs/>
        </w:rPr>
      </w:pPr>
    </w:p>
    <w:p w14:paraId="17C1EB3E" w14:textId="74AD0AFA" w:rsidR="00681851" w:rsidRDefault="002F3244" w:rsidP="00F266B5">
      <w:pPr>
        <w:rPr>
          <w:b/>
          <w:bCs/>
        </w:rPr>
      </w:pPr>
      <w:r>
        <w:rPr>
          <w:b/>
          <w:bCs/>
        </w:rPr>
        <w:t xml:space="preserve">                   </w:t>
      </w:r>
      <w:r w:rsidR="00AF7957">
        <w:rPr>
          <w:b/>
          <w:bCs/>
        </w:rPr>
        <w:t xml:space="preserve">                     </w:t>
      </w:r>
    </w:p>
    <w:p w14:paraId="7B823FA2" w14:textId="02CCF021" w:rsidR="00AF7957" w:rsidRDefault="00AF7957" w:rsidP="00F266B5">
      <w:pPr>
        <w:rPr>
          <w:b/>
          <w:bCs/>
        </w:rPr>
      </w:pPr>
      <w:r>
        <w:rPr>
          <w:b/>
          <w:bCs/>
        </w:rPr>
        <w:t xml:space="preserve">                   </w:t>
      </w:r>
    </w:p>
    <w:p w14:paraId="240E8FCF" w14:textId="006B9377" w:rsidR="00CC6459" w:rsidRDefault="00CC6459" w:rsidP="00F266B5">
      <w:pPr>
        <w:rPr>
          <w:b/>
          <w:bCs/>
        </w:rPr>
      </w:pPr>
      <w:r>
        <w:rPr>
          <w:b/>
          <w:bCs/>
        </w:rPr>
        <w:t xml:space="preserve">                                </w:t>
      </w:r>
    </w:p>
    <w:p w14:paraId="74AAE5A6" w14:textId="7699B21D" w:rsidR="000D7405" w:rsidRDefault="000D7405" w:rsidP="00F266B5">
      <w:pPr>
        <w:rPr>
          <w:b/>
          <w:bCs/>
        </w:rPr>
      </w:pPr>
      <w:r>
        <w:rPr>
          <w:b/>
          <w:bCs/>
        </w:rPr>
        <w:t xml:space="preserve">                                  </w:t>
      </w:r>
    </w:p>
    <w:p w14:paraId="3571CC16" w14:textId="1C3E183A" w:rsidR="00F266B5" w:rsidRDefault="00681851" w:rsidP="00F266B5">
      <w:pPr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F266B5">
        <w:rPr>
          <w:b/>
          <w:bCs/>
        </w:rPr>
        <w:t xml:space="preserve"> </w:t>
      </w:r>
    </w:p>
    <w:p w14:paraId="567C0672" w14:textId="49365B3C" w:rsidR="00D707F2" w:rsidRDefault="00F266B5" w:rsidP="00F266B5">
      <w:pPr>
        <w:rPr>
          <w:b/>
          <w:bCs/>
        </w:rPr>
      </w:pPr>
      <w:r>
        <w:rPr>
          <w:b/>
          <w:bCs/>
        </w:rPr>
        <w:t xml:space="preserve">                                               </w:t>
      </w:r>
    </w:p>
    <w:p w14:paraId="04B1C4FC" w14:textId="5F743229" w:rsidR="00D308A5" w:rsidRDefault="00D308A5" w:rsidP="00F266B5">
      <w:pPr>
        <w:rPr>
          <w:b/>
          <w:bCs/>
        </w:rPr>
      </w:pPr>
      <w:r>
        <w:rPr>
          <w:b/>
          <w:bCs/>
        </w:rPr>
        <w:t xml:space="preserve">                      </w:t>
      </w:r>
    </w:p>
    <w:p w14:paraId="4D2C44F7" w14:textId="6278FFF9" w:rsidR="000E5932" w:rsidRDefault="000E5932">
      <w:pPr>
        <w:rPr>
          <w:b/>
          <w:bCs/>
        </w:rPr>
      </w:pPr>
      <w:r>
        <w:rPr>
          <w:b/>
          <w:bCs/>
        </w:rPr>
        <w:t xml:space="preserve">                          </w:t>
      </w:r>
    </w:p>
    <w:p w14:paraId="421094C7" w14:textId="2F79D682" w:rsidR="00CC6459" w:rsidRPr="00ED0058" w:rsidRDefault="000E5932" w:rsidP="00ED0058">
      <w:pPr>
        <w:rPr>
          <w:b/>
          <w:bCs/>
        </w:rPr>
      </w:pPr>
      <w:r>
        <w:rPr>
          <w:b/>
          <w:bCs/>
        </w:rPr>
        <w:t xml:space="preserve">                  </w:t>
      </w:r>
      <w:r w:rsidR="00D707F2">
        <w:rPr>
          <w:b/>
          <w:bCs/>
        </w:rPr>
        <w:t xml:space="preserve">                              </w:t>
      </w:r>
      <w:r w:rsidR="00ED164D">
        <w:rPr>
          <w:b/>
          <w:bCs/>
        </w:rPr>
        <w:t xml:space="preserve">                                             </w:t>
      </w:r>
      <w:r w:rsidR="002C0DA1">
        <w:rPr>
          <w:b/>
          <w:bCs/>
        </w:rPr>
        <w:t xml:space="preserve">                                              </w:t>
      </w:r>
      <w:r w:rsidR="006A564F">
        <w:rPr>
          <w:b/>
          <w:bCs/>
        </w:rPr>
        <w:t xml:space="preserve"> </w:t>
      </w:r>
      <w:r w:rsidR="002C0DA1">
        <w:rPr>
          <w:b/>
          <w:bCs/>
        </w:rPr>
        <w:t xml:space="preserve">    </w:t>
      </w:r>
      <w:r w:rsidR="005D478D">
        <w:rPr>
          <w:b/>
          <w:bCs/>
        </w:rPr>
        <w:t xml:space="preserve">                                                                                                        </w:t>
      </w:r>
      <w:r w:rsidR="001F5C7D">
        <w:rPr>
          <w:b/>
          <w:bCs/>
        </w:rPr>
        <w:t xml:space="preserve">                        </w:t>
      </w:r>
      <w:r w:rsidR="005B7E87">
        <w:rPr>
          <w:b/>
          <w:bCs/>
        </w:rPr>
        <w:t xml:space="preserve">                                             </w:t>
      </w:r>
      <w:r w:rsidR="00923D64">
        <w:rPr>
          <w:b/>
          <w:bCs/>
        </w:rPr>
        <w:t xml:space="preserve">                                                </w:t>
      </w:r>
    </w:p>
    <w:p w14:paraId="586ECCFE" w14:textId="2DBB1087" w:rsidR="005D478D" w:rsidRDefault="005D478D"/>
    <w:p w14:paraId="7C75E63A" w14:textId="4D51F2A3" w:rsidR="005D478D" w:rsidRPr="005D478D" w:rsidRDefault="005D478D" w:rsidP="009F5948">
      <w:pPr>
        <w:jc w:val="both"/>
        <w:rPr>
          <w:b/>
          <w:bCs/>
        </w:rPr>
      </w:pPr>
    </w:p>
    <w:p w14:paraId="12933745" w14:textId="34BC19D9" w:rsidR="005B7E87" w:rsidRDefault="005B7E87"/>
    <w:p w14:paraId="2F38741F" w14:textId="49A1CC0E" w:rsidR="005B7E87" w:rsidRPr="005B7E87" w:rsidRDefault="005B7E87"/>
    <w:p w14:paraId="04C64C95" w14:textId="77777777" w:rsidR="00347535" w:rsidRDefault="00347535"/>
    <w:sectPr w:rsidR="00347535" w:rsidSect="00BD0ED0">
      <w:head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0F71D" w14:textId="77777777" w:rsidR="00AD1F4C" w:rsidRDefault="00AD1F4C" w:rsidP="00347535">
      <w:r>
        <w:separator/>
      </w:r>
    </w:p>
  </w:endnote>
  <w:endnote w:type="continuationSeparator" w:id="0">
    <w:p w14:paraId="6ED6063B" w14:textId="77777777" w:rsidR="00AD1F4C" w:rsidRDefault="00AD1F4C" w:rsidP="0034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88B00" w14:textId="77777777" w:rsidR="00AD1F4C" w:rsidRDefault="00AD1F4C" w:rsidP="00347535">
      <w:r>
        <w:separator/>
      </w:r>
    </w:p>
  </w:footnote>
  <w:footnote w:type="continuationSeparator" w:id="0">
    <w:p w14:paraId="076C92E9" w14:textId="77777777" w:rsidR="00AD1F4C" w:rsidRDefault="00AD1F4C" w:rsidP="00347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230" w:type="dxa"/>
      <w:jc w:val="center"/>
      <w:tblLook w:val="04A0" w:firstRow="1" w:lastRow="0" w:firstColumn="1" w:lastColumn="0" w:noHBand="0" w:noVBand="1"/>
    </w:tblPr>
    <w:tblGrid>
      <w:gridCol w:w="7230"/>
    </w:tblGrid>
    <w:tr w:rsidR="00347535" w:rsidRPr="00347535" w14:paraId="6A518D97" w14:textId="77777777" w:rsidTr="00C34989">
      <w:trPr>
        <w:trHeight w:val="1935"/>
        <w:jc w:val="center"/>
      </w:trPr>
      <w:tc>
        <w:tcPr>
          <w:tcW w:w="7230" w:type="dxa"/>
          <w:shd w:val="clear" w:color="000000" w:fill="FFFFFF"/>
          <w:noWrap/>
          <w:vAlign w:val="center"/>
          <w:hideMark/>
        </w:tcPr>
        <w:p w14:paraId="7DE8E2CB" w14:textId="2097666C" w:rsidR="00347535" w:rsidRPr="00347535" w:rsidRDefault="00347535" w:rsidP="00347535">
          <w:pPr>
            <w:jc w:val="center"/>
            <w:rPr>
              <w:rFonts w:ascii="Calibri" w:eastAsia="Times New Roman" w:hAnsi="Calibri" w:cs="Calibri"/>
              <w:color w:val="000000"/>
              <w:sz w:val="64"/>
              <w:szCs w:val="64"/>
              <w:lang w:eastAsia="en-GB"/>
            </w:rPr>
          </w:pPr>
          <w:r w:rsidRPr="00347535">
            <w:rPr>
              <w:rFonts w:ascii="Calibri" w:eastAsia="Times New Roman" w:hAnsi="Calibri" w:cs="Calibri"/>
              <w:color w:val="000000"/>
              <w:sz w:val="64"/>
              <w:szCs w:val="64"/>
              <w:lang w:eastAsia="en-GB"/>
            </w:rPr>
            <w:t>Nick Robins Ltd</w:t>
          </w:r>
        </w:p>
      </w:tc>
    </w:tr>
    <w:tr w:rsidR="00347535" w:rsidRPr="00347535" w14:paraId="1F193063" w14:textId="77777777" w:rsidTr="00C34989">
      <w:trPr>
        <w:trHeight w:val="950"/>
        <w:jc w:val="center"/>
      </w:trPr>
      <w:tc>
        <w:tcPr>
          <w:tcW w:w="7230" w:type="dxa"/>
          <w:shd w:val="clear" w:color="000000" w:fill="FFFFFF"/>
          <w:vAlign w:val="center"/>
          <w:hideMark/>
        </w:tcPr>
        <w:p w14:paraId="030A00E9" w14:textId="77777777" w:rsidR="00C34989" w:rsidRDefault="00347535" w:rsidP="00347535">
          <w:pPr>
            <w:jc w:val="center"/>
            <w:rPr>
              <w:rFonts w:ascii="Calibri" w:eastAsia="Times New Roman" w:hAnsi="Calibri" w:cs="Calibri"/>
              <w:color w:val="000000"/>
              <w:sz w:val="32"/>
              <w:szCs w:val="32"/>
              <w:lang w:eastAsia="en-GB"/>
            </w:rPr>
          </w:pPr>
          <w:r w:rsidRPr="00347535">
            <w:rPr>
              <w:rFonts w:ascii="Calibri" w:eastAsia="Times New Roman" w:hAnsi="Calibri" w:cs="Calibri"/>
              <w:color w:val="000000"/>
              <w:sz w:val="32"/>
              <w:szCs w:val="32"/>
              <w:lang w:eastAsia="en-GB"/>
            </w:rPr>
            <w:t xml:space="preserve">Complete Grounds &amp; Forestry </w:t>
          </w:r>
        </w:p>
        <w:p w14:paraId="55B1BFD5" w14:textId="267F7721" w:rsidR="00347535" w:rsidRPr="00347535" w:rsidRDefault="00347535" w:rsidP="00347535">
          <w:pPr>
            <w:jc w:val="center"/>
            <w:rPr>
              <w:rFonts w:ascii="Calibri" w:eastAsia="Times New Roman" w:hAnsi="Calibri" w:cs="Calibri"/>
              <w:color w:val="000000"/>
              <w:sz w:val="32"/>
              <w:szCs w:val="32"/>
              <w:lang w:eastAsia="en-GB"/>
            </w:rPr>
          </w:pPr>
          <w:r w:rsidRPr="00347535">
            <w:rPr>
              <w:rFonts w:ascii="Calibri" w:eastAsia="Times New Roman" w:hAnsi="Calibri" w:cs="Calibri"/>
              <w:color w:val="000000"/>
              <w:sz w:val="32"/>
              <w:szCs w:val="32"/>
              <w:lang w:eastAsia="en-GB"/>
            </w:rPr>
            <w:t>Maintenance Contractors</w:t>
          </w:r>
        </w:p>
      </w:tc>
    </w:tr>
    <w:tr w:rsidR="00347535" w:rsidRPr="00347535" w14:paraId="61098EEC" w14:textId="77777777" w:rsidTr="00C34989">
      <w:trPr>
        <w:trHeight w:val="300"/>
        <w:jc w:val="center"/>
      </w:trPr>
      <w:tc>
        <w:tcPr>
          <w:tcW w:w="7230" w:type="dxa"/>
          <w:shd w:val="clear" w:color="000000" w:fill="FFFFFF"/>
          <w:noWrap/>
          <w:vAlign w:val="bottom"/>
          <w:hideMark/>
        </w:tcPr>
        <w:p w14:paraId="24620FEC" w14:textId="007E2FCC" w:rsidR="00347535" w:rsidRPr="00347535" w:rsidRDefault="00347535" w:rsidP="00347535">
          <w:pPr>
            <w:jc w:val="center"/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</w:pPr>
          <w:r w:rsidRPr="00347535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>Kingsley House, The Street, Eversley, Hants, RG27 0RL</w:t>
          </w:r>
        </w:p>
      </w:tc>
    </w:tr>
    <w:tr w:rsidR="00347535" w:rsidRPr="00347535" w14:paraId="58885FA3" w14:textId="77777777" w:rsidTr="00C34989">
      <w:trPr>
        <w:trHeight w:val="300"/>
        <w:jc w:val="center"/>
      </w:trPr>
      <w:tc>
        <w:tcPr>
          <w:tcW w:w="7230" w:type="dxa"/>
          <w:shd w:val="clear" w:color="000000" w:fill="FFFFFF"/>
          <w:noWrap/>
          <w:vAlign w:val="bottom"/>
          <w:hideMark/>
        </w:tcPr>
        <w:p w14:paraId="46BCEACC" w14:textId="53974197" w:rsidR="00347535" w:rsidRPr="00347535" w:rsidRDefault="00347535" w:rsidP="00347535">
          <w:pPr>
            <w:jc w:val="center"/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</w:pPr>
          <w:r w:rsidRPr="00347535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>Mobile: 07810 640593   Tel: 0118 973 1424</w:t>
          </w:r>
          <w:r w:rsidR="00C34989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 xml:space="preserve">   </w:t>
          </w:r>
          <w:r w:rsidR="00C34989" w:rsidRPr="00347535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 xml:space="preserve">Email: </w:t>
          </w:r>
          <w:r w:rsidR="00C34989" w:rsidRPr="00C34989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>nrobinscorp@gmail.com</w:t>
          </w:r>
        </w:p>
      </w:tc>
    </w:tr>
    <w:tr w:rsidR="00347535" w:rsidRPr="00347535" w14:paraId="12E3468E" w14:textId="77777777" w:rsidTr="00C34989">
      <w:trPr>
        <w:trHeight w:val="300"/>
        <w:jc w:val="center"/>
      </w:trPr>
      <w:tc>
        <w:tcPr>
          <w:tcW w:w="7230" w:type="dxa"/>
          <w:shd w:val="clear" w:color="000000" w:fill="FFFFFF"/>
          <w:noWrap/>
          <w:vAlign w:val="bottom"/>
          <w:hideMark/>
        </w:tcPr>
        <w:p w14:paraId="02C9CDA8" w14:textId="40932FEC" w:rsidR="00347535" w:rsidRPr="00347535" w:rsidRDefault="00C34989" w:rsidP="00347535">
          <w:pPr>
            <w:jc w:val="center"/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</w:pPr>
          <w:r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 xml:space="preserve">VAT: </w:t>
          </w:r>
          <w:r w:rsidRPr="00C34989"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>857976451</w:t>
          </w:r>
          <w:r>
            <w:rPr>
              <w:rFonts w:ascii="Calibri" w:eastAsia="Times New Roman" w:hAnsi="Calibri" w:cs="Calibri"/>
              <w:color w:val="000000"/>
              <w:sz w:val="22"/>
              <w:szCs w:val="22"/>
              <w:lang w:eastAsia="en-GB"/>
            </w:rPr>
            <w:t xml:space="preserve">           Registered Company: 5258128</w:t>
          </w:r>
        </w:p>
      </w:tc>
    </w:tr>
  </w:tbl>
  <w:p w14:paraId="419A66C8" w14:textId="6B410FBA" w:rsidR="00347535" w:rsidRDefault="003475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DD9DF1" wp14:editId="70F056AD">
          <wp:simplePos x="0" y="0"/>
          <wp:positionH relativeFrom="column">
            <wp:posOffset>5263209</wp:posOffset>
          </wp:positionH>
          <wp:positionV relativeFrom="paragraph">
            <wp:posOffset>-2612246</wp:posOffset>
          </wp:positionV>
          <wp:extent cx="1266190" cy="721360"/>
          <wp:effectExtent l="0" t="0" r="3810" b="2540"/>
          <wp:wrapSquare wrapText="bothSides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359ABFEB-3D95-244F-A567-B171CA3370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359ABFEB-3D95-244F-A567-B171CA3370C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CCC"/>
    <w:multiLevelType w:val="hybridMultilevel"/>
    <w:tmpl w:val="5172D770"/>
    <w:lvl w:ilvl="0" w:tplc="6C8A4ECC">
      <w:start w:val="1"/>
      <w:numFmt w:val="decimal"/>
      <w:lvlText w:val="%1"/>
      <w:lvlJc w:val="left"/>
      <w:pPr>
        <w:ind w:left="6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69F703B2"/>
    <w:multiLevelType w:val="hybridMultilevel"/>
    <w:tmpl w:val="281AE46A"/>
    <w:lvl w:ilvl="0" w:tplc="ED50C4FA">
      <w:start w:val="1"/>
      <w:numFmt w:val="decimal"/>
      <w:lvlText w:val="%1"/>
      <w:lvlJc w:val="left"/>
      <w:pPr>
        <w:ind w:left="5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00" w:hanging="360"/>
      </w:pPr>
    </w:lvl>
    <w:lvl w:ilvl="2" w:tplc="0809001B" w:tentative="1">
      <w:start w:val="1"/>
      <w:numFmt w:val="lowerRoman"/>
      <w:lvlText w:val="%3."/>
      <w:lvlJc w:val="right"/>
      <w:pPr>
        <w:ind w:left="2020" w:hanging="180"/>
      </w:pPr>
    </w:lvl>
    <w:lvl w:ilvl="3" w:tplc="0809000F" w:tentative="1">
      <w:start w:val="1"/>
      <w:numFmt w:val="decimal"/>
      <w:lvlText w:val="%4."/>
      <w:lvlJc w:val="left"/>
      <w:pPr>
        <w:ind w:left="2740" w:hanging="360"/>
      </w:pPr>
    </w:lvl>
    <w:lvl w:ilvl="4" w:tplc="08090019" w:tentative="1">
      <w:start w:val="1"/>
      <w:numFmt w:val="lowerLetter"/>
      <w:lvlText w:val="%5."/>
      <w:lvlJc w:val="left"/>
      <w:pPr>
        <w:ind w:left="3460" w:hanging="360"/>
      </w:pPr>
    </w:lvl>
    <w:lvl w:ilvl="5" w:tplc="0809001B" w:tentative="1">
      <w:start w:val="1"/>
      <w:numFmt w:val="lowerRoman"/>
      <w:lvlText w:val="%6."/>
      <w:lvlJc w:val="right"/>
      <w:pPr>
        <w:ind w:left="4180" w:hanging="180"/>
      </w:pPr>
    </w:lvl>
    <w:lvl w:ilvl="6" w:tplc="0809000F" w:tentative="1">
      <w:start w:val="1"/>
      <w:numFmt w:val="decimal"/>
      <w:lvlText w:val="%7."/>
      <w:lvlJc w:val="left"/>
      <w:pPr>
        <w:ind w:left="4900" w:hanging="360"/>
      </w:pPr>
    </w:lvl>
    <w:lvl w:ilvl="7" w:tplc="08090019" w:tentative="1">
      <w:start w:val="1"/>
      <w:numFmt w:val="lowerLetter"/>
      <w:lvlText w:val="%8."/>
      <w:lvlJc w:val="left"/>
      <w:pPr>
        <w:ind w:left="5620" w:hanging="360"/>
      </w:pPr>
    </w:lvl>
    <w:lvl w:ilvl="8" w:tplc="0809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850293067">
    <w:abstractNumId w:val="1"/>
  </w:num>
  <w:num w:numId="2" w16cid:durableId="117842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5"/>
    <w:rsid w:val="00002DE3"/>
    <w:rsid w:val="000058AE"/>
    <w:rsid w:val="0001244B"/>
    <w:rsid w:val="000153F0"/>
    <w:rsid w:val="000309D3"/>
    <w:rsid w:val="000347D6"/>
    <w:rsid w:val="00045C8A"/>
    <w:rsid w:val="00051ADA"/>
    <w:rsid w:val="0005665C"/>
    <w:rsid w:val="00061DB9"/>
    <w:rsid w:val="000670A6"/>
    <w:rsid w:val="00067114"/>
    <w:rsid w:val="00071DEC"/>
    <w:rsid w:val="00076287"/>
    <w:rsid w:val="00077392"/>
    <w:rsid w:val="00092DBC"/>
    <w:rsid w:val="00093C77"/>
    <w:rsid w:val="00097735"/>
    <w:rsid w:val="000A50CA"/>
    <w:rsid w:val="000D7405"/>
    <w:rsid w:val="000E069B"/>
    <w:rsid w:val="000E5932"/>
    <w:rsid w:val="000F1ACB"/>
    <w:rsid w:val="000F4B4F"/>
    <w:rsid w:val="000F7125"/>
    <w:rsid w:val="00116DA3"/>
    <w:rsid w:val="0011712A"/>
    <w:rsid w:val="00120CA4"/>
    <w:rsid w:val="001372B4"/>
    <w:rsid w:val="00154731"/>
    <w:rsid w:val="00154F38"/>
    <w:rsid w:val="001711F7"/>
    <w:rsid w:val="0018276D"/>
    <w:rsid w:val="00184214"/>
    <w:rsid w:val="0018561B"/>
    <w:rsid w:val="0018657C"/>
    <w:rsid w:val="001C675F"/>
    <w:rsid w:val="001D635D"/>
    <w:rsid w:val="001F5C7D"/>
    <w:rsid w:val="001F68E0"/>
    <w:rsid w:val="001F6931"/>
    <w:rsid w:val="001F7130"/>
    <w:rsid w:val="001F765B"/>
    <w:rsid w:val="0021158F"/>
    <w:rsid w:val="00212C53"/>
    <w:rsid w:val="00226EE8"/>
    <w:rsid w:val="002504E1"/>
    <w:rsid w:val="00252F8F"/>
    <w:rsid w:val="0027648E"/>
    <w:rsid w:val="002873A1"/>
    <w:rsid w:val="002960C0"/>
    <w:rsid w:val="002A0C63"/>
    <w:rsid w:val="002A710F"/>
    <w:rsid w:val="002B0A60"/>
    <w:rsid w:val="002C0DA1"/>
    <w:rsid w:val="002C4BFD"/>
    <w:rsid w:val="002D425E"/>
    <w:rsid w:val="002E696A"/>
    <w:rsid w:val="002F3244"/>
    <w:rsid w:val="002F534D"/>
    <w:rsid w:val="00306022"/>
    <w:rsid w:val="00323BF3"/>
    <w:rsid w:val="00325616"/>
    <w:rsid w:val="003330C9"/>
    <w:rsid w:val="00335A28"/>
    <w:rsid w:val="0034322F"/>
    <w:rsid w:val="003457E5"/>
    <w:rsid w:val="00347535"/>
    <w:rsid w:val="00351B97"/>
    <w:rsid w:val="00362840"/>
    <w:rsid w:val="00370FF0"/>
    <w:rsid w:val="00375736"/>
    <w:rsid w:val="00377E26"/>
    <w:rsid w:val="0038278F"/>
    <w:rsid w:val="0039165C"/>
    <w:rsid w:val="003B22B6"/>
    <w:rsid w:val="003B250E"/>
    <w:rsid w:val="003B4F05"/>
    <w:rsid w:val="003C7203"/>
    <w:rsid w:val="003D0392"/>
    <w:rsid w:val="003D14EC"/>
    <w:rsid w:val="003D5FD9"/>
    <w:rsid w:val="003E08DD"/>
    <w:rsid w:val="003E7E70"/>
    <w:rsid w:val="003F5E3F"/>
    <w:rsid w:val="00405DB5"/>
    <w:rsid w:val="00414B6D"/>
    <w:rsid w:val="004154BD"/>
    <w:rsid w:val="00415910"/>
    <w:rsid w:val="00425C6B"/>
    <w:rsid w:val="004267CF"/>
    <w:rsid w:val="00434704"/>
    <w:rsid w:val="00436912"/>
    <w:rsid w:val="004448D2"/>
    <w:rsid w:val="00444E67"/>
    <w:rsid w:val="004711B1"/>
    <w:rsid w:val="0048517C"/>
    <w:rsid w:val="0049099C"/>
    <w:rsid w:val="00491707"/>
    <w:rsid w:val="00494ED9"/>
    <w:rsid w:val="004A2094"/>
    <w:rsid w:val="004A2CC5"/>
    <w:rsid w:val="004A2F1F"/>
    <w:rsid w:val="004A592B"/>
    <w:rsid w:val="004C1E89"/>
    <w:rsid w:val="004D1EF1"/>
    <w:rsid w:val="004D32A5"/>
    <w:rsid w:val="004D36E7"/>
    <w:rsid w:val="004E30A9"/>
    <w:rsid w:val="004E4A11"/>
    <w:rsid w:val="004F4729"/>
    <w:rsid w:val="00514025"/>
    <w:rsid w:val="00535AE2"/>
    <w:rsid w:val="005410E0"/>
    <w:rsid w:val="00544792"/>
    <w:rsid w:val="00544BF5"/>
    <w:rsid w:val="00545E5F"/>
    <w:rsid w:val="00556938"/>
    <w:rsid w:val="00561B49"/>
    <w:rsid w:val="0057356C"/>
    <w:rsid w:val="00576B8B"/>
    <w:rsid w:val="00592DAE"/>
    <w:rsid w:val="00596B4E"/>
    <w:rsid w:val="005A7CEC"/>
    <w:rsid w:val="005B23A9"/>
    <w:rsid w:val="005B2B5B"/>
    <w:rsid w:val="005B7E87"/>
    <w:rsid w:val="005C1DCF"/>
    <w:rsid w:val="005C635B"/>
    <w:rsid w:val="005D3B40"/>
    <w:rsid w:val="005D478D"/>
    <w:rsid w:val="005D5ABE"/>
    <w:rsid w:val="005D7488"/>
    <w:rsid w:val="005E1000"/>
    <w:rsid w:val="005E67B9"/>
    <w:rsid w:val="005F2F87"/>
    <w:rsid w:val="006272A3"/>
    <w:rsid w:val="00627434"/>
    <w:rsid w:val="006433EB"/>
    <w:rsid w:val="00666553"/>
    <w:rsid w:val="00670324"/>
    <w:rsid w:val="00672F88"/>
    <w:rsid w:val="006731CF"/>
    <w:rsid w:val="0067534E"/>
    <w:rsid w:val="006764C7"/>
    <w:rsid w:val="00681851"/>
    <w:rsid w:val="00682FE7"/>
    <w:rsid w:val="006908CC"/>
    <w:rsid w:val="00692B7A"/>
    <w:rsid w:val="006A564F"/>
    <w:rsid w:val="006C39F3"/>
    <w:rsid w:val="006C5AA2"/>
    <w:rsid w:val="006D028F"/>
    <w:rsid w:val="006D4ACA"/>
    <w:rsid w:val="006E3A24"/>
    <w:rsid w:val="006F1DFD"/>
    <w:rsid w:val="006F26D9"/>
    <w:rsid w:val="006F2D6E"/>
    <w:rsid w:val="006F4568"/>
    <w:rsid w:val="007004BC"/>
    <w:rsid w:val="00717DFA"/>
    <w:rsid w:val="00732606"/>
    <w:rsid w:val="00744AC9"/>
    <w:rsid w:val="00744E83"/>
    <w:rsid w:val="00750170"/>
    <w:rsid w:val="0076210A"/>
    <w:rsid w:val="00764EB5"/>
    <w:rsid w:val="00766D11"/>
    <w:rsid w:val="007735AD"/>
    <w:rsid w:val="0077681A"/>
    <w:rsid w:val="0078375C"/>
    <w:rsid w:val="0078460F"/>
    <w:rsid w:val="007846BF"/>
    <w:rsid w:val="007918AA"/>
    <w:rsid w:val="007A2D15"/>
    <w:rsid w:val="007B2D19"/>
    <w:rsid w:val="007B734B"/>
    <w:rsid w:val="007E0DE2"/>
    <w:rsid w:val="007E14D5"/>
    <w:rsid w:val="007F57C3"/>
    <w:rsid w:val="007F6067"/>
    <w:rsid w:val="00803211"/>
    <w:rsid w:val="00805BC5"/>
    <w:rsid w:val="0081669B"/>
    <w:rsid w:val="0082057E"/>
    <w:rsid w:val="00835078"/>
    <w:rsid w:val="008359E9"/>
    <w:rsid w:val="00840FB2"/>
    <w:rsid w:val="0084243C"/>
    <w:rsid w:val="00843101"/>
    <w:rsid w:val="00846359"/>
    <w:rsid w:val="008757FC"/>
    <w:rsid w:val="008761A2"/>
    <w:rsid w:val="00891FCC"/>
    <w:rsid w:val="008B638B"/>
    <w:rsid w:val="008E6A80"/>
    <w:rsid w:val="008E7D67"/>
    <w:rsid w:val="008F3C51"/>
    <w:rsid w:val="008F4AE7"/>
    <w:rsid w:val="00913676"/>
    <w:rsid w:val="00923D64"/>
    <w:rsid w:val="00932BD8"/>
    <w:rsid w:val="009447B7"/>
    <w:rsid w:val="00956B94"/>
    <w:rsid w:val="00965FAD"/>
    <w:rsid w:val="009709F9"/>
    <w:rsid w:val="00973399"/>
    <w:rsid w:val="00980608"/>
    <w:rsid w:val="00985DAC"/>
    <w:rsid w:val="009902D3"/>
    <w:rsid w:val="00997B14"/>
    <w:rsid w:val="009A1811"/>
    <w:rsid w:val="009A1878"/>
    <w:rsid w:val="009B282D"/>
    <w:rsid w:val="009B63D9"/>
    <w:rsid w:val="009C07E1"/>
    <w:rsid w:val="009C1F77"/>
    <w:rsid w:val="009C608C"/>
    <w:rsid w:val="009C6E5B"/>
    <w:rsid w:val="009F1A00"/>
    <w:rsid w:val="009F27E1"/>
    <w:rsid w:val="009F5948"/>
    <w:rsid w:val="00A00B17"/>
    <w:rsid w:val="00A044BF"/>
    <w:rsid w:val="00A11250"/>
    <w:rsid w:val="00A269D2"/>
    <w:rsid w:val="00A35E9E"/>
    <w:rsid w:val="00A469DB"/>
    <w:rsid w:val="00A5260B"/>
    <w:rsid w:val="00A60835"/>
    <w:rsid w:val="00A6469F"/>
    <w:rsid w:val="00A83655"/>
    <w:rsid w:val="00A97A4F"/>
    <w:rsid w:val="00AA4E43"/>
    <w:rsid w:val="00AC4EB0"/>
    <w:rsid w:val="00AD1F4C"/>
    <w:rsid w:val="00AD315D"/>
    <w:rsid w:val="00AF7957"/>
    <w:rsid w:val="00B15CC5"/>
    <w:rsid w:val="00B2338A"/>
    <w:rsid w:val="00B26D13"/>
    <w:rsid w:val="00B32867"/>
    <w:rsid w:val="00B53668"/>
    <w:rsid w:val="00B64E4C"/>
    <w:rsid w:val="00B909A1"/>
    <w:rsid w:val="00B91B90"/>
    <w:rsid w:val="00B94F32"/>
    <w:rsid w:val="00B961B3"/>
    <w:rsid w:val="00B97383"/>
    <w:rsid w:val="00BB7EA4"/>
    <w:rsid w:val="00BD0ED0"/>
    <w:rsid w:val="00BD10D9"/>
    <w:rsid w:val="00BD425E"/>
    <w:rsid w:val="00BF3590"/>
    <w:rsid w:val="00C062E0"/>
    <w:rsid w:val="00C06FFC"/>
    <w:rsid w:val="00C2458D"/>
    <w:rsid w:val="00C34989"/>
    <w:rsid w:val="00C439EB"/>
    <w:rsid w:val="00C442D1"/>
    <w:rsid w:val="00C47E5B"/>
    <w:rsid w:val="00C6023C"/>
    <w:rsid w:val="00C60C7A"/>
    <w:rsid w:val="00C63892"/>
    <w:rsid w:val="00C65BD6"/>
    <w:rsid w:val="00C80D86"/>
    <w:rsid w:val="00C85E6C"/>
    <w:rsid w:val="00C868E9"/>
    <w:rsid w:val="00CA0785"/>
    <w:rsid w:val="00CA0D46"/>
    <w:rsid w:val="00CA75CE"/>
    <w:rsid w:val="00CB0BC3"/>
    <w:rsid w:val="00CC0754"/>
    <w:rsid w:val="00CC0C94"/>
    <w:rsid w:val="00CC6459"/>
    <w:rsid w:val="00CD4C19"/>
    <w:rsid w:val="00CE3956"/>
    <w:rsid w:val="00D0640A"/>
    <w:rsid w:val="00D272A4"/>
    <w:rsid w:val="00D308A5"/>
    <w:rsid w:val="00D3355D"/>
    <w:rsid w:val="00D3390A"/>
    <w:rsid w:val="00D36E07"/>
    <w:rsid w:val="00D409E6"/>
    <w:rsid w:val="00D417D9"/>
    <w:rsid w:val="00D52AA8"/>
    <w:rsid w:val="00D6419E"/>
    <w:rsid w:val="00D707F2"/>
    <w:rsid w:val="00D7233F"/>
    <w:rsid w:val="00D80B9B"/>
    <w:rsid w:val="00DA3FB4"/>
    <w:rsid w:val="00DA5EAE"/>
    <w:rsid w:val="00DB5F62"/>
    <w:rsid w:val="00DC2DF7"/>
    <w:rsid w:val="00DC37FB"/>
    <w:rsid w:val="00DC52AB"/>
    <w:rsid w:val="00DD384F"/>
    <w:rsid w:val="00E0147E"/>
    <w:rsid w:val="00E16629"/>
    <w:rsid w:val="00E379A2"/>
    <w:rsid w:val="00E425C1"/>
    <w:rsid w:val="00E45374"/>
    <w:rsid w:val="00E61FF7"/>
    <w:rsid w:val="00E64642"/>
    <w:rsid w:val="00E7167A"/>
    <w:rsid w:val="00E72586"/>
    <w:rsid w:val="00E8206A"/>
    <w:rsid w:val="00E94DEE"/>
    <w:rsid w:val="00E94ECC"/>
    <w:rsid w:val="00EA5DBE"/>
    <w:rsid w:val="00EC19C3"/>
    <w:rsid w:val="00EC4E97"/>
    <w:rsid w:val="00ED0058"/>
    <w:rsid w:val="00ED164D"/>
    <w:rsid w:val="00ED1750"/>
    <w:rsid w:val="00EE4EFD"/>
    <w:rsid w:val="00EE7D02"/>
    <w:rsid w:val="00EF40B4"/>
    <w:rsid w:val="00F046ED"/>
    <w:rsid w:val="00F06706"/>
    <w:rsid w:val="00F071A7"/>
    <w:rsid w:val="00F266B5"/>
    <w:rsid w:val="00F43485"/>
    <w:rsid w:val="00F510CC"/>
    <w:rsid w:val="00F563F7"/>
    <w:rsid w:val="00F67011"/>
    <w:rsid w:val="00F7386B"/>
    <w:rsid w:val="00F86991"/>
    <w:rsid w:val="00FA2C66"/>
    <w:rsid w:val="00FA60F3"/>
    <w:rsid w:val="00FB1F60"/>
    <w:rsid w:val="00FB7676"/>
    <w:rsid w:val="00FC0222"/>
    <w:rsid w:val="00FC623B"/>
    <w:rsid w:val="00FD591D"/>
    <w:rsid w:val="00FF3164"/>
    <w:rsid w:val="00FF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B5C2"/>
  <w14:defaultImageDpi w14:val="32767"/>
  <w15:chartTrackingRefBased/>
  <w15:docId w15:val="{10162725-89DB-CB41-9FA4-645288A7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5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535"/>
  </w:style>
  <w:style w:type="paragraph" w:styleId="Footer">
    <w:name w:val="footer"/>
    <w:basedOn w:val="Normal"/>
    <w:link w:val="FooterChar"/>
    <w:uiPriority w:val="99"/>
    <w:unhideWhenUsed/>
    <w:rsid w:val="003475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535"/>
  </w:style>
  <w:style w:type="character" w:styleId="Hyperlink">
    <w:name w:val="Hyperlink"/>
    <w:basedOn w:val="DefaultParagraphFont"/>
    <w:uiPriority w:val="99"/>
    <w:unhideWhenUsed/>
    <w:rsid w:val="00C349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3498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0EE14-9E84-43EC-9275-78FD06593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Robins</dc:creator>
  <cp:keywords/>
  <dc:description/>
  <cp:lastModifiedBy>Nick Robins</cp:lastModifiedBy>
  <cp:revision>2</cp:revision>
  <dcterms:created xsi:type="dcterms:W3CDTF">2025-05-11T21:26:00Z</dcterms:created>
  <dcterms:modified xsi:type="dcterms:W3CDTF">2025-05-11T21:26:00Z</dcterms:modified>
</cp:coreProperties>
</file>