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 xml:space="preserve">Mr Shashikanth </w:t>
            </w:r>
            <w:proofErr w:type="spellStart"/>
            <w:r w:rsidRPr="00F95048">
              <w:t>Hallibyl</w:t>
            </w:r>
            <w:proofErr w:type="spellEnd"/>
          </w:p>
          <w:p w14:paraId="183363A5" w14:textId="77777777" w:rsidR="00C664AC" w:rsidRDefault="00245237" w:rsidP="00F95048">
            <w:pPr>
              <w:pStyle w:val="Arial12"/>
            </w:pPr>
            <w:r w:rsidRPr="00F95048">
              <w:t xml:space="preserve">22 Netley Close, </w:t>
            </w:r>
          </w:p>
          <w:p w14:paraId="570AA3BC" w14:textId="77777777" w:rsidR="00C664AC" w:rsidRDefault="00245237" w:rsidP="00F95048">
            <w:pPr>
              <w:pStyle w:val="Arial12"/>
            </w:pPr>
            <w:r w:rsidRPr="00F95048">
              <w:t xml:space="preserve">Caversham, </w:t>
            </w:r>
          </w:p>
          <w:p w14:paraId="61097CCE" w14:textId="77777777" w:rsidR="00C664AC" w:rsidRDefault="00245237" w:rsidP="00F95048">
            <w:pPr>
              <w:pStyle w:val="Arial12"/>
            </w:pPr>
            <w:r w:rsidRPr="00F95048">
              <w:t xml:space="preserve">READING, </w:t>
            </w:r>
          </w:p>
          <w:p w14:paraId="4040DC22" w14:textId="4E384DB2" w:rsidR="00245237" w:rsidRPr="00F95048" w:rsidRDefault="00245237" w:rsidP="00F95048">
            <w:pPr>
              <w:pStyle w:val="Arial12"/>
            </w:pPr>
            <w:r w:rsidRPr="00F95048">
              <w:t>RG4 6SR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PL/25/0186</w:t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Householder planning permission</w:t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Suhas Patil</w:t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Two storey side extension to existing dwelling, front porch and works to reduce front garden ground level to provide parking space for two vehicles.</w:t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44 BERKELEY AVENUE, READING, RG1 6JE</w:t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5D037D45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C664AC">
              <w:t>26</w:t>
            </w:r>
            <w:r w:rsidR="00C664AC" w:rsidRPr="00C664AC">
              <w:rPr>
                <w:vertAlign w:val="superscript"/>
              </w:rPr>
              <w:t>th</w:t>
            </w:r>
            <w:r w:rsidR="00C664AC">
              <w:t xml:space="preserve"> March 2025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77CFA44E" w:rsidR="00EF789D" w:rsidRPr="00F95048" w:rsidRDefault="00C664AC" w:rsidP="00F95048">
            <w:pPr>
              <w:pStyle w:val="Arial12"/>
            </w:pPr>
            <w:r>
              <w:rPr>
                <w:noProof/>
              </w:rPr>
              <w:drawing>
                <wp:inline distT="0" distB="0" distL="0" distR="0" wp14:anchorId="73DF473C" wp14:editId="57BCAF39">
                  <wp:extent cx="1306195" cy="553251"/>
                  <wp:effectExtent l="0" t="0" r="8255" b="0"/>
                  <wp:docPr id="415243074" name="Picture 415243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799" cy="562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7E617BD4" w:rsidR="00EF789D" w:rsidRPr="00F95048" w:rsidRDefault="00C664AC" w:rsidP="00F95048">
            <w:pPr>
              <w:pStyle w:val="Arial12"/>
            </w:pPr>
            <w:r>
              <w:t xml:space="preserve">Acting </w:t>
            </w:r>
            <w:r w:rsidR="00EF789D" w:rsidRPr="00F95048">
              <w:t>Assistant Director of Planning, Transport and Public Protection Services</w:t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527D1"/>
    <w:rsid w:val="00097079"/>
    <w:rsid w:val="000C3880"/>
    <w:rsid w:val="000E080E"/>
    <w:rsid w:val="00100E38"/>
    <w:rsid w:val="001B52C4"/>
    <w:rsid w:val="00245237"/>
    <w:rsid w:val="00255E3A"/>
    <w:rsid w:val="00333CAC"/>
    <w:rsid w:val="00334527"/>
    <w:rsid w:val="0036236B"/>
    <w:rsid w:val="00426F57"/>
    <w:rsid w:val="004A339E"/>
    <w:rsid w:val="005A2028"/>
    <w:rsid w:val="005E4DE7"/>
    <w:rsid w:val="00661040"/>
    <w:rsid w:val="006F295A"/>
    <w:rsid w:val="006F2FFE"/>
    <w:rsid w:val="0072256E"/>
    <w:rsid w:val="00773180"/>
    <w:rsid w:val="008144CD"/>
    <w:rsid w:val="00853A9C"/>
    <w:rsid w:val="00865E0F"/>
    <w:rsid w:val="008C27EF"/>
    <w:rsid w:val="009D0F1D"/>
    <w:rsid w:val="00A74BBE"/>
    <w:rsid w:val="00A92C36"/>
    <w:rsid w:val="00A93EB6"/>
    <w:rsid w:val="00C32267"/>
    <w:rsid w:val="00C4707A"/>
    <w:rsid w:val="00C664AC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salesforceId:0dfcf588-6eb9-4616-9e09-9bfad4c7b18a</dc:subject>
  <dc:creator>Tracey Carter</dc:creator>
  <cp:keywords/>
  <dc:description/>
  <cp:lastModifiedBy>Miles, Gary</cp:lastModifiedBy>
  <cp:revision>2</cp:revision>
  <dcterms:created xsi:type="dcterms:W3CDTF">2025-03-26T16:12:00Z</dcterms:created>
  <dcterms:modified xsi:type="dcterms:W3CDTF">2025-03-26T16:12:00Z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069P200000PM2WFIA1</vt:lpwstr>
  </property>
</Properties>
</file>