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8702" w14:textId="193E2917" w:rsidR="002521AA" w:rsidRDefault="00680723" w:rsidP="0026261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THE </w:t>
      </w:r>
      <w:r w:rsidR="00262618" w:rsidRPr="00262618">
        <w:rPr>
          <w:b/>
          <w:bCs/>
          <w:u w:val="single"/>
        </w:rPr>
        <w:t>POLICE MEMORIAL TRUST</w:t>
      </w:r>
    </w:p>
    <w:p w14:paraId="2D8874E2" w14:textId="4FA8DBA7" w:rsidR="00262618" w:rsidRPr="00262618" w:rsidRDefault="00BF7CE8" w:rsidP="0026261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Support</w:t>
      </w:r>
      <w:r w:rsidR="00F805B4">
        <w:rPr>
          <w:b/>
          <w:bCs/>
          <w:u w:val="single"/>
        </w:rPr>
        <w:t>ing</w:t>
      </w:r>
      <w:r>
        <w:rPr>
          <w:b/>
          <w:bCs/>
          <w:u w:val="single"/>
        </w:rPr>
        <w:t xml:space="preserve"> letter re </w:t>
      </w:r>
      <w:r w:rsidR="00BE69F3">
        <w:rPr>
          <w:b/>
          <w:bCs/>
          <w:u w:val="single"/>
        </w:rPr>
        <w:t xml:space="preserve">- </w:t>
      </w:r>
      <w:r>
        <w:rPr>
          <w:b/>
          <w:bCs/>
          <w:u w:val="single"/>
        </w:rPr>
        <w:t>PL/25/0083</w:t>
      </w:r>
    </w:p>
    <w:p w14:paraId="45A7DC44" w14:textId="77777777" w:rsidR="002521AA" w:rsidRDefault="002521AA" w:rsidP="002521AA"/>
    <w:p w14:paraId="1F428F09" w14:textId="2CDDC8F8" w:rsidR="002521AA" w:rsidRPr="000E6B6E" w:rsidRDefault="002521AA" w:rsidP="002521AA">
      <w:pPr>
        <w:rPr>
          <w:b/>
          <w:bCs/>
          <w:u w:val="single"/>
        </w:rPr>
      </w:pPr>
      <w:r w:rsidRPr="000E6B6E">
        <w:rPr>
          <w:b/>
          <w:bCs/>
          <w:u w:val="single"/>
        </w:rPr>
        <w:t xml:space="preserve">History of </w:t>
      </w:r>
      <w:r w:rsidR="00680723">
        <w:rPr>
          <w:b/>
          <w:bCs/>
          <w:u w:val="single"/>
        </w:rPr>
        <w:t xml:space="preserve">The </w:t>
      </w:r>
      <w:r w:rsidRPr="000E6B6E">
        <w:rPr>
          <w:b/>
          <w:bCs/>
          <w:u w:val="single"/>
        </w:rPr>
        <w:t>Trust</w:t>
      </w:r>
    </w:p>
    <w:p w14:paraId="34E26185" w14:textId="7BC08941" w:rsidR="002521AA" w:rsidRDefault="002521AA" w:rsidP="002521AA">
      <w:r>
        <w:t xml:space="preserve">The Police Memorial Trust was </w:t>
      </w:r>
      <w:r w:rsidR="006929DB">
        <w:t xml:space="preserve">founded </w:t>
      </w:r>
      <w:r>
        <w:t>by the late Micha</w:t>
      </w:r>
      <w:r w:rsidR="00DE5C96">
        <w:t>e</w:t>
      </w:r>
      <w:r>
        <w:t xml:space="preserve">l </w:t>
      </w:r>
      <w:r w:rsidR="007A4058">
        <w:t>Winner</w:t>
      </w:r>
      <w:r w:rsidR="00DE5C96">
        <w:t xml:space="preserve">, film director, </w:t>
      </w:r>
      <w:r w:rsidR="007A4058">
        <w:t>on</w:t>
      </w:r>
      <w:r>
        <w:t xml:space="preserve"> the death of WPC Yvonne Fletcher</w:t>
      </w:r>
      <w:r w:rsidR="006929DB">
        <w:t>,</w:t>
      </w:r>
      <w:r>
        <w:t xml:space="preserve"> who was shot and fatally wounded </w:t>
      </w:r>
      <w:r w:rsidR="00094FE6">
        <w:t>whilst</w:t>
      </w:r>
      <w:r>
        <w:t xml:space="preserve"> a</w:t>
      </w:r>
      <w:r w:rsidR="00DE5C96">
        <w:t>t a demonstration</w:t>
      </w:r>
      <w:r>
        <w:t xml:space="preserve"> in St James’s </w:t>
      </w:r>
      <w:r w:rsidR="00DE5C96">
        <w:t>S</w:t>
      </w:r>
      <w:r>
        <w:t>quare, London in 1984</w:t>
      </w:r>
      <w:r w:rsidR="00DE5C96">
        <w:t xml:space="preserve"> </w:t>
      </w:r>
    </w:p>
    <w:p w14:paraId="0061E6F0" w14:textId="775E2C5F" w:rsidR="007A4058" w:rsidRDefault="007A4058" w:rsidP="002521AA">
      <w:r>
        <w:t>Micha</w:t>
      </w:r>
      <w:r w:rsidR="00DE5C96">
        <w:t>e</w:t>
      </w:r>
      <w:r>
        <w:t>l Winner was</w:t>
      </w:r>
      <w:r w:rsidR="007F4738">
        <w:t xml:space="preserve"> </w:t>
      </w:r>
      <w:r w:rsidR="00680723">
        <w:t>shocked</w:t>
      </w:r>
      <w:r>
        <w:t xml:space="preserve"> </w:t>
      </w:r>
      <w:r w:rsidR="00DC17BE">
        <w:t xml:space="preserve">to find </w:t>
      </w:r>
      <w:r w:rsidR="00CE21B4">
        <w:t xml:space="preserve">that </w:t>
      </w:r>
      <w:r w:rsidR="00DE5C96">
        <w:t>whilst memorials were placed to members of the armed forces, the Navy, Army and Air Force there were no such memorials to police officers who also lost their lives</w:t>
      </w:r>
      <w:r w:rsidR="00FB3F78">
        <w:t xml:space="preserve"> carrying out</w:t>
      </w:r>
      <w:r w:rsidR="00DE5C96">
        <w:t xml:space="preserve"> their hazardous duties.</w:t>
      </w:r>
    </w:p>
    <w:p w14:paraId="31245834" w14:textId="1073547C" w:rsidR="00A34FCF" w:rsidRDefault="00892F9E" w:rsidP="002521AA">
      <w:r>
        <w:t>Sadly,</w:t>
      </w:r>
      <w:r w:rsidR="00A34FCF">
        <w:t xml:space="preserve"> </w:t>
      </w:r>
      <w:r w:rsidR="00FB3F78">
        <w:t>The Trust has unveiled a further fifty-nine memorials to police officers since that first one.</w:t>
      </w:r>
    </w:p>
    <w:p w14:paraId="725A7B2F" w14:textId="6584C950" w:rsidR="00771966" w:rsidRDefault="00771966" w:rsidP="002521AA">
      <w:r>
        <w:t>Micha</w:t>
      </w:r>
      <w:r w:rsidR="00DE5C96">
        <w:t>e</w:t>
      </w:r>
      <w:r>
        <w:t xml:space="preserve">l Winner fought a long and hard campaign </w:t>
      </w:r>
      <w:r w:rsidR="00FB3F78">
        <w:t xml:space="preserve">for over ten years </w:t>
      </w:r>
      <w:r>
        <w:t xml:space="preserve">to unveil </w:t>
      </w:r>
      <w:r w:rsidR="00DC17BE">
        <w:t xml:space="preserve">The </w:t>
      </w:r>
      <w:r>
        <w:t>National Police Memorial</w:t>
      </w:r>
      <w:r w:rsidR="00C9777F">
        <w:t xml:space="preserve">, The </w:t>
      </w:r>
      <w:r w:rsidR="00987769">
        <w:t>Mall, London</w:t>
      </w:r>
      <w:r w:rsidR="00FB3F78">
        <w:t>,</w:t>
      </w:r>
      <w:r w:rsidR="0032113F">
        <w:t xml:space="preserve"> </w:t>
      </w:r>
      <w:r w:rsidR="00FB3F78">
        <w:t xml:space="preserve">it was finally </w:t>
      </w:r>
      <w:r w:rsidR="00C9777F">
        <w:t>unveiled by Queen Elizabth 11</w:t>
      </w:r>
      <w:r w:rsidR="00094FE6">
        <w:t xml:space="preserve"> in 2000.</w:t>
      </w:r>
      <w:r w:rsidR="00176E5E">
        <w:t xml:space="preserve"> </w:t>
      </w:r>
      <w:r w:rsidR="00DC17BE">
        <w:t>T</w:t>
      </w:r>
      <w:r w:rsidR="00176E5E">
        <w:t xml:space="preserve">his was to be the first memorial to </w:t>
      </w:r>
      <w:r w:rsidR="00FB3F78">
        <w:t xml:space="preserve">be </w:t>
      </w:r>
      <w:r w:rsidR="00176E5E">
        <w:t xml:space="preserve">unveiled in The Mall for over </w:t>
      </w:r>
      <w:r w:rsidR="00FB3F78">
        <w:t>o</w:t>
      </w:r>
      <w:r w:rsidR="00176E5E">
        <w:t>ne hundred years.</w:t>
      </w:r>
    </w:p>
    <w:p w14:paraId="6A0C2CA9" w14:textId="74A95DE6" w:rsidR="00176E5E" w:rsidRDefault="00176E5E" w:rsidP="002521AA">
      <w:r>
        <w:t xml:space="preserve">The </w:t>
      </w:r>
      <w:r w:rsidR="00D15AC2">
        <w:t xml:space="preserve">Memorial was </w:t>
      </w:r>
      <w:r w:rsidR="00EB1036">
        <w:t>designed</w:t>
      </w:r>
      <w:r w:rsidR="00DC17BE">
        <w:t xml:space="preserve"> by Lord Foster and </w:t>
      </w:r>
      <w:r w:rsidR="00FB3F78">
        <w:t>P</w:t>
      </w:r>
      <w:r w:rsidR="00DC17BE">
        <w:t>artners</w:t>
      </w:r>
      <w:r w:rsidR="00EB1036">
        <w:t>, built and funded</w:t>
      </w:r>
      <w:r w:rsidR="00D15AC2">
        <w:t xml:space="preserve"> mainly by The Trust </w:t>
      </w:r>
      <w:r w:rsidR="00FB3F78">
        <w:t>and it</w:t>
      </w:r>
      <w:r w:rsidR="006744C4">
        <w:t xml:space="preserve"> </w:t>
      </w:r>
      <w:r w:rsidR="00D15AC2">
        <w:t xml:space="preserve">holds The </w:t>
      </w:r>
      <w:r w:rsidR="006531AF">
        <w:t xml:space="preserve">Police National Book of Remembrance displaying the names of all officers </w:t>
      </w:r>
      <w:r w:rsidR="00FB3F78">
        <w:t>who</w:t>
      </w:r>
      <w:r w:rsidR="006531AF">
        <w:t xml:space="preserve"> have died whilst on duty since</w:t>
      </w:r>
      <w:r w:rsidR="00FB3F78">
        <w:t xml:space="preserve"> early in 1700</w:t>
      </w:r>
      <w:r w:rsidR="000E6B6E">
        <w:t>.</w:t>
      </w:r>
    </w:p>
    <w:p w14:paraId="1D1E0EDE" w14:textId="5B693897" w:rsidR="000E6B6E" w:rsidRDefault="000E6B6E" w:rsidP="002521AA">
      <w:pPr>
        <w:rPr>
          <w:b/>
          <w:bCs/>
          <w:u w:val="single"/>
        </w:rPr>
      </w:pPr>
      <w:r w:rsidRPr="00D22EA2">
        <w:rPr>
          <w:b/>
          <w:bCs/>
          <w:u w:val="single"/>
        </w:rPr>
        <w:t xml:space="preserve">PC </w:t>
      </w:r>
      <w:r w:rsidR="00D22EA2" w:rsidRPr="00D22EA2">
        <w:rPr>
          <w:b/>
          <w:bCs/>
          <w:u w:val="single"/>
        </w:rPr>
        <w:t>Andrew Ha</w:t>
      </w:r>
      <w:r w:rsidR="00FB3F78">
        <w:rPr>
          <w:b/>
          <w:bCs/>
          <w:u w:val="single"/>
        </w:rPr>
        <w:t>r</w:t>
      </w:r>
      <w:r w:rsidR="00D22EA2" w:rsidRPr="00D22EA2">
        <w:rPr>
          <w:b/>
          <w:bCs/>
          <w:u w:val="single"/>
        </w:rPr>
        <w:t>per</w:t>
      </w:r>
    </w:p>
    <w:p w14:paraId="20FF41AE" w14:textId="44777473" w:rsidR="00D22EA2" w:rsidRDefault="00D22EA2" w:rsidP="002521AA">
      <w:r>
        <w:t>The tragic death of PC Harper</w:t>
      </w:r>
      <w:r w:rsidR="006B537C">
        <w:t xml:space="preserve"> </w:t>
      </w:r>
      <w:r w:rsidR="007E6E1E">
        <w:t xml:space="preserve">was </w:t>
      </w:r>
      <w:r w:rsidR="00FB3F78">
        <w:t>appalling,</w:t>
      </w:r>
      <w:r w:rsidR="007E6E1E">
        <w:t xml:space="preserve"> </w:t>
      </w:r>
      <w:r w:rsidR="00FB3F78">
        <w:t xml:space="preserve">and </w:t>
      </w:r>
      <w:r w:rsidR="007E6E1E">
        <w:t xml:space="preserve">The Trust </w:t>
      </w:r>
      <w:r w:rsidR="00FB3F78">
        <w:t xml:space="preserve">immediately began plans </w:t>
      </w:r>
      <w:r w:rsidR="00473CA3">
        <w:t>to unveil a memorial in his honour. The Trust h</w:t>
      </w:r>
      <w:r w:rsidR="006744C4">
        <w:t>eld</w:t>
      </w:r>
      <w:r w:rsidR="00473CA3">
        <w:t xml:space="preserve"> </w:t>
      </w:r>
      <w:r w:rsidR="007E6E1E">
        <w:t>meeting</w:t>
      </w:r>
      <w:r w:rsidR="006744C4">
        <w:t>s</w:t>
      </w:r>
      <w:r w:rsidR="007E6E1E">
        <w:t xml:space="preserve"> with Mrs Harper </w:t>
      </w:r>
      <w:r w:rsidR="00A2704A">
        <w:t xml:space="preserve">and Thames Valley Police to discuss the </w:t>
      </w:r>
      <w:r w:rsidR="00473CA3">
        <w:t>unveiling</w:t>
      </w:r>
      <w:r w:rsidR="00A2704A">
        <w:t xml:space="preserve"> of a memorial to her late husband</w:t>
      </w:r>
      <w:r w:rsidR="006744C4">
        <w:t xml:space="preserve">. Both Mrs Harper and </w:t>
      </w:r>
      <w:r w:rsidR="00A2704A">
        <w:t>Thames Valley Police were in full agreement</w:t>
      </w:r>
      <w:r w:rsidR="00FB3F78">
        <w:t xml:space="preserve"> that PC Harper should be remembered this way.</w:t>
      </w:r>
    </w:p>
    <w:p w14:paraId="175600CF" w14:textId="1AD04A87" w:rsidR="0074280F" w:rsidRDefault="0074280F" w:rsidP="002521AA">
      <w:pPr>
        <w:rPr>
          <w:b/>
          <w:bCs/>
          <w:u w:val="single"/>
        </w:rPr>
      </w:pPr>
      <w:r w:rsidRPr="0074280F">
        <w:rPr>
          <w:b/>
          <w:bCs/>
          <w:u w:val="single"/>
        </w:rPr>
        <w:t>Memorial Location</w:t>
      </w:r>
    </w:p>
    <w:p w14:paraId="320F8CC8" w14:textId="6EE881BB" w:rsidR="00BB698B" w:rsidRDefault="0074280F" w:rsidP="002521AA">
      <w:r>
        <w:t xml:space="preserve">The </w:t>
      </w:r>
      <w:r w:rsidR="000B5BB3">
        <w:t>T</w:t>
      </w:r>
      <w:r>
        <w:t>rust</w:t>
      </w:r>
      <w:r w:rsidR="00FB3F78">
        <w:t>,</w:t>
      </w:r>
      <w:r>
        <w:t xml:space="preserve"> when </w:t>
      </w:r>
      <w:r w:rsidR="000B5BB3">
        <w:t>unveiling</w:t>
      </w:r>
      <w:r>
        <w:t xml:space="preserve"> a memorial</w:t>
      </w:r>
      <w:r w:rsidR="000B5BB3">
        <w:t xml:space="preserve"> </w:t>
      </w:r>
      <w:r>
        <w:t>look</w:t>
      </w:r>
      <w:r w:rsidR="000B5BB3">
        <w:t>s</w:t>
      </w:r>
      <w:r>
        <w:t xml:space="preserve"> </w:t>
      </w:r>
      <w:r w:rsidR="00FB3F78">
        <w:t>firstly for a</w:t>
      </w:r>
      <w:r w:rsidR="006744C4">
        <w:t xml:space="preserve"> location</w:t>
      </w:r>
      <w:r w:rsidR="00FB3F78">
        <w:t xml:space="preserve"> </w:t>
      </w:r>
      <w:r w:rsidR="00AB0FF0">
        <w:t xml:space="preserve">as close to </w:t>
      </w:r>
      <w:r w:rsidR="00FB3F78">
        <w:t>where</w:t>
      </w:r>
      <w:r w:rsidR="00AB0FF0">
        <w:t xml:space="preserve"> the officer fell but </w:t>
      </w:r>
      <w:r w:rsidR="00FB3F78">
        <w:t xml:space="preserve">on </w:t>
      </w:r>
      <w:r w:rsidR="00AB0FF0">
        <w:t xml:space="preserve">this occasion </w:t>
      </w:r>
      <w:r w:rsidR="00FB3F78">
        <w:t>it</w:t>
      </w:r>
      <w:r w:rsidR="00AB0FF0">
        <w:t xml:space="preserve"> would not be possible</w:t>
      </w:r>
      <w:r w:rsidR="00FB3F78">
        <w:t xml:space="preserve">. </w:t>
      </w:r>
      <w:r w:rsidR="006C0C66">
        <w:t xml:space="preserve">PC </w:t>
      </w:r>
      <w:r w:rsidR="00361D28">
        <w:t>Harper</w:t>
      </w:r>
      <w:r w:rsidR="006C0C66">
        <w:t xml:space="preserve"> </w:t>
      </w:r>
      <w:r w:rsidR="00FB3F78">
        <w:t>was killed at a</w:t>
      </w:r>
      <w:r w:rsidR="00733710">
        <w:t xml:space="preserve"> junction on a </w:t>
      </w:r>
      <w:r w:rsidR="00361D28">
        <w:t xml:space="preserve">very busy and fast </w:t>
      </w:r>
      <w:r w:rsidR="00733710">
        <w:t xml:space="preserve">main A route. </w:t>
      </w:r>
      <w:r w:rsidR="00C50978">
        <w:t xml:space="preserve">The Trust looked at </w:t>
      </w:r>
      <w:r w:rsidR="00680723">
        <w:t>the</w:t>
      </w:r>
      <w:r w:rsidR="00FB3F78">
        <w:t xml:space="preserve"> </w:t>
      </w:r>
      <w:r w:rsidR="00361D28">
        <w:t>alternative</w:t>
      </w:r>
      <w:r w:rsidR="00C50978">
        <w:t xml:space="preserve"> site</w:t>
      </w:r>
      <w:r w:rsidR="00AE33B2">
        <w:t xml:space="preserve"> </w:t>
      </w:r>
      <w:r w:rsidR="006744C4">
        <w:t xml:space="preserve">of </w:t>
      </w:r>
      <w:r w:rsidR="00CD507C">
        <w:t xml:space="preserve">Forbury </w:t>
      </w:r>
      <w:r w:rsidR="00AE33B2">
        <w:t>Gardens as it was</w:t>
      </w:r>
      <w:r w:rsidR="002E40B7">
        <w:t xml:space="preserve"> opposite Reading Crown Court where</w:t>
      </w:r>
      <w:r w:rsidR="00680723">
        <w:t>,</w:t>
      </w:r>
      <w:r w:rsidR="002E40B7">
        <w:t xml:space="preserve"> </w:t>
      </w:r>
      <w:r w:rsidR="00FB3F78">
        <w:t xml:space="preserve">on duty, </w:t>
      </w:r>
      <w:r w:rsidR="002E40B7">
        <w:t xml:space="preserve">PC Harper spent a lot of his </w:t>
      </w:r>
      <w:r w:rsidR="00BB698B">
        <w:t>time.</w:t>
      </w:r>
    </w:p>
    <w:p w14:paraId="23CB3106" w14:textId="1C421A04" w:rsidR="00AB1355" w:rsidRDefault="00BB698B" w:rsidP="002521AA">
      <w:r>
        <w:t xml:space="preserve">The Trust wrote to the Chief Executive </w:t>
      </w:r>
      <w:r w:rsidR="00421525">
        <w:t xml:space="preserve">to seek permission to place a memorial in </w:t>
      </w:r>
      <w:r w:rsidR="00CD507C">
        <w:t>Forbury</w:t>
      </w:r>
      <w:r w:rsidR="00421525">
        <w:t xml:space="preserve"> Gardens</w:t>
      </w:r>
      <w:r w:rsidR="00795624">
        <w:t xml:space="preserve"> </w:t>
      </w:r>
      <w:r w:rsidR="00FB3F78">
        <w:t xml:space="preserve">and </w:t>
      </w:r>
      <w:r w:rsidR="00680723">
        <w:t xml:space="preserve">whilst </w:t>
      </w:r>
      <w:r w:rsidR="00795624">
        <w:t xml:space="preserve">at </w:t>
      </w:r>
      <w:r w:rsidR="00680723">
        <w:t>that</w:t>
      </w:r>
      <w:r w:rsidR="00795624">
        <w:t xml:space="preserve"> meeting with The </w:t>
      </w:r>
      <w:r w:rsidR="00FB3F78">
        <w:t>Trust</w:t>
      </w:r>
      <w:r w:rsidR="00FB57A3">
        <w:t>,</w:t>
      </w:r>
      <w:r w:rsidR="00FB3F78">
        <w:t xml:space="preserve"> </w:t>
      </w:r>
      <w:r w:rsidR="00680723">
        <w:t>O</w:t>
      </w:r>
      <w:r w:rsidR="00FB3F78">
        <w:t>fficers</w:t>
      </w:r>
      <w:r w:rsidR="00795624">
        <w:t xml:space="preserve"> of The Council suggested an </w:t>
      </w:r>
      <w:r w:rsidR="00CD507C">
        <w:t>alternative</w:t>
      </w:r>
      <w:r w:rsidR="00795624">
        <w:t xml:space="preserve"> location</w:t>
      </w:r>
      <w:r w:rsidR="006744C4">
        <w:t xml:space="preserve"> </w:t>
      </w:r>
      <w:r w:rsidR="00FB57A3">
        <w:t>for</w:t>
      </w:r>
      <w:r w:rsidR="006744C4">
        <w:t xml:space="preserve"> consider</w:t>
      </w:r>
      <w:r w:rsidR="00FB57A3">
        <w:t>ation</w:t>
      </w:r>
      <w:r w:rsidR="006744C4">
        <w:t>.</w:t>
      </w:r>
    </w:p>
    <w:p w14:paraId="71489675" w14:textId="09B189FA" w:rsidR="003837F8" w:rsidRDefault="00AB1355" w:rsidP="002521AA">
      <w:r>
        <w:lastRenderedPageBreak/>
        <w:t>The alternative site</w:t>
      </w:r>
      <w:r w:rsidR="00094FE6">
        <w:t xml:space="preserve"> </w:t>
      </w:r>
      <w:r w:rsidR="006744C4">
        <w:t xml:space="preserve">would be </w:t>
      </w:r>
      <w:r w:rsidR="000E6990">
        <w:t>opposite</w:t>
      </w:r>
      <w:r w:rsidR="005E3E46">
        <w:t xml:space="preserve"> Reading Crown Court</w:t>
      </w:r>
      <w:r w:rsidR="006744C4">
        <w:t xml:space="preserve"> </w:t>
      </w:r>
      <w:r w:rsidR="005E3E46">
        <w:t xml:space="preserve">on the </w:t>
      </w:r>
      <w:r w:rsidR="000E6990">
        <w:t>pavement</w:t>
      </w:r>
      <w:r w:rsidR="005E3E46">
        <w:t xml:space="preserve"> </w:t>
      </w:r>
      <w:r w:rsidR="00B72DB5">
        <w:t xml:space="preserve">but outside </w:t>
      </w:r>
      <w:r w:rsidR="00680723">
        <w:t xml:space="preserve">the </w:t>
      </w:r>
      <w:r w:rsidR="00B72DB5">
        <w:t xml:space="preserve">Gardens. This was agreed as the memorial would stand on </w:t>
      </w:r>
      <w:r w:rsidR="003837F8">
        <w:t xml:space="preserve">Council land </w:t>
      </w:r>
      <w:r w:rsidR="00FB57A3">
        <w:t xml:space="preserve">and they, </w:t>
      </w:r>
      <w:r w:rsidR="006744C4">
        <w:t xml:space="preserve">in return </w:t>
      </w:r>
      <w:r w:rsidR="003837F8">
        <w:t xml:space="preserve">would offer every assistance to </w:t>
      </w:r>
      <w:r w:rsidR="00FB57A3">
        <w:t>T</w:t>
      </w:r>
      <w:r w:rsidR="003837F8">
        <w:t xml:space="preserve">he Trust </w:t>
      </w:r>
      <w:r w:rsidR="00FB57A3">
        <w:t xml:space="preserve">in placing </w:t>
      </w:r>
      <w:r w:rsidR="003837F8">
        <w:t>the memorial at this location</w:t>
      </w:r>
      <w:r w:rsidR="00AC334A">
        <w:t>,</w:t>
      </w:r>
      <w:r w:rsidR="00055A79">
        <w:t xml:space="preserve"> all costs would</w:t>
      </w:r>
      <w:r w:rsidR="00FB57A3">
        <w:t>, of course,</w:t>
      </w:r>
      <w:r w:rsidR="00055A79">
        <w:t xml:space="preserve"> be covered by The Trust.</w:t>
      </w:r>
    </w:p>
    <w:p w14:paraId="3E1E52A8" w14:textId="6B87F45F" w:rsidR="00722C36" w:rsidRDefault="00FB57A3" w:rsidP="002521AA">
      <w:r>
        <w:t>V</w:t>
      </w:r>
      <w:r w:rsidR="00AC680F">
        <w:t>isitors</w:t>
      </w:r>
      <w:r w:rsidR="00050E0D">
        <w:t xml:space="preserve"> to the area</w:t>
      </w:r>
      <w:r>
        <w:t>, on seeing the memorial,</w:t>
      </w:r>
      <w:r w:rsidR="00050E0D">
        <w:t xml:space="preserve"> would</w:t>
      </w:r>
      <w:r w:rsidR="00AA78B0">
        <w:t xml:space="preserve"> </w:t>
      </w:r>
      <w:r w:rsidR="00680723">
        <w:t>be reminded</w:t>
      </w:r>
      <w:r w:rsidR="00050E0D">
        <w:t xml:space="preserve"> </w:t>
      </w:r>
      <w:r w:rsidR="00DE2B53">
        <w:t xml:space="preserve">of </w:t>
      </w:r>
      <w:r>
        <w:t xml:space="preserve">the </w:t>
      </w:r>
      <w:r w:rsidR="00DE2B53">
        <w:t xml:space="preserve">ultimate sacrifice </w:t>
      </w:r>
      <w:r>
        <w:t xml:space="preserve">PC Andrew Harper </w:t>
      </w:r>
      <w:r w:rsidR="00DE2B53">
        <w:t xml:space="preserve">made </w:t>
      </w:r>
      <w:r>
        <w:t>whilst</w:t>
      </w:r>
      <w:r w:rsidR="00DE2B53">
        <w:t xml:space="preserve"> protecting the citizens of the United Kingdom.</w:t>
      </w:r>
    </w:p>
    <w:p w14:paraId="64A583D4" w14:textId="514EB55E" w:rsidR="0074280F" w:rsidRPr="00FB57A3" w:rsidRDefault="003837F8" w:rsidP="002521AA">
      <w:pPr>
        <w:rPr>
          <w:b/>
          <w:bCs/>
          <w:u w:val="single"/>
        </w:rPr>
      </w:pPr>
      <w:r w:rsidRPr="00FB57A3">
        <w:rPr>
          <w:b/>
          <w:bCs/>
          <w:u w:val="single"/>
        </w:rPr>
        <w:t>Investigat</w:t>
      </w:r>
      <w:r w:rsidR="00B07039" w:rsidRPr="00FB57A3">
        <w:rPr>
          <w:b/>
          <w:bCs/>
          <w:u w:val="single"/>
        </w:rPr>
        <w:t xml:space="preserve">ion </w:t>
      </w:r>
      <w:r w:rsidR="00940F77" w:rsidRPr="00FB57A3">
        <w:rPr>
          <w:b/>
          <w:bCs/>
          <w:u w:val="single"/>
        </w:rPr>
        <w:t xml:space="preserve">for </w:t>
      </w:r>
      <w:r w:rsidR="00FB57A3" w:rsidRPr="00FB57A3">
        <w:rPr>
          <w:b/>
          <w:bCs/>
          <w:u w:val="single"/>
        </w:rPr>
        <w:t>F</w:t>
      </w:r>
      <w:r w:rsidRPr="00FB57A3">
        <w:rPr>
          <w:b/>
          <w:bCs/>
          <w:u w:val="single"/>
        </w:rPr>
        <w:t>ootings</w:t>
      </w:r>
      <w:r w:rsidR="00C50978" w:rsidRPr="00FB57A3">
        <w:rPr>
          <w:b/>
          <w:bCs/>
          <w:u w:val="single"/>
        </w:rPr>
        <w:t xml:space="preserve"> </w:t>
      </w:r>
      <w:r w:rsidR="00B07039" w:rsidRPr="00FB57A3">
        <w:rPr>
          <w:b/>
          <w:bCs/>
          <w:u w:val="single"/>
        </w:rPr>
        <w:t xml:space="preserve">for the </w:t>
      </w:r>
      <w:r w:rsidR="00FB57A3" w:rsidRPr="00FB57A3">
        <w:rPr>
          <w:b/>
          <w:bCs/>
          <w:u w:val="single"/>
        </w:rPr>
        <w:t>M</w:t>
      </w:r>
      <w:r w:rsidR="00B07039" w:rsidRPr="00FB57A3">
        <w:rPr>
          <w:b/>
          <w:bCs/>
          <w:u w:val="single"/>
        </w:rPr>
        <w:t>emorial.</w:t>
      </w:r>
    </w:p>
    <w:p w14:paraId="30A9485C" w14:textId="4071B1A5" w:rsidR="00B07039" w:rsidRDefault="00B07039" w:rsidP="002521AA">
      <w:r w:rsidRPr="00B07039">
        <w:t xml:space="preserve">The Council </w:t>
      </w:r>
      <w:r w:rsidR="00FB57A3">
        <w:t>H</w:t>
      </w:r>
      <w:r w:rsidR="00AC334A" w:rsidRPr="00B07039">
        <w:t>ighways</w:t>
      </w:r>
      <w:r w:rsidRPr="00B07039">
        <w:t xml:space="preserve"> </w:t>
      </w:r>
      <w:r w:rsidR="00FB57A3">
        <w:t>D</w:t>
      </w:r>
      <w:r w:rsidRPr="00B07039">
        <w:t xml:space="preserve">epartment </w:t>
      </w:r>
      <w:r w:rsidR="00AC334A">
        <w:t>undertook an investigation</w:t>
      </w:r>
      <w:r w:rsidR="00761164">
        <w:t xml:space="preserve"> </w:t>
      </w:r>
      <w:r w:rsidR="00FB57A3">
        <w:t>at</w:t>
      </w:r>
      <w:r w:rsidR="00AC334A">
        <w:t xml:space="preserve"> the location </w:t>
      </w:r>
      <w:r w:rsidR="00761164">
        <w:t xml:space="preserve">by lifting a pavement slab to see if </w:t>
      </w:r>
      <w:r w:rsidR="00A93475">
        <w:t>there</w:t>
      </w:r>
      <w:r w:rsidR="00761164">
        <w:t xml:space="preserve"> were any obstructions or </w:t>
      </w:r>
      <w:r w:rsidR="008F089B">
        <w:t>items of historical interest</w:t>
      </w:r>
      <w:r w:rsidR="00A915F8">
        <w:t xml:space="preserve"> underneath,</w:t>
      </w:r>
      <w:r w:rsidR="00FB57A3">
        <w:t xml:space="preserve"> none were found. </w:t>
      </w:r>
      <w:r w:rsidR="008E66AB">
        <w:t xml:space="preserve">The Trust </w:t>
      </w:r>
      <w:r w:rsidR="00FB57A3">
        <w:t>then sought</w:t>
      </w:r>
      <w:r w:rsidR="008E66AB">
        <w:t xml:space="preserve"> permission for a </w:t>
      </w:r>
      <w:r w:rsidR="00BC73B4">
        <w:t>permanent</w:t>
      </w:r>
      <w:r w:rsidR="008E66AB">
        <w:t xml:space="preserve"> memorial for PC Harper</w:t>
      </w:r>
      <w:r w:rsidR="00BC73B4">
        <w:t xml:space="preserve"> at th</w:t>
      </w:r>
      <w:r w:rsidR="00FB57A3">
        <w:t>is</w:t>
      </w:r>
      <w:r w:rsidR="00BC73B4">
        <w:t xml:space="preserve"> agreed location</w:t>
      </w:r>
      <w:r w:rsidR="008E66AB">
        <w:t>.</w:t>
      </w:r>
    </w:p>
    <w:p w14:paraId="61DF62DC" w14:textId="4AD604E6" w:rsidR="008E66AB" w:rsidRDefault="008E66AB" w:rsidP="002521AA">
      <w:r>
        <w:t xml:space="preserve">The Council </w:t>
      </w:r>
      <w:r w:rsidR="0043199A">
        <w:t>also</w:t>
      </w:r>
      <w:r>
        <w:t xml:space="preserve"> agreed </w:t>
      </w:r>
      <w:r w:rsidR="0043199A">
        <w:t xml:space="preserve">that </w:t>
      </w:r>
      <w:r>
        <w:t xml:space="preserve">once all relevant permissions were </w:t>
      </w:r>
      <w:r w:rsidR="0043199A">
        <w:t>granted</w:t>
      </w:r>
      <w:r>
        <w:t xml:space="preserve"> </w:t>
      </w:r>
      <w:r w:rsidR="00F86B5E">
        <w:t xml:space="preserve">The </w:t>
      </w:r>
      <w:r w:rsidR="0043199A">
        <w:t>Highways</w:t>
      </w:r>
      <w:r w:rsidR="00F86B5E">
        <w:t xml:space="preserve"> </w:t>
      </w:r>
      <w:r w:rsidR="0043199A">
        <w:t>D</w:t>
      </w:r>
      <w:r w:rsidR="00F86B5E">
        <w:t xml:space="preserve">epartment would construct the footings </w:t>
      </w:r>
      <w:r w:rsidR="00FB57A3">
        <w:t xml:space="preserve">necessary </w:t>
      </w:r>
      <w:r w:rsidR="00F86B5E">
        <w:t>to hold the memorial</w:t>
      </w:r>
      <w:r w:rsidR="00940F77">
        <w:t>.</w:t>
      </w:r>
    </w:p>
    <w:p w14:paraId="4DE85094" w14:textId="5CE42531" w:rsidR="00F221B3" w:rsidRDefault="00240725" w:rsidP="002521AA">
      <w:pPr>
        <w:rPr>
          <w:b/>
          <w:bCs/>
          <w:u w:val="single"/>
        </w:rPr>
      </w:pPr>
      <w:r w:rsidRPr="00240725">
        <w:rPr>
          <w:b/>
          <w:bCs/>
          <w:u w:val="single"/>
        </w:rPr>
        <w:t>The Memorial Stone</w:t>
      </w:r>
    </w:p>
    <w:p w14:paraId="6BF3AB13" w14:textId="2CCAEC9B" w:rsidR="00240725" w:rsidRPr="00240725" w:rsidRDefault="00240725" w:rsidP="002521AA">
      <w:r>
        <w:t xml:space="preserve">The memorial stone would be of Portland </w:t>
      </w:r>
      <w:r w:rsidR="00DC17BE">
        <w:t>stone with</w:t>
      </w:r>
      <w:r w:rsidR="00F2566A">
        <w:t xml:space="preserve"> a roundel insert of </w:t>
      </w:r>
      <w:r w:rsidR="00DC17BE">
        <w:t>Balmoral Stone with wording in Gold G</w:t>
      </w:r>
      <w:r w:rsidR="00FB57A3">
        <w:t>il</w:t>
      </w:r>
      <w:r w:rsidR="00DC17BE">
        <w:t xml:space="preserve">t. The memorial would be free standing away from the existing railings and not interfere with any </w:t>
      </w:r>
      <w:r w:rsidR="00FB57A3">
        <w:t xml:space="preserve">other </w:t>
      </w:r>
      <w:r w:rsidR="00DC17BE">
        <w:t>memorials within the location.</w:t>
      </w:r>
    </w:p>
    <w:p w14:paraId="59906D7B" w14:textId="5309CAE4" w:rsidR="00940F77" w:rsidRDefault="00940F77" w:rsidP="002521AA">
      <w:pPr>
        <w:rPr>
          <w:b/>
          <w:bCs/>
          <w:u w:val="single"/>
        </w:rPr>
      </w:pPr>
      <w:r w:rsidRPr="00940F77">
        <w:rPr>
          <w:b/>
          <w:bCs/>
          <w:u w:val="single"/>
        </w:rPr>
        <w:t xml:space="preserve">Insurance and </w:t>
      </w:r>
      <w:r w:rsidR="00FB57A3">
        <w:rPr>
          <w:b/>
          <w:bCs/>
          <w:u w:val="single"/>
        </w:rPr>
        <w:t>M</w:t>
      </w:r>
      <w:r w:rsidRPr="00940F77">
        <w:rPr>
          <w:b/>
          <w:bCs/>
          <w:u w:val="single"/>
        </w:rPr>
        <w:t xml:space="preserve">aintenance of </w:t>
      </w:r>
      <w:r w:rsidR="00A915F8">
        <w:rPr>
          <w:b/>
          <w:bCs/>
          <w:u w:val="single"/>
        </w:rPr>
        <w:t xml:space="preserve">the </w:t>
      </w:r>
      <w:r w:rsidRPr="00940F77">
        <w:rPr>
          <w:b/>
          <w:bCs/>
          <w:u w:val="single"/>
        </w:rPr>
        <w:t>Memorial</w:t>
      </w:r>
    </w:p>
    <w:p w14:paraId="1A4F1352" w14:textId="51DCC7A1" w:rsidR="00940F77" w:rsidRDefault="00FE6D62" w:rsidP="002521AA">
      <w:r>
        <w:t>The Trust would</w:t>
      </w:r>
      <w:r w:rsidR="006744C4">
        <w:t xml:space="preserve"> insure </w:t>
      </w:r>
      <w:r>
        <w:t xml:space="preserve">the memorial </w:t>
      </w:r>
      <w:r w:rsidR="00A915F8">
        <w:t xml:space="preserve">together with </w:t>
      </w:r>
      <w:r w:rsidR="004219D0">
        <w:t xml:space="preserve">a </w:t>
      </w:r>
      <w:r w:rsidR="00D94990">
        <w:t xml:space="preserve">yearly </w:t>
      </w:r>
      <w:r w:rsidR="00B5252C">
        <w:t>maintenance</w:t>
      </w:r>
      <w:r w:rsidR="004219D0">
        <w:t xml:space="preserve"> visit by stonemason</w:t>
      </w:r>
      <w:r w:rsidR="006744C4">
        <w:t>s</w:t>
      </w:r>
      <w:r w:rsidR="004219D0">
        <w:t xml:space="preserve"> to </w:t>
      </w:r>
      <w:r w:rsidR="00DE5C96">
        <w:t>clean</w:t>
      </w:r>
      <w:r w:rsidR="0043199A">
        <w:t xml:space="preserve"> repair</w:t>
      </w:r>
      <w:r w:rsidR="004219D0">
        <w:t xml:space="preserve"> and </w:t>
      </w:r>
      <w:r w:rsidR="00FB57A3">
        <w:t xml:space="preserve">to </w:t>
      </w:r>
      <w:r w:rsidR="004219D0">
        <w:t xml:space="preserve">regild the memorial as </w:t>
      </w:r>
      <w:r w:rsidR="009D7FC7">
        <w:t>necessary.</w:t>
      </w:r>
      <w:r w:rsidR="00B5252C">
        <w:t xml:space="preserve"> </w:t>
      </w:r>
      <w:r w:rsidR="009D7FC7">
        <w:t xml:space="preserve">On the </w:t>
      </w:r>
      <w:r w:rsidR="00B5252C">
        <w:t>anniversary</w:t>
      </w:r>
      <w:r w:rsidR="009D7FC7">
        <w:t xml:space="preserve"> of the death of PC Ha</w:t>
      </w:r>
      <w:r w:rsidR="00FB57A3">
        <w:t>r</w:t>
      </w:r>
      <w:r w:rsidR="009D7FC7">
        <w:t>per</w:t>
      </w:r>
      <w:r w:rsidR="00A915F8">
        <w:t>,</w:t>
      </w:r>
      <w:r w:rsidR="009D7FC7">
        <w:t xml:space="preserve"> The Trust will arrange for a floral tribute to be laid.</w:t>
      </w:r>
      <w:r w:rsidR="00910A11">
        <w:t xml:space="preserve"> The memorial would have attached a QR code to allow </w:t>
      </w:r>
      <w:r w:rsidR="00FE1349">
        <w:t>visitors</w:t>
      </w:r>
      <w:r w:rsidR="00910A11">
        <w:t xml:space="preserve"> to access </w:t>
      </w:r>
      <w:r w:rsidR="00FE1349">
        <w:t xml:space="preserve">information </w:t>
      </w:r>
      <w:r w:rsidR="006744C4">
        <w:t xml:space="preserve">on </w:t>
      </w:r>
      <w:r w:rsidR="00614F02">
        <w:t>The Trust</w:t>
      </w:r>
      <w:r w:rsidR="00A915F8">
        <w:t>’</w:t>
      </w:r>
      <w:r w:rsidR="00614F02">
        <w:t>s</w:t>
      </w:r>
      <w:r w:rsidR="008372FB">
        <w:t xml:space="preserve"> </w:t>
      </w:r>
      <w:r w:rsidR="00DC17BE">
        <w:t>website</w:t>
      </w:r>
      <w:r w:rsidR="00680723">
        <w:t xml:space="preserve"> regarding PC Harper and</w:t>
      </w:r>
      <w:r w:rsidR="008372FB">
        <w:t xml:space="preserve"> would </w:t>
      </w:r>
      <w:r w:rsidR="006744C4">
        <w:t xml:space="preserve">also </w:t>
      </w:r>
      <w:r w:rsidR="00614F02">
        <w:t>have information</w:t>
      </w:r>
      <w:r w:rsidR="00680723">
        <w:t xml:space="preserve"> as to</w:t>
      </w:r>
      <w:r w:rsidR="00614F02">
        <w:t xml:space="preserve"> how to report any damage to </w:t>
      </w:r>
      <w:r w:rsidR="00680723">
        <w:t>it</w:t>
      </w:r>
      <w:r w:rsidR="00A915F8">
        <w:t>,</w:t>
      </w:r>
      <w:r w:rsidR="00680723">
        <w:t xml:space="preserve"> to </w:t>
      </w:r>
      <w:r w:rsidR="00614F02">
        <w:t>The Trust.</w:t>
      </w:r>
      <w:r w:rsidR="00DC17BE">
        <w:t xml:space="preserve"> The local Police Force will also add the memorial contact details to their data base.</w:t>
      </w:r>
    </w:p>
    <w:p w14:paraId="15A1E2C8" w14:textId="1DE3573D" w:rsidR="00DC17BE" w:rsidRDefault="00680723" w:rsidP="002521AA">
      <w:r>
        <w:t>W</w:t>
      </w:r>
      <w:r w:rsidR="00DC17BE">
        <w:t xml:space="preserve">e have found that </w:t>
      </w:r>
      <w:proofErr w:type="gramStart"/>
      <w:r w:rsidR="00DC17BE">
        <w:t>local residents</w:t>
      </w:r>
      <w:proofErr w:type="gramEnd"/>
      <w:r w:rsidR="00DC17BE">
        <w:t xml:space="preserve"> </w:t>
      </w:r>
      <w:r>
        <w:t>tend to adopt our memorials as their own and they</w:t>
      </w:r>
      <w:r w:rsidR="00A915F8">
        <w:t>,</w:t>
      </w:r>
      <w:r>
        <w:t xml:space="preserve"> together with the local Police Force</w:t>
      </w:r>
      <w:r w:rsidR="006744C4">
        <w:t xml:space="preserve"> </w:t>
      </w:r>
      <w:r w:rsidR="00DC17BE">
        <w:t xml:space="preserve">keep a watchful eye </w:t>
      </w:r>
      <w:r>
        <w:t>sometimes</w:t>
      </w:r>
      <w:r w:rsidR="00DC17BE">
        <w:t xml:space="preserve"> lay</w:t>
      </w:r>
      <w:r>
        <w:t>ing</w:t>
      </w:r>
      <w:r w:rsidR="00DC17BE">
        <w:t xml:space="preserve"> flowers</w:t>
      </w:r>
      <w:r>
        <w:t xml:space="preserve"> of their own.</w:t>
      </w:r>
    </w:p>
    <w:p w14:paraId="78572BAE" w14:textId="6AA1EA56" w:rsidR="00094FE6" w:rsidRDefault="00094FE6" w:rsidP="002521AA">
      <w:pPr>
        <w:rPr>
          <w:b/>
          <w:bCs/>
          <w:u w:val="single"/>
        </w:rPr>
      </w:pPr>
      <w:r w:rsidRPr="00094FE6">
        <w:rPr>
          <w:b/>
          <w:bCs/>
          <w:u w:val="single"/>
        </w:rPr>
        <w:t>Historic England</w:t>
      </w:r>
    </w:p>
    <w:p w14:paraId="2F222585" w14:textId="399499E1" w:rsidR="00094FE6" w:rsidRPr="00094FE6" w:rsidRDefault="00094FE6" w:rsidP="002521AA">
      <w:r w:rsidRPr="00094FE6">
        <w:t xml:space="preserve">The Trust have </w:t>
      </w:r>
      <w:r>
        <w:t xml:space="preserve">applied to Historic England for </w:t>
      </w:r>
      <w:r w:rsidR="00A915F8">
        <w:t xml:space="preserve">a </w:t>
      </w:r>
      <w:r>
        <w:t>Scheduled Monument Consent</w:t>
      </w:r>
      <w:r w:rsidR="00A915F8">
        <w:t xml:space="preserve"> which is required by Reading Council before planning</w:t>
      </w:r>
      <w:r>
        <w:t xml:space="preserve"> permission </w:t>
      </w:r>
      <w:r w:rsidR="00A915F8">
        <w:t>can</w:t>
      </w:r>
      <w:r>
        <w:t xml:space="preserve"> be granted</w:t>
      </w:r>
      <w:r w:rsidR="00A915F8">
        <w:t xml:space="preserve">, </w:t>
      </w:r>
      <w:r>
        <w:t>we await the outcome of this application.</w:t>
      </w:r>
    </w:p>
    <w:p w14:paraId="064F5ABE" w14:textId="77777777" w:rsidR="00094FE6" w:rsidRDefault="00094FE6" w:rsidP="002521AA">
      <w:pPr>
        <w:rPr>
          <w:b/>
          <w:bCs/>
          <w:u w:val="single"/>
        </w:rPr>
      </w:pPr>
    </w:p>
    <w:p w14:paraId="3D0BB54A" w14:textId="77777777" w:rsidR="00680723" w:rsidRDefault="00680723" w:rsidP="002521AA">
      <w:pPr>
        <w:rPr>
          <w:b/>
          <w:bCs/>
          <w:u w:val="single"/>
        </w:rPr>
      </w:pPr>
    </w:p>
    <w:p w14:paraId="44F3D782" w14:textId="2C1A46AE" w:rsidR="00055A79" w:rsidRDefault="00055A79" w:rsidP="002521AA">
      <w:pPr>
        <w:rPr>
          <w:b/>
          <w:bCs/>
          <w:u w:val="single"/>
        </w:rPr>
      </w:pPr>
      <w:r w:rsidRPr="00842588">
        <w:rPr>
          <w:b/>
          <w:bCs/>
          <w:u w:val="single"/>
        </w:rPr>
        <w:lastRenderedPageBreak/>
        <w:t xml:space="preserve">Police Memorial </w:t>
      </w:r>
      <w:r w:rsidR="00842588" w:rsidRPr="00842588">
        <w:rPr>
          <w:b/>
          <w:bCs/>
          <w:u w:val="single"/>
        </w:rPr>
        <w:t xml:space="preserve">Trust’s </w:t>
      </w:r>
      <w:r w:rsidR="00A915F8">
        <w:rPr>
          <w:b/>
          <w:bCs/>
          <w:u w:val="single"/>
        </w:rPr>
        <w:t>W</w:t>
      </w:r>
      <w:r w:rsidR="00842588" w:rsidRPr="00842588">
        <w:rPr>
          <w:b/>
          <w:bCs/>
          <w:u w:val="single"/>
        </w:rPr>
        <w:t>ebsite</w:t>
      </w:r>
    </w:p>
    <w:p w14:paraId="0E49AC6F" w14:textId="37576640" w:rsidR="006F42EC" w:rsidRDefault="00842588" w:rsidP="002521AA">
      <w:r>
        <w:t>For fu</w:t>
      </w:r>
      <w:r w:rsidR="00764F3C">
        <w:t xml:space="preserve">ll information about the </w:t>
      </w:r>
      <w:r w:rsidR="00680723">
        <w:t xml:space="preserve">work of The </w:t>
      </w:r>
      <w:r w:rsidR="00764F3C">
        <w:t xml:space="preserve">Trust </w:t>
      </w:r>
      <w:r w:rsidR="00680723">
        <w:t xml:space="preserve">in honouring </w:t>
      </w:r>
      <w:r w:rsidR="00764F3C">
        <w:t xml:space="preserve">fallen officers and their families please visit </w:t>
      </w:r>
      <w:hyperlink r:id="rId5" w:history="1">
        <w:r w:rsidR="006F42EC" w:rsidRPr="00E260A9">
          <w:rPr>
            <w:rStyle w:val="Hyperlink"/>
          </w:rPr>
          <w:t>www.thepolicememorialtrust.org</w:t>
        </w:r>
      </w:hyperlink>
    </w:p>
    <w:p w14:paraId="621BDDE5" w14:textId="77777777" w:rsidR="00094FE6" w:rsidRDefault="00094FE6" w:rsidP="002521AA"/>
    <w:p w14:paraId="05AC7563" w14:textId="77777777" w:rsidR="006929DB" w:rsidRDefault="006929DB" w:rsidP="002521AA"/>
    <w:p w14:paraId="03CDF6F7" w14:textId="72DBA6E2" w:rsidR="006929DB" w:rsidRDefault="006929DB" w:rsidP="002521AA">
      <w:r>
        <w:t>Dennis Rowen</w:t>
      </w:r>
    </w:p>
    <w:p w14:paraId="226CBA34" w14:textId="6F954996" w:rsidR="006929DB" w:rsidRDefault="006929DB" w:rsidP="002521AA">
      <w:r>
        <w:t>The Police Memorial Trust</w:t>
      </w:r>
    </w:p>
    <w:p w14:paraId="04CF2696" w14:textId="3E7B7788" w:rsidR="006929DB" w:rsidRPr="00842588" w:rsidRDefault="006929DB" w:rsidP="002521AA">
      <w:r>
        <w:t>Trustee and Trust Manager.</w:t>
      </w:r>
    </w:p>
    <w:p w14:paraId="390F6513" w14:textId="72591990" w:rsidR="00614F02" w:rsidRPr="00842588" w:rsidRDefault="00A915F8" w:rsidP="002521AA">
      <w:pPr>
        <w:rPr>
          <w:b/>
          <w:bCs/>
          <w:u w:val="single"/>
        </w:rPr>
      </w:pPr>
      <w:r>
        <w:rPr>
          <w:b/>
          <w:bCs/>
          <w:u w:val="single"/>
        </w:rPr>
        <w:t>Dated 28</w:t>
      </w:r>
      <w:r w:rsidRPr="00A915F8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January 2025</w:t>
      </w:r>
    </w:p>
    <w:p w14:paraId="039DDCA7" w14:textId="77777777" w:rsidR="003837F8" w:rsidRPr="003837F8" w:rsidRDefault="003837F8" w:rsidP="002521AA">
      <w:pPr>
        <w:rPr>
          <w:u w:val="single"/>
        </w:rPr>
      </w:pPr>
    </w:p>
    <w:p w14:paraId="2AE1A3F1" w14:textId="77777777" w:rsidR="000E6B6E" w:rsidRDefault="000E6B6E" w:rsidP="002521AA"/>
    <w:p w14:paraId="1C3A9910" w14:textId="77777777" w:rsidR="007A4058" w:rsidRDefault="007A4058" w:rsidP="002521AA"/>
    <w:p w14:paraId="4D768DFC" w14:textId="77777777" w:rsidR="002521AA" w:rsidRDefault="002521AA" w:rsidP="002521AA"/>
    <w:sectPr w:rsidR="00252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AA"/>
    <w:rsid w:val="0003547E"/>
    <w:rsid w:val="00050E0D"/>
    <w:rsid w:val="00055A79"/>
    <w:rsid w:val="00094FE6"/>
    <w:rsid w:val="000B5BB3"/>
    <w:rsid w:val="000E6990"/>
    <w:rsid w:val="000E6B6E"/>
    <w:rsid w:val="00117460"/>
    <w:rsid w:val="00176E5E"/>
    <w:rsid w:val="00240725"/>
    <w:rsid w:val="002521AA"/>
    <w:rsid w:val="00262618"/>
    <w:rsid w:val="002E40B7"/>
    <w:rsid w:val="0032113F"/>
    <w:rsid w:val="00361D28"/>
    <w:rsid w:val="003837F8"/>
    <w:rsid w:val="00421525"/>
    <w:rsid w:val="004219D0"/>
    <w:rsid w:val="0043199A"/>
    <w:rsid w:val="00473CA3"/>
    <w:rsid w:val="005E3E46"/>
    <w:rsid w:val="00614F02"/>
    <w:rsid w:val="006531AF"/>
    <w:rsid w:val="006744C4"/>
    <w:rsid w:val="00677BA9"/>
    <w:rsid w:val="00680723"/>
    <w:rsid w:val="0068399D"/>
    <w:rsid w:val="006929DB"/>
    <w:rsid w:val="006B537C"/>
    <w:rsid w:val="006C0C66"/>
    <w:rsid w:val="006F42EC"/>
    <w:rsid w:val="00722C36"/>
    <w:rsid w:val="00733710"/>
    <w:rsid w:val="0074280F"/>
    <w:rsid w:val="00761164"/>
    <w:rsid w:val="00764F3C"/>
    <w:rsid w:val="00771966"/>
    <w:rsid w:val="00782872"/>
    <w:rsid w:val="00795624"/>
    <w:rsid w:val="007A4058"/>
    <w:rsid w:val="007E6E1E"/>
    <w:rsid w:val="007F4738"/>
    <w:rsid w:val="007F4837"/>
    <w:rsid w:val="008372FB"/>
    <w:rsid w:val="00842588"/>
    <w:rsid w:val="00892F9E"/>
    <w:rsid w:val="008E66AB"/>
    <w:rsid w:val="008F089B"/>
    <w:rsid w:val="00910A11"/>
    <w:rsid w:val="00940F77"/>
    <w:rsid w:val="00987769"/>
    <w:rsid w:val="009A4C30"/>
    <w:rsid w:val="009D7FC7"/>
    <w:rsid w:val="009E74EE"/>
    <w:rsid w:val="00A20DDC"/>
    <w:rsid w:val="00A2704A"/>
    <w:rsid w:val="00A34FCF"/>
    <w:rsid w:val="00A915F8"/>
    <w:rsid w:val="00A93475"/>
    <w:rsid w:val="00AA78B0"/>
    <w:rsid w:val="00AB0FF0"/>
    <w:rsid w:val="00AB1355"/>
    <w:rsid w:val="00AC334A"/>
    <w:rsid w:val="00AC680F"/>
    <w:rsid w:val="00AE33B2"/>
    <w:rsid w:val="00B07039"/>
    <w:rsid w:val="00B314BB"/>
    <w:rsid w:val="00B5252C"/>
    <w:rsid w:val="00B72DB5"/>
    <w:rsid w:val="00BB1DE6"/>
    <w:rsid w:val="00BB698B"/>
    <w:rsid w:val="00BC73B4"/>
    <w:rsid w:val="00BD5EBF"/>
    <w:rsid w:val="00BE69F3"/>
    <w:rsid w:val="00BF7CE8"/>
    <w:rsid w:val="00C120E5"/>
    <w:rsid w:val="00C37C97"/>
    <w:rsid w:val="00C50978"/>
    <w:rsid w:val="00C9777F"/>
    <w:rsid w:val="00CD507C"/>
    <w:rsid w:val="00CE21B4"/>
    <w:rsid w:val="00D15AC2"/>
    <w:rsid w:val="00D22EA2"/>
    <w:rsid w:val="00D94990"/>
    <w:rsid w:val="00DC17BE"/>
    <w:rsid w:val="00DE2B53"/>
    <w:rsid w:val="00DE5C96"/>
    <w:rsid w:val="00EB1036"/>
    <w:rsid w:val="00F221B3"/>
    <w:rsid w:val="00F2566A"/>
    <w:rsid w:val="00F37944"/>
    <w:rsid w:val="00F37993"/>
    <w:rsid w:val="00F805B4"/>
    <w:rsid w:val="00F86B5E"/>
    <w:rsid w:val="00FB3F78"/>
    <w:rsid w:val="00FB57A3"/>
    <w:rsid w:val="00FE1349"/>
    <w:rsid w:val="00FE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1EDD9"/>
  <w15:chartTrackingRefBased/>
  <w15:docId w15:val="{FB8C66C6-BE37-49BA-A816-012C55BF8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1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1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1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1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1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1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1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1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1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1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1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1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42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hepolicememorialtrust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26574-7ED6-4043-851A-82B75A77C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Rowen</dc:creator>
  <cp:keywords/>
  <dc:description/>
  <cp:lastModifiedBy>Dennis Rowen</cp:lastModifiedBy>
  <cp:revision>2</cp:revision>
  <dcterms:created xsi:type="dcterms:W3CDTF">2025-01-28T18:55:00Z</dcterms:created>
  <dcterms:modified xsi:type="dcterms:W3CDTF">2025-01-28T18:55:00Z</dcterms:modified>
</cp:coreProperties>
</file>