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C85A1" w14:textId="2C7B639F" w:rsidR="00747564" w:rsidRDefault="00747564" w:rsidP="00AA30EA">
      <w:pPr>
        <w:rPr>
          <w:color w:val="000000"/>
        </w:rPr>
      </w:pPr>
      <w:r>
        <w:rPr>
          <w:color w:val="000000"/>
        </w:rPr>
        <w:t>18/01/25</w:t>
      </w:r>
    </w:p>
    <w:p w14:paraId="5C9110E8" w14:textId="5663BBE8" w:rsidR="00AA30EA" w:rsidRDefault="00AA30EA" w:rsidP="00AA30EA">
      <w:r>
        <w:rPr>
          <w:color w:val="000000"/>
        </w:rPr>
        <w:t xml:space="preserve">Planning Application Ref: </w:t>
      </w:r>
      <w:r>
        <w:rPr>
          <w:color w:val="000000"/>
        </w:rPr>
        <w:tab/>
        <w:t>PL/24/1713</w:t>
      </w:r>
    </w:p>
    <w:p w14:paraId="44426D4C" w14:textId="34614361" w:rsidR="00AA30EA" w:rsidRDefault="00AA30EA" w:rsidP="00AA30EA">
      <w:r>
        <w:rPr>
          <w:color w:val="000000"/>
        </w:rPr>
        <w:t>Officer: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Gary Miles</w:t>
      </w:r>
    </w:p>
    <w:p w14:paraId="4367CE5B" w14:textId="5FC734E4" w:rsidR="00AA30EA" w:rsidRDefault="00AA30EA" w:rsidP="00AA30EA">
      <w:r>
        <w:rPr>
          <w:color w:val="000000"/>
        </w:rPr>
        <w:t xml:space="preserve">Application Type: </w:t>
      </w:r>
      <w:r>
        <w:rPr>
          <w:color w:val="000000"/>
        </w:rPr>
        <w:tab/>
      </w:r>
      <w:r>
        <w:rPr>
          <w:color w:val="000000"/>
        </w:rPr>
        <w:tab/>
        <w:t>Householder planning permission</w:t>
      </w:r>
    </w:p>
    <w:p w14:paraId="0064596C" w14:textId="60CC62FA" w:rsidR="00AA30EA" w:rsidRDefault="00AA30EA" w:rsidP="00AA30EA">
      <w:r>
        <w:rPr>
          <w:color w:val="000000"/>
        </w:rPr>
        <w:t xml:space="preserve">Address: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16 ALLCROFT ROAD, READING, RG1 5HH</w:t>
      </w:r>
    </w:p>
    <w:p w14:paraId="51431F8E" w14:textId="77777777" w:rsidR="00AA30EA" w:rsidRDefault="00AA30EA" w:rsidP="00AA30EA">
      <w:pPr>
        <w:rPr>
          <w:color w:val="000000"/>
        </w:rPr>
      </w:pPr>
      <w:r>
        <w:rPr>
          <w:color w:val="000000"/>
        </w:rPr>
        <w:t>Proposal: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Two storey side/rear extension, single storey front extensions </w:t>
      </w:r>
    </w:p>
    <w:p w14:paraId="24C727FA" w14:textId="690A754E" w:rsidR="00AA30EA" w:rsidRDefault="00AA30EA" w:rsidP="00AA30EA">
      <w:pPr>
        <w:ind w:left="2160" w:firstLine="720"/>
        <w:rPr>
          <w:color w:val="000000"/>
        </w:rPr>
      </w:pPr>
      <w:r>
        <w:rPr>
          <w:color w:val="000000"/>
        </w:rPr>
        <w:t>and new rear basement</w:t>
      </w:r>
    </w:p>
    <w:p w14:paraId="6915B7C6" w14:textId="77777777" w:rsidR="008E11DC" w:rsidRDefault="008E11DC" w:rsidP="008E11DC">
      <w:pPr>
        <w:rPr>
          <w:color w:val="000000"/>
        </w:rPr>
      </w:pPr>
    </w:p>
    <w:p w14:paraId="56E2FD60" w14:textId="1F9BC1A5" w:rsidR="008E11DC" w:rsidRDefault="008E11DC" w:rsidP="008E11DC">
      <w:pPr>
        <w:rPr>
          <w:color w:val="000000"/>
        </w:rPr>
      </w:pPr>
      <w:r>
        <w:rPr>
          <w:color w:val="000000"/>
        </w:rPr>
        <w:t xml:space="preserve">Proposed works will result in the loss of the existing integral garage and therefore parking. </w:t>
      </w:r>
      <w:r>
        <w:rPr>
          <w:color w:val="000000"/>
        </w:rPr>
        <w:t xml:space="preserve">  </w:t>
      </w:r>
      <w:r>
        <w:rPr>
          <w:color w:val="000000"/>
        </w:rPr>
        <w:t>Submitted plans illustrate that parking</w:t>
      </w:r>
      <w:r w:rsidR="00587127">
        <w:rPr>
          <w:color w:val="000000"/>
        </w:rPr>
        <w:t xml:space="preserve"> is to be provided</w:t>
      </w:r>
      <w:r w:rsidR="007539E5">
        <w:rPr>
          <w:color w:val="000000"/>
        </w:rPr>
        <w:t xml:space="preserve"> on the front drive which is</w:t>
      </w:r>
      <w:r>
        <w:rPr>
          <w:color w:val="000000"/>
        </w:rPr>
        <w:t xml:space="preserve"> in excess of the</w:t>
      </w:r>
      <w:r w:rsidR="007539E5">
        <w:rPr>
          <w:color w:val="000000"/>
        </w:rPr>
        <w:t xml:space="preserve"> current</w:t>
      </w:r>
      <w:r>
        <w:rPr>
          <w:color w:val="000000"/>
        </w:rPr>
        <w:t xml:space="preserve"> standards</w:t>
      </w:r>
      <w:r w:rsidR="007539E5">
        <w:rPr>
          <w:color w:val="000000"/>
        </w:rPr>
        <w:t>.</w:t>
      </w:r>
    </w:p>
    <w:p w14:paraId="7839B99E" w14:textId="1ED6A4F8" w:rsidR="00E23A5E" w:rsidRDefault="003605EC" w:rsidP="008E11DC">
      <w:r w:rsidRPr="003605EC">
        <w:rPr>
          <w:noProof/>
        </w:rPr>
        <w:drawing>
          <wp:inline distT="0" distB="0" distL="0" distR="0" wp14:anchorId="1754F288" wp14:editId="7DFF6539">
            <wp:extent cx="1392555" cy="3416300"/>
            <wp:effectExtent l="35878" t="97472" r="53022" b="110173"/>
            <wp:docPr id="309780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213461">
                      <a:off x="0" y="0"/>
                      <a:ext cx="1392555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659FA" w14:textId="77777777" w:rsidR="002F0FB5" w:rsidRDefault="002F0FB5"/>
    <w:p w14:paraId="57BE6D99" w14:textId="01F9F544" w:rsidR="007539E5" w:rsidRDefault="007539E5">
      <w:r>
        <w:t xml:space="preserve">No changes to the existing access </w:t>
      </w:r>
      <w:r w:rsidR="00B72863">
        <w:t>are</w:t>
      </w:r>
      <w:r>
        <w:t xml:space="preserve"> proposed</w:t>
      </w:r>
      <w:r w:rsidR="00D358C0">
        <w:t xml:space="preserve">, if any changes are proposed </w:t>
      </w:r>
      <w:r w:rsidR="00CB3EBA">
        <w:t xml:space="preserve">a license from the Highways department would be required as this would require partial removal of the grass verge located </w:t>
      </w:r>
      <w:r w:rsidR="00F671C1">
        <w:t>o</w:t>
      </w:r>
      <w:r w:rsidR="00CB3EBA">
        <w:t>utside the property which is part of the public highway</w:t>
      </w:r>
      <w:r w:rsidR="00F671C1">
        <w:t xml:space="preserve"> as is the tree located in the grass verge.</w:t>
      </w:r>
    </w:p>
    <w:p w14:paraId="2655BB1E" w14:textId="77777777" w:rsidR="00033EFB" w:rsidRDefault="00033EFB"/>
    <w:p w14:paraId="220FBE40" w14:textId="77777777" w:rsidR="00033EFB" w:rsidRPr="00DE4E5C" w:rsidRDefault="00033EFB" w:rsidP="00033EFB">
      <w:pPr>
        <w:rPr>
          <w:rFonts w:ascii="Trebuchet MS" w:hAnsi="Trebuchet MS"/>
          <w:b/>
        </w:rPr>
      </w:pPr>
      <w:hyperlink w:anchor="_DC1_VEHICLE_PARKING" w:history="1">
        <w:r w:rsidRPr="00DE4E5C">
          <w:rPr>
            <w:rStyle w:val="Hyperlink"/>
            <w:rFonts w:ascii="Trebuchet MS" w:hAnsi="Trebuchet MS"/>
            <w:b/>
          </w:rPr>
          <w:t>DC1</w:t>
        </w:r>
      </w:hyperlink>
      <w:r w:rsidRPr="00DE4E5C">
        <w:rPr>
          <w:rFonts w:ascii="Trebuchet MS" w:hAnsi="Trebuchet MS"/>
          <w:b/>
        </w:rPr>
        <w:tab/>
        <w:t>VEHICLE PARKING (AS SPECIFIED)</w:t>
      </w:r>
    </w:p>
    <w:p w14:paraId="4FA726F9" w14:textId="77777777" w:rsidR="002F504D" w:rsidRPr="00DE4E5C" w:rsidRDefault="002F504D" w:rsidP="002F504D">
      <w:pPr>
        <w:ind w:left="11" w:hanging="11"/>
        <w:jc w:val="both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IF3</w:t>
      </w:r>
      <w:r w:rsidRPr="00DE4E5C">
        <w:rPr>
          <w:rFonts w:ascii="Trebuchet MS" w:hAnsi="Trebuchet MS" w:cs="Arial"/>
          <w:b/>
        </w:rPr>
        <w:tab/>
        <w:t>Highways</w:t>
      </w:r>
    </w:p>
    <w:p w14:paraId="464FF36E" w14:textId="77777777" w:rsidR="003D7983" w:rsidRPr="00DE4E5C" w:rsidRDefault="003D7983" w:rsidP="003D7983">
      <w:pPr>
        <w:autoSpaceDE w:val="0"/>
        <w:autoSpaceDN w:val="0"/>
        <w:adjustRightInd w:val="0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I24</w:t>
      </w:r>
      <w:r w:rsidRPr="00DE4E5C">
        <w:rPr>
          <w:rFonts w:ascii="Trebuchet MS" w:hAnsi="Trebuchet MS" w:cs="Arial"/>
          <w:b/>
        </w:rPr>
        <w:tab/>
        <w:t xml:space="preserve">Do not damage the verge </w:t>
      </w:r>
    </w:p>
    <w:p w14:paraId="6B5B210C" w14:textId="77777777" w:rsidR="00033EFB" w:rsidRDefault="00033EFB"/>
    <w:p w14:paraId="651409A3" w14:textId="46CE4C7B" w:rsidR="003D7983" w:rsidRPr="00747564" w:rsidRDefault="003D7983">
      <w:pPr>
        <w:rPr>
          <w:b/>
          <w:bCs/>
        </w:rPr>
      </w:pPr>
      <w:r w:rsidRPr="00747564">
        <w:rPr>
          <w:b/>
          <w:bCs/>
        </w:rPr>
        <w:t>N. Hussain</w:t>
      </w:r>
    </w:p>
    <w:p w14:paraId="321EB30E" w14:textId="0593D961" w:rsidR="003D7983" w:rsidRPr="00747564" w:rsidRDefault="003D7983">
      <w:pPr>
        <w:rPr>
          <w:b/>
          <w:bCs/>
        </w:rPr>
      </w:pPr>
      <w:r w:rsidRPr="00747564">
        <w:rPr>
          <w:b/>
          <w:bCs/>
        </w:rPr>
        <w:t xml:space="preserve">Transport Development Control Advisor </w:t>
      </w:r>
    </w:p>
    <w:sectPr w:rsidR="003D7983" w:rsidRPr="0074756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0EA"/>
    <w:rsid w:val="00033EFB"/>
    <w:rsid w:val="002F0FB5"/>
    <w:rsid w:val="002F504D"/>
    <w:rsid w:val="003605EC"/>
    <w:rsid w:val="003D7983"/>
    <w:rsid w:val="00587127"/>
    <w:rsid w:val="00747564"/>
    <w:rsid w:val="007539E5"/>
    <w:rsid w:val="008E11DC"/>
    <w:rsid w:val="00A15B16"/>
    <w:rsid w:val="00AA30EA"/>
    <w:rsid w:val="00B72863"/>
    <w:rsid w:val="00CB3EBA"/>
    <w:rsid w:val="00D358C0"/>
    <w:rsid w:val="00E23A5E"/>
    <w:rsid w:val="00F67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8502D"/>
  <w15:chartTrackingRefBased/>
  <w15:docId w15:val="{55225B58-12CC-489E-BAF5-9152FF3B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30EA"/>
    <w:pPr>
      <w:spacing w:after="0" w:line="240" w:lineRule="auto"/>
    </w:pPr>
    <w:rPr>
      <w:rFonts w:ascii="Aptos" w:hAnsi="Aptos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033E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0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F07505-14C2-495F-9AF3-8829535C14EA}">
  <ds:schemaRefs>
    <ds:schemaRef ds:uri="http://schemas.microsoft.com/office/2006/metadata/properties"/>
    <ds:schemaRef ds:uri="http://schemas.microsoft.com/office/infopath/2007/PartnerControls"/>
    <ds:schemaRef ds:uri="9564494a-5c2e-4398-a3d5-319257e5732d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9DE3D6D5-552B-4C66-B565-7DA9B7111D0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9679CD-E02A-4672-B0FD-DEAB939F9A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564494a-5c2e-4398-a3d5-319257e5732d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14</cp:revision>
  <dcterms:created xsi:type="dcterms:W3CDTF">2025-01-16T17:07:00Z</dcterms:created>
  <dcterms:modified xsi:type="dcterms:W3CDTF">2025-01-17T00:34:00Z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  <property fmtid="{D5CDD505-2E9C-101B-9397-08002B2CF9AE}" pid="3" name="MediaServiceImageTags">
    <vt:lpwstr/>
  </property>
</Properties>
</file>