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DDCCA" w14:textId="38217289" w:rsidR="004B36AD" w:rsidRDefault="00EC4935">
      <w:r>
        <w:rPr>
          <w:noProof/>
        </w:rPr>
        <w:drawing>
          <wp:inline distT="0" distB="0" distL="0" distR="0" wp14:anchorId="7633C011" wp14:editId="689C76E8">
            <wp:extent cx="4035819" cy="4927600"/>
            <wp:effectExtent l="0" t="0" r="3175" b="6350"/>
            <wp:docPr id="673330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30692" name=""/>
                    <pic:cNvPicPr/>
                  </pic:nvPicPr>
                  <pic:blipFill rotWithShape="1">
                    <a:blip r:embed="rId4"/>
                    <a:srcRect l="25834" t="17333" r="38590" b="5444"/>
                    <a:stretch/>
                  </pic:blipFill>
                  <pic:spPr bwMode="auto">
                    <a:xfrm>
                      <a:off x="0" y="0"/>
                      <a:ext cx="4045152" cy="4938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F7CDC" w14:textId="46FE20E5" w:rsidR="00EC4935" w:rsidRDefault="00EC4935">
      <w:r>
        <w:t xml:space="preserve">Beech proposed for </w:t>
      </w:r>
      <w:proofErr w:type="gramStart"/>
      <w:r>
        <w:t>removal</w:t>
      </w:r>
      <w:proofErr w:type="gramEnd"/>
    </w:p>
    <w:p w14:paraId="3FE1B181" w14:textId="50637B8D" w:rsidR="00EC4935" w:rsidRDefault="00EC4935">
      <w:r>
        <w:rPr>
          <w:noProof/>
        </w:rPr>
        <w:drawing>
          <wp:inline distT="0" distB="0" distL="0" distR="0" wp14:anchorId="3A89869D" wp14:editId="30D447C3">
            <wp:extent cx="3686629" cy="2802698"/>
            <wp:effectExtent l="0" t="0" r="0" b="0"/>
            <wp:docPr id="1248014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14545" name=""/>
                    <pic:cNvPicPr/>
                  </pic:nvPicPr>
                  <pic:blipFill rotWithShape="1">
                    <a:blip r:embed="rId5"/>
                    <a:srcRect l="25835" t="29038" r="26688" b="6794"/>
                    <a:stretch/>
                  </pic:blipFill>
                  <pic:spPr bwMode="auto">
                    <a:xfrm>
                      <a:off x="0" y="0"/>
                      <a:ext cx="3698701" cy="2811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861D4" w14:textId="649AE284" w:rsidR="00EC4935" w:rsidRDefault="00EC4935">
      <w:r>
        <w:t xml:space="preserve">Conifers proposed for </w:t>
      </w:r>
      <w:proofErr w:type="gramStart"/>
      <w:r>
        <w:t>removal</w:t>
      </w:r>
      <w:proofErr w:type="gramEnd"/>
    </w:p>
    <w:p w14:paraId="4330231B" w14:textId="299B0A8B" w:rsidR="00EC4935" w:rsidRDefault="00EC4935">
      <w:r>
        <w:rPr>
          <w:noProof/>
        </w:rPr>
        <w:lastRenderedPageBreak/>
        <w:drawing>
          <wp:inline distT="0" distB="0" distL="0" distR="0" wp14:anchorId="3BF04300" wp14:editId="1AF2A80E">
            <wp:extent cx="3940629" cy="4817190"/>
            <wp:effectExtent l="0" t="0" r="3175" b="2540"/>
            <wp:docPr id="590064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64832" name=""/>
                    <pic:cNvPicPr/>
                  </pic:nvPicPr>
                  <pic:blipFill rotWithShape="1">
                    <a:blip r:embed="rId6"/>
                    <a:srcRect l="25706" t="16658" r="38970" b="6574"/>
                    <a:stretch/>
                  </pic:blipFill>
                  <pic:spPr bwMode="auto">
                    <a:xfrm>
                      <a:off x="0" y="0"/>
                      <a:ext cx="3947486" cy="4825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A916A" w14:textId="587FF66A" w:rsidR="00EC4935" w:rsidRDefault="00EC4935">
      <w:r>
        <w:t>41 Surley Row</w:t>
      </w:r>
    </w:p>
    <w:sectPr w:rsidR="00EC4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35"/>
    <w:rsid w:val="004B36AD"/>
    <w:rsid w:val="00EC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10C6"/>
  <w15:chartTrackingRefBased/>
  <w15:docId w15:val="{EA51F582-0727-464C-AE13-76EBD25F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</Words>
  <Characters>66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2025-01-13T09:35:00Z</dcterms:created>
  <dcterms:modified xsi:type="dcterms:W3CDTF">2025-01-13T09:37:00Z</dcterms:modified>
</cp:coreProperties>
</file>